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8B72" w14:textId="0F81EA4C" w:rsidR="006B218C" w:rsidRPr="00834EC6" w:rsidRDefault="00297BCD">
      <w:pPr>
        <w:rPr>
          <w:i/>
          <w:iCs/>
          <w:sz w:val="48"/>
          <w:szCs w:val="48"/>
        </w:rPr>
      </w:pPr>
      <w:r w:rsidRPr="00834EC6">
        <w:rPr>
          <w:i/>
          <w:iCs/>
          <w:sz w:val="48"/>
          <w:szCs w:val="48"/>
        </w:rPr>
        <w:t>SNA EMERGENCY MEETING</w:t>
      </w:r>
      <w:r w:rsidR="00AA0FF7">
        <w:rPr>
          <w:i/>
          <w:iCs/>
          <w:sz w:val="48"/>
          <w:szCs w:val="48"/>
        </w:rPr>
        <w:t xml:space="preserve"> 9/25/20</w:t>
      </w:r>
    </w:p>
    <w:p w14:paraId="7A0FD1E6" w14:textId="7DF9FF2E" w:rsidR="00297BCD" w:rsidRDefault="00297BCD"/>
    <w:p w14:paraId="7ABF7A93" w14:textId="164EAF20" w:rsidR="00297BCD" w:rsidRDefault="00297BCD">
      <w:r w:rsidRPr="00834EC6">
        <w:rPr>
          <w:b/>
          <w:bCs/>
        </w:rPr>
        <w:t>Attendees:</w:t>
      </w:r>
      <w:r>
        <w:t xml:space="preserve"> Amanda Shover, Samantha Cooney, Hope Wegge, Delainey Dietz, Natalie Klosinski</w:t>
      </w:r>
      <w:r w:rsidR="00AA0FF7">
        <w:t>, Amber Keller, Sadie Richards, Brian Peach</w:t>
      </w:r>
      <w:r w:rsidR="00D51FF4">
        <w:t xml:space="preserve">, Joyce DeGennaro </w:t>
      </w:r>
    </w:p>
    <w:p w14:paraId="41F34065" w14:textId="2BFA2CDF" w:rsidR="00297BCD" w:rsidRDefault="00297BCD"/>
    <w:p w14:paraId="6893FDC7" w14:textId="5EF27CAA" w:rsidR="00834EC6" w:rsidRDefault="00834EC6">
      <w:r>
        <w:t>Holding meeting online</w:t>
      </w:r>
      <w:r>
        <w:sym w:font="Wingdings" w:char="F0E0"/>
      </w:r>
    </w:p>
    <w:p w14:paraId="37983A1C" w14:textId="0419B07A" w:rsidR="00297BCD" w:rsidRDefault="00297BCD">
      <w:r w:rsidRPr="00834EC6">
        <w:rPr>
          <w:b/>
          <w:bCs/>
        </w:rPr>
        <w:t>CONs</w:t>
      </w:r>
      <w:r>
        <w:t xml:space="preserve">: </w:t>
      </w:r>
    </w:p>
    <w:p w14:paraId="3B523F2C" w14:textId="0505B3D4" w:rsidR="00834EC6" w:rsidRDefault="00297BCD" w:rsidP="00834EC6">
      <w:pPr>
        <w:pStyle w:val="ListParagraph"/>
        <w:numPr>
          <w:ilvl w:val="0"/>
          <w:numId w:val="1"/>
        </w:numPr>
      </w:pPr>
      <w:r>
        <w:t xml:space="preserve">Junior </w:t>
      </w:r>
      <w:r w:rsidR="00834EC6">
        <w:t xml:space="preserve">wanting </w:t>
      </w:r>
      <w:r>
        <w:t xml:space="preserve">students in-person involvement </w:t>
      </w:r>
    </w:p>
    <w:p w14:paraId="0F5D1AB2" w14:textId="74B846E7" w:rsidR="00297BCD" w:rsidRPr="00834EC6" w:rsidRDefault="00297BCD" w:rsidP="00297BCD">
      <w:pPr>
        <w:rPr>
          <w:b/>
          <w:bCs/>
        </w:rPr>
      </w:pPr>
      <w:r w:rsidRPr="00834EC6">
        <w:rPr>
          <w:b/>
          <w:bCs/>
        </w:rPr>
        <w:t>PROS:</w:t>
      </w:r>
    </w:p>
    <w:p w14:paraId="371A8AF1" w14:textId="5B360A5D" w:rsidR="00297BCD" w:rsidRDefault="00297BCD" w:rsidP="00297BCD">
      <w:pPr>
        <w:pStyle w:val="ListParagraph"/>
        <w:numPr>
          <w:ilvl w:val="0"/>
          <w:numId w:val="1"/>
        </w:numPr>
      </w:pPr>
      <w:r>
        <w:t xml:space="preserve">Avoid putting anyone at risk </w:t>
      </w:r>
    </w:p>
    <w:p w14:paraId="43386C4C" w14:textId="46D086FC" w:rsidR="00834EC6" w:rsidRDefault="00834EC6" w:rsidP="00834EC6">
      <w:pPr>
        <w:pStyle w:val="ListParagraph"/>
        <w:numPr>
          <w:ilvl w:val="1"/>
          <w:numId w:val="1"/>
        </w:numPr>
      </w:pPr>
      <w:r>
        <w:t xml:space="preserve">With numbers rising, people underreporting symptoms </w:t>
      </w:r>
    </w:p>
    <w:p w14:paraId="48D74983" w14:textId="043AA3F3" w:rsidR="00834EC6" w:rsidRDefault="00834EC6" w:rsidP="00834EC6">
      <w:pPr>
        <w:pStyle w:val="ListParagraph"/>
        <w:numPr>
          <w:ilvl w:val="0"/>
          <w:numId w:val="1"/>
        </w:numPr>
      </w:pPr>
      <w:r>
        <w:t xml:space="preserve">Possibly more people able to attend </w:t>
      </w:r>
    </w:p>
    <w:p w14:paraId="30337FBA" w14:textId="77777777" w:rsidR="00AA0FF7" w:rsidRDefault="00AA0FF7" w:rsidP="00297BCD"/>
    <w:p w14:paraId="4B1190AA" w14:textId="4E53FD11" w:rsidR="00D51FF4" w:rsidRDefault="00AA0FF7" w:rsidP="00297BCD">
      <w:r>
        <w:t>Reevaluate every month</w:t>
      </w:r>
      <w:r w:rsidR="00D51FF4">
        <w:t>: discuss with all executive voting members (or at least half) one week prior to scheduled meeting to hold a vote.</w:t>
      </w:r>
    </w:p>
    <w:p w14:paraId="3E3B1466" w14:textId="32247944" w:rsidR="00D51FF4" w:rsidRPr="00D51FF4" w:rsidRDefault="00D51FF4" w:rsidP="00297BCD">
      <w:r>
        <w:t>Sadie will inform this month’s speaker that meeting will be held online.</w:t>
      </w:r>
    </w:p>
    <w:p w14:paraId="022D48E7" w14:textId="77777777" w:rsidR="00297BCD" w:rsidRPr="00834EC6" w:rsidRDefault="00297BCD" w:rsidP="00297BCD">
      <w:pPr>
        <w:rPr>
          <w:b/>
          <w:bCs/>
          <w:sz w:val="28"/>
          <w:szCs w:val="28"/>
        </w:rPr>
      </w:pPr>
    </w:p>
    <w:p w14:paraId="7B6865EC" w14:textId="76A3E32B" w:rsidR="00297BCD" w:rsidRPr="00834EC6" w:rsidRDefault="00297BCD" w:rsidP="00297BCD">
      <w:pPr>
        <w:rPr>
          <w:b/>
          <w:bCs/>
          <w:color w:val="FF0000"/>
          <w:sz w:val="28"/>
          <w:szCs w:val="28"/>
        </w:rPr>
      </w:pPr>
      <w:r w:rsidRPr="00834EC6">
        <w:rPr>
          <w:b/>
          <w:bCs/>
          <w:color w:val="FF0000"/>
          <w:sz w:val="28"/>
          <w:szCs w:val="28"/>
        </w:rPr>
        <w:t xml:space="preserve">**VOTE** </w:t>
      </w:r>
    </w:p>
    <w:p w14:paraId="084EDF9C" w14:textId="425B44AD" w:rsidR="00297BCD" w:rsidRPr="00834EC6" w:rsidRDefault="00297BCD" w:rsidP="00297BCD">
      <w:pPr>
        <w:rPr>
          <w:b/>
          <w:bCs/>
          <w:sz w:val="28"/>
          <w:szCs w:val="28"/>
        </w:rPr>
      </w:pPr>
      <w:r w:rsidRPr="00834EC6">
        <w:rPr>
          <w:b/>
          <w:bCs/>
          <w:sz w:val="28"/>
          <w:szCs w:val="28"/>
        </w:rPr>
        <w:t xml:space="preserve">Samantha </w:t>
      </w:r>
      <w:r w:rsidR="00834EC6">
        <w:rPr>
          <w:b/>
          <w:bCs/>
          <w:sz w:val="28"/>
          <w:szCs w:val="28"/>
        </w:rPr>
        <w:t xml:space="preserve">C. </w:t>
      </w:r>
      <w:r w:rsidRPr="00834EC6">
        <w:rPr>
          <w:b/>
          <w:bCs/>
          <w:sz w:val="28"/>
          <w:szCs w:val="28"/>
        </w:rPr>
        <w:t xml:space="preserve">makes a motion to </w:t>
      </w:r>
      <w:r w:rsidR="00C8106E" w:rsidRPr="00834EC6">
        <w:rPr>
          <w:b/>
          <w:bCs/>
          <w:sz w:val="28"/>
          <w:szCs w:val="28"/>
        </w:rPr>
        <w:t>hold the September</w:t>
      </w:r>
      <w:r w:rsidR="00834EC6" w:rsidRPr="00834EC6">
        <w:rPr>
          <w:b/>
          <w:bCs/>
          <w:sz w:val="28"/>
          <w:szCs w:val="28"/>
        </w:rPr>
        <w:t xml:space="preserve"> general</w:t>
      </w:r>
      <w:r w:rsidR="00C8106E" w:rsidRPr="00834EC6">
        <w:rPr>
          <w:b/>
          <w:bCs/>
          <w:sz w:val="28"/>
          <w:szCs w:val="28"/>
        </w:rPr>
        <w:t xml:space="preserve"> meeting </w:t>
      </w:r>
      <w:r w:rsidR="00AA0FF7">
        <w:rPr>
          <w:b/>
          <w:bCs/>
          <w:sz w:val="28"/>
          <w:szCs w:val="28"/>
        </w:rPr>
        <w:t xml:space="preserve">hosted </w:t>
      </w:r>
      <w:r w:rsidR="00834EC6" w:rsidRPr="00834EC6">
        <w:rPr>
          <w:b/>
          <w:bCs/>
          <w:sz w:val="28"/>
          <w:szCs w:val="28"/>
        </w:rPr>
        <w:t>virtually</w:t>
      </w:r>
      <w:r w:rsidR="00AA0FF7">
        <w:rPr>
          <w:b/>
          <w:bCs/>
          <w:sz w:val="28"/>
          <w:szCs w:val="28"/>
        </w:rPr>
        <w:t xml:space="preserve"> on Zoom</w:t>
      </w:r>
      <w:r w:rsidR="00834EC6" w:rsidRPr="00834EC6">
        <w:rPr>
          <w:b/>
          <w:bCs/>
          <w:sz w:val="28"/>
          <w:szCs w:val="28"/>
        </w:rPr>
        <w:t xml:space="preserve">. </w:t>
      </w:r>
    </w:p>
    <w:p w14:paraId="332962C9" w14:textId="79A9F625" w:rsidR="00834EC6" w:rsidRPr="00834EC6" w:rsidRDefault="00834EC6" w:rsidP="00297BCD">
      <w:pPr>
        <w:rPr>
          <w:b/>
          <w:bCs/>
          <w:sz w:val="28"/>
          <w:szCs w:val="28"/>
        </w:rPr>
      </w:pPr>
      <w:r w:rsidRPr="00834EC6">
        <w:rPr>
          <w:b/>
          <w:bCs/>
          <w:sz w:val="28"/>
          <w:szCs w:val="28"/>
        </w:rPr>
        <w:t>Hope</w:t>
      </w:r>
      <w:r>
        <w:rPr>
          <w:b/>
          <w:bCs/>
          <w:sz w:val="28"/>
          <w:szCs w:val="28"/>
        </w:rPr>
        <w:t xml:space="preserve"> W.</w:t>
      </w:r>
      <w:r w:rsidRPr="00834EC6">
        <w:rPr>
          <w:b/>
          <w:bCs/>
          <w:sz w:val="28"/>
          <w:szCs w:val="28"/>
        </w:rPr>
        <w:t xml:space="preserve"> seconds. </w:t>
      </w:r>
    </w:p>
    <w:p w14:paraId="4A7E51A2" w14:textId="506E80C6" w:rsidR="00834EC6" w:rsidRPr="00834EC6" w:rsidRDefault="00834EC6" w:rsidP="00297BCD">
      <w:pPr>
        <w:rPr>
          <w:b/>
          <w:bCs/>
          <w:sz w:val="28"/>
          <w:szCs w:val="28"/>
        </w:rPr>
      </w:pPr>
      <w:r w:rsidRPr="00834EC6">
        <w:rPr>
          <w:b/>
          <w:bCs/>
          <w:sz w:val="28"/>
          <w:szCs w:val="28"/>
        </w:rPr>
        <w:t xml:space="preserve">Motion passes. </w:t>
      </w:r>
    </w:p>
    <w:p w14:paraId="3A4F0A1D" w14:textId="77777777" w:rsidR="00834EC6" w:rsidRDefault="00834EC6" w:rsidP="00297BCD"/>
    <w:p w14:paraId="32F1137D" w14:textId="2504D2DE" w:rsidR="00834EC6" w:rsidRDefault="00834EC6" w:rsidP="00297BCD"/>
    <w:sectPr w:rsidR="00834EC6" w:rsidSect="008D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506D0"/>
    <w:multiLevelType w:val="hybridMultilevel"/>
    <w:tmpl w:val="6C2EA1DE"/>
    <w:lvl w:ilvl="0" w:tplc="1C3CB02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CD"/>
    <w:rsid w:val="00297BCD"/>
    <w:rsid w:val="006B218C"/>
    <w:rsid w:val="00834EC6"/>
    <w:rsid w:val="008D09B0"/>
    <w:rsid w:val="00AA0FF7"/>
    <w:rsid w:val="00C8106E"/>
    <w:rsid w:val="00D5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BC37A"/>
  <w15:chartTrackingRefBased/>
  <w15:docId w15:val="{3046003D-C2EB-B849-9198-6D256C89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Shover</dc:creator>
  <cp:keywords/>
  <dc:description/>
  <cp:lastModifiedBy>Amanda Shover</cp:lastModifiedBy>
  <cp:revision>3</cp:revision>
  <dcterms:created xsi:type="dcterms:W3CDTF">2020-09-23T20:02:00Z</dcterms:created>
  <dcterms:modified xsi:type="dcterms:W3CDTF">2020-09-25T21:08:00Z</dcterms:modified>
</cp:coreProperties>
</file>