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961DA" w14:textId="77777777" w:rsidR="009005F8" w:rsidRDefault="009005F8" w:rsidP="009005F8">
      <w:pPr>
        <w:pStyle w:val="Body"/>
        <w:spacing w:after="0" w:line="240" w:lineRule="auto"/>
        <w:jc w:val="center"/>
      </w:pPr>
      <w:r>
        <w:t xml:space="preserve">University of Central Florida </w:t>
      </w:r>
      <w:r>
        <w:rPr>
          <w:rFonts w:hAnsi="Times New Roman"/>
        </w:rPr>
        <w:t xml:space="preserve">– </w:t>
      </w:r>
      <w:r>
        <w:rPr>
          <w:lang w:val="es-ES_tradnl"/>
        </w:rPr>
        <w:t>Orlando</w:t>
      </w:r>
    </w:p>
    <w:p w14:paraId="360BB8D2" w14:textId="77777777" w:rsidR="009005F8" w:rsidRDefault="009005F8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fr-FR"/>
        </w:rPr>
        <w:t>Student Nurses Association Agenda</w:t>
      </w:r>
    </w:p>
    <w:p w14:paraId="7ABE14D8" w14:textId="6DDCDAE4" w:rsidR="009005F8" w:rsidRDefault="00F42100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November 20</w:t>
      </w:r>
      <w:r w:rsidRPr="00F42100">
        <w:rPr>
          <w:rFonts w:hAnsi="Times New Roman" w:cs="Times New Roman"/>
          <w:sz w:val="24"/>
          <w:szCs w:val="24"/>
          <w:vertAlign w:val="superscript"/>
        </w:rPr>
        <w:t>th</w:t>
      </w:r>
      <w:r>
        <w:rPr>
          <w:rFonts w:hAnsi="Times New Roman" w:cs="Times New Roman"/>
          <w:sz w:val="24"/>
          <w:szCs w:val="24"/>
        </w:rPr>
        <w:t xml:space="preserve"> </w:t>
      </w:r>
      <w:r w:rsidR="009C29A3">
        <w:rPr>
          <w:rFonts w:hAnsi="Times New Roman" w:cs="Times New Roman"/>
          <w:sz w:val="24"/>
          <w:szCs w:val="24"/>
        </w:rPr>
        <w:t>, 201</w:t>
      </w:r>
      <w:r w:rsidR="00511155">
        <w:rPr>
          <w:rFonts w:hAnsi="Times New Roman" w:cs="Times New Roman"/>
          <w:sz w:val="24"/>
          <w:szCs w:val="24"/>
        </w:rPr>
        <w:t>9</w:t>
      </w:r>
    </w:p>
    <w:p w14:paraId="6932AA63" w14:textId="77777777" w:rsidR="009005F8" w:rsidRDefault="009005F8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College of Nursing</w:t>
      </w:r>
    </w:p>
    <w:p w14:paraId="57BF84FC" w14:textId="09E418EF" w:rsidR="009005F8" w:rsidRDefault="009005F8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Room: </w:t>
      </w:r>
      <w:r w:rsidR="00F42100">
        <w:rPr>
          <w:rFonts w:hAnsi="Times New Roman" w:cs="Times New Roman"/>
          <w:sz w:val="24"/>
          <w:szCs w:val="24"/>
        </w:rPr>
        <w:t>602</w:t>
      </w:r>
    </w:p>
    <w:p w14:paraId="695D9C66" w14:textId="74CB07AC" w:rsidR="009005F8" w:rsidRDefault="009C29A3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Open: </w:t>
      </w:r>
      <w:r w:rsidR="008D172B">
        <w:rPr>
          <w:rFonts w:hAnsi="Times New Roman" w:cs="Times New Roman"/>
          <w:sz w:val="24"/>
          <w:szCs w:val="24"/>
        </w:rPr>
        <w:t>1709</w:t>
      </w:r>
    </w:p>
    <w:p w14:paraId="4745E1A0" w14:textId="0C9D2825" w:rsidR="009005F8" w:rsidRDefault="009C29A3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Close: </w:t>
      </w:r>
      <w:r w:rsidR="00B76143">
        <w:rPr>
          <w:rFonts w:hAnsi="Times New Roman" w:cs="Times New Roman"/>
          <w:sz w:val="24"/>
          <w:szCs w:val="24"/>
        </w:rPr>
        <w:t>1837</w:t>
      </w:r>
    </w:p>
    <w:p w14:paraId="5EED9888" w14:textId="77777777" w:rsidR="009005F8" w:rsidRDefault="009005F8" w:rsidP="009005F8">
      <w:pPr>
        <w:pStyle w:val="Body"/>
        <w:spacing w:after="0" w:line="240" w:lineRule="auto"/>
        <w:rPr>
          <w:rFonts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8174"/>
      </w:tblGrid>
      <w:tr w:rsidR="009005F8" w14:paraId="26C2ACE8" w14:textId="77777777" w:rsidTr="009005F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7857" w14:textId="77777777" w:rsidR="009005F8" w:rsidRDefault="009005F8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Attendees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80C4" w14:textId="22F08D18" w:rsidR="000C5021" w:rsidRPr="001C0608" w:rsidRDefault="001C0608" w:rsidP="00CE3526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1C0608">
              <w:rPr>
                <w:rFonts w:hAnsi="Times New Roman" w:cs="Times New Roman"/>
                <w:sz w:val="24"/>
                <w:szCs w:val="24"/>
              </w:rPr>
              <w:t>Kendall Neswold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 (President), </w:t>
            </w:r>
            <w:r w:rsidRPr="001C0608">
              <w:rPr>
                <w:rFonts w:hAnsi="Times New Roman" w:cs="Times New Roman"/>
                <w:sz w:val="24"/>
                <w:szCs w:val="24"/>
              </w:rPr>
              <w:t xml:space="preserve">Jake Sandoval 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(Vice President), </w:t>
            </w:r>
            <w:r>
              <w:rPr>
                <w:rFonts w:hAnsi="Times New Roman" w:cs="Times New Roman"/>
                <w:sz w:val="24"/>
                <w:szCs w:val="24"/>
              </w:rPr>
              <w:t>Dana Monsalvatge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 (Secretary),</w:t>
            </w:r>
            <w:r>
              <w:t xml:space="preserve"> </w:t>
            </w:r>
            <w:r w:rsidRPr="001C0608">
              <w:rPr>
                <w:rFonts w:hAnsi="Times New Roman" w:cs="Times New Roman"/>
                <w:sz w:val="24"/>
                <w:szCs w:val="24"/>
              </w:rPr>
              <w:t>Johmarc Dela Cruz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005F8">
              <w:rPr>
                <w:rFonts w:hAnsi="Times New Roman" w:cs="Times New Roman"/>
                <w:sz w:val="24"/>
                <w:szCs w:val="24"/>
              </w:rPr>
              <w:t>(Legislative Director),</w:t>
            </w:r>
            <w:r w:rsidR="00511155">
              <w:t xml:space="preserve"> </w:t>
            </w:r>
            <w:r w:rsidR="00511155" w:rsidRPr="00511155">
              <w:rPr>
                <w:rFonts w:hAnsi="Times New Roman" w:cs="Times New Roman"/>
                <w:sz w:val="24"/>
                <w:szCs w:val="24"/>
              </w:rPr>
              <w:t xml:space="preserve">Rebecca Smith (Treasurer), 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C0608">
              <w:rPr>
                <w:rFonts w:hAnsi="Times New Roman" w:cs="Times New Roman"/>
                <w:sz w:val="24"/>
                <w:szCs w:val="24"/>
              </w:rPr>
              <w:t>Amanda Stack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 (Community Health Director), </w:t>
            </w:r>
            <w:r w:rsidRPr="001C0608">
              <w:rPr>
                <w:rFonts w:hAnsi="Times New Roman" w:cs="Times New Roman"/>
                <w:sz w:val="24"/>
                <w:szCs w:val="24"/>
              </w:rPr>
              <w:t>Kathleen Jaramillo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 (Breakthrough-To-Nursing Director), </w:t>
            </w:r>
            <w:r w:rsidRPr="001C0608">
              <w:rPr>
                <w:rFonts w:hAnsi="Times New Roman" w:cs="Times New Roman"/>
                <w:sz w:val="24"/>
                <w:szCs w:val="24"/>
              </w:rPr>
              <w:t xml:space="preserve">Jordyn Watson 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(Historian), </w:t>
            </w:r>
            <w:r w:rsidRPr="001C0608">
              <w:rPr>
                <w:rFonts w:hAnsi="Times New Roman" w:cs="Times New Roman"/>
                <w:sz w:val="24"/>
                <w:szCs w:val="24"/>
              </w:rPr>
              <w:t>Erick Gonzalez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 (Media Director), </w:t>
            </w:r>
            <w:r w:rsidRPr="001C0608">
              <w:rPr>
                <w:rFonts w:hAnsi="Times New Roman" w:cs="Times New Roman"/>
                <w:sz w:val="24"/>
                <w:szCs w:val="24"/>
              </w:rPr>
              <w:t>Bryana Blanco</w:t>
            </w:r>
            <w:r w:rsidR="00CA65A3">
              <w:rPr>
                <w:rFonts w:hAnsi="Times New Roman" w:cs="Times New Roman"/>
                <w:sz w:val="24"/>
                <w:szCs w:val="24"/>
              </w:rPr>
              <w:t xml:space="preserve"> (Fundraising Director), </w:t>
            </w:r>
            <w:r w:rsidR="00062360">
              <w:rPr>
                <w:sz w:val="24"/>
              </w:rPr>
              <w:t xml:space="preserve">Heather Platche </w:t>
            </w:r>
            <w:r w:rsidR="00CE3526">
              <w:rPr>
                <w:rFonts w:hAnsi="Times New Roman" w:cs="Times New Roman"/>
                <w:sz w:val="24"/>
                <w:szCs w:val="24"/>
              </w:rPr>
              <w:t>Clubhouse director),</w:t>
            </w:r>
            <w:r w:rsidR="00511155">
              <w:t xml:space="preserve"> </w:t>
            </w:r>
            <w:r w:rsidR="00062360">
              <w:rPr>
                <w:rFonts w:hAnsi="Times New Roman" w:cs="Times New Roman"/>
                <w:sz w:val="24"/>
                <w:szCs w:val="24"/>
              </w:rPr>
              <w:t>Tom Gregorich</w:t>
            </w:r>
            <w:r w:rsidR="00511155">
              <w:rPr>
                <w:rFonts w:hAnsi="Times New Roman" w:cs="Times New Roman"/>
                <w:sz w:val="24"/>
                <w:szCs w:val="24"/>
              </w:rPr>
              <w:t>(</w:t>
            </w:r>
            <w:r w:rsidR="00511155" w:rsidRPr="00511155">
              <w:rPr>
                <w:rFonts w:hAnsi="Times New Roman" w:cs="Times New Roman"/>
                <w:sz w:val="24"/>
                <w:szCs w:val="24"/>
              </w:rPr>
              <w:t xml:space="preserve">Accel </w:t>
            </w:r>
            <w:r w:rsidR="00511155">
              <w:rPr>
                <w:rFonts w:hAnsi="Times New Roman" w:cs="Times New Roman"/>
                <w:sz w:val="24"/>
                <w:szCs w:val="24"/>
              </w:rPr>
              <w:t>Liaison)</w:t>
            </w:r>
            <w:bookmarkStart w:id="0" w:name="_GoBack"/>
            <w:bookmarkEnd w:id="0"/>
            <w:r w:rsidR="00062360">
              <w:rPr>
                <w:sz w:val="24"/>
              </w:rPr>
              <w:t>, Kate Dorminy, and Brian Peach</w:t>
            </w:r>
            <w:r w:rsidR="00510611" w:rsidRPr="00510611">
              <w:rPr>
                <w:sz w:val="24"/>
              </w:rPr>
              <w:t xml:space="preserve"> </w:t>
            </w:r>
            <w:r w:rsidR="009005F8">
              <w:rPr>
                <w:rFonts w:hAnsi="Times New Roman" w:cs="Times New Roman"/>
                <w:sz w:val="24"/>
                <w:szCs w:val="24"/>
              </w:rPr>
              <w:t>(Co-Advisor)</w:t>
            </w:r>
          </w:p>
        </w:tc>
      </w:tr>
      <w:tr w:rsidR="009005F8" w14:paraId="2A51AFF8" w14:textId="77777777" w:rsidTr="00CA65A3">
        <w:trPr>
          <w:trHeight w:val="31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019F" w14:textId="77777777" w:rsidR="009005F8" w:rsidRDefault="009005F8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F33A" w14:textId="77777777" w:rsidR="009005F8" w:rsidRDefault="009005F8" w:rsidP="004E1B41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005F8" w14:paraId="2EC5714D" w14:textId="77777777" w:rsidTr="009005F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83E7" w14:textId="77777777" w:rsidR="009005F8" w:rsidRDefault="009005F8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Motion Passed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0157" w14:textId="77777777" w:rsidR="009005F8" w:rsidRDefault="009005F8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679852D7" w14:textId="77777777" w:rsidR="009005F8" w:rsidRDefault="009005F8" w:rsidP="009005F8">
      <w:pPr>
        <w:pStyle w:val="Body"/>
        <w:spacing w:after="0" w:line="240" w:lineRule="auto"/>
        <w:rPr>
          <w:rFonts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4010"/>
        <w:gridCol w:w="3670"/>
      </w:tblGrid>
      <w:tr w:rsidR="009005F8" w14:paraId="2FDB94EA" w14:textId="77777777" w:rsidTr="00EA541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E0F7" w14:textId="77777777" w:rsidR="009005F8" w:rsidRDefault="0090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3BEC" w14:textId="77777777" w:rsidR="009005F8" w:rsidRDefault="0090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9E8F" w14:textId="77777777" w:rsidR="009005F8" w:rsidRDefault="0090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</w:tr>
      <w:tr w:rsidR="009005F8" w14:paraId="25DBFA71" w14:textId="77777777" w:rsidTr="00EA541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9AFE" w14:textId="77777777" w:rsidR="009005F8" w:rsidRDefault="0090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President: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02CEC7" w14:textId="77777777" w:rsidR="009005F8" w:rsidRDefault="0090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C0608">
              <w:rPr>
                <w:rFonts w:ascii="Times New Roman" w:hAnsi="Times New Roman" w:cs="Times New Roman"/>
                <w:sz w:val="24"/>
                <w:szCs w:val="24"/>
              </w:rPr>
              <w:t>endall Neswold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4B57" w14:textId="5AB8B441" w:rsid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Good luck to all of the Juniors running for the president elect position tonight!</w:t>
            </w:r>
          </w:p>
          <w:p w14:paraId="7AE801BE" w14:textId="74A2507E" w:rsidR="008D172B" w:rsidRPr="00F42100" w:rsidRDefault="008D172B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You’ll do great!</w:t>
            </w:r>
          </w:p>
          <w:p w14:paraId="1E85249F" w14:textId="77777777" w:rsidR="00F42100" w:rsidRPr="00F42100" w:rsidRDefault="00F42100" w:rsidP="00F4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9D55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Congratulations…</w:t>
            </w:r>
          </w:p>
          <w:p w14:paraId="01D2C137" w14:textId="11F6D97A" w:rsid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To everyone who won an award or scholarship!</w:t>
            </w:r>
          </w:p>
          <w:p w14:paraId="4601DFC8" w14:textId="77777777" w:rsidR="008D172B" w:rsidRPr="00F42100" w:rsidRDefault="008D172B" w:rsidP="008D172B">
            <w:pPr>
              <w:pStyle w:val="ListParagraph"/>
              <w:rPr>
                <w:rFonts w:ascii="Times New Roman" w:hAnsi="Times New Roman"/>
              </w:rPr>
            </w:pPr>
          </w:p>
          <w:p w14:paraId="0D4B0DDC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And…</w:t>
            </w:r>
          </w:p>
          <w:p w14:paraId="135F7137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 xml:space="preserve">DIAMOND CHAPTER! </w:t>
            </w:r>
          </w:p>
          <w:p w14:paraId="4F870F9B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Diamond chapter could not be won without the support and amazing work of our members and board!</w:t>
            </w:r>
          </w:p>
          <w:p w14:paraId="0B6E8697" w14:textId="77777777" w:rsidR="00F42100" w:rsidRPr="00F42100" w:rsidRDefault="00F42100" w:rsidP="00F4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36D3A" w14:textId="50F2D9EA" w:rsidR="00CF3909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 xml:space="preserve">Let’s get excited about National Convention coming up! Nationals </w:t>
            </w:r>
            <w:r w:rsidRPr="00F42100">
              <w:rPr>
                <w:rFonts w:ascii="Times New Roman" w:hAnsi="Times New Roman"/>
              </w:rPr>
              <w:lastRenderedPageBreak/>
              <w:t>will be April 15th-19th at Disney Coronado Springs which allows us to have many of our members attend!</w:t>
            </w:r>
          </w:p>
          <w:p w14:paraId="5B185823" w14:textId="77777777" w:rsidR="008D172B" w:rsidRPr="008D172B" w:rsidRDefault="008D172B" w:rsidP="008D172B">
            <w:pPr>
              <w:pStyle w:val="ListParagraph"/>
              <w:rPr>
                <w:rFonts w:ascii="Times New Roman" w:hAnsi="Times New Roman"/>
              </w:rPr>
            </w:pPr>
          </w:p>
          <w:p w14:paraId="26083064" w14:textId="710B0B6F" w:rsidR="008D172B" w:rsidRPr="008D172B" w:rsidRDefault="008D172B" w:rsidP="008D172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More information with be posted</w:t>
            </w:r>
          </w:p>
          <w:p w14:paraId="055E00E1" w14:textId="0254775B" w:rsidR="00F42100" w:rsidRDefault="00F42100" w:rsidP="00F4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4C856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NCLEX Mini Review</w:t>
            </w:r>
          </w:p>
          <w:p w14:paraId="71163520" w14:textId="77777777" w:rsidR="00F42100" w:rsidRPr="00F42100" w:rsidRDefault="00F42100" w:rsidP="00F4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0FB11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Focus Sessions (from previous one)</w:t>
            </w:r>
          </w:p>
          <w:p w14:paraId="4CACB17D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-Pharmacology Made Insanely Easy!</w:t>
            </w:r>
          </w:p>
          <w:p w14:paraId="1821DB0F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-Medical-Surgical Nursing Made Insanely Easy!</w:t>
            </w:r>
          </w:p>
          <w:p w14:paraId="65DD8F56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-Global Nursing Initiatives and Getting Involved</w:t>
            </w:r>
          </w:p>
          <w:p w14:paraId="7FD0BB9E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-Nephrology Nursing: A Lifetime of Patient Relationships</w:t>
            </w:r>
          </w:p>
          <w:p w14:paraId="05BA9363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-Emergency Nursing and Specialty Certifications: From Flight Suits to Scrubs</w:t>
            </w:r>
          </w:p>
          <w:p w14:paraId="61B50186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-An Overview of LGBTQ+ Healthcare: The Role of the Student Nurse</w:t>
            </w:r>
          </w:p>
          <w:p w14:paraId="7808533C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-A View Through the Looking Glass: A Sneak Peek into the Lives of Pediatric Hematology/Oncology Nurses</w:t>
            </w:r>
          </w:p>
          <w:p w14:paraId="726E11AA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-Working with Ill and Wounded Troops and Staff During and Beyond War</w:t>
            </w:r>
          </w:p>
          <w:p w14:paraId="03A8A41E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-The Role of Genetics and Genomics in Precision Medicine</w:t>
            </w:r>
          </w:p>
          <w:p w14:paraId="77ACC206" w14:textId="77777777" w:rsidR="00F42100" w:rsidRPr="00F42100" w:rsidRDefault="00F42100" w:rsidP="00F4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C6A0C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American Red Cross Disaster Certification</w:t>
            </w:r>
          </w:p>
          <w:p w14:paraId="409D3097" w14:textId="77777777" w:rsidR="00F42100" w:rsidRPr="00F42100" w:rsidRDefault="00F42100" w:rsidP="00F42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399B3" w14:textId="4FC29071" w:rsid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Exhibit Hall and Career Counseling Center (Who doesn’t love free stuff?)</w:t>
            </w:r>
          </w:p>
          <w:p w14:paraId="16EB9BAC" w14:textId="77777777" w:rsidR="008D172B" w:rsidRPr="008D172B" w:rsidRDefault="008D172B" w:rsidP="008D172B">
            <w:pPr>
              <w:pStyle w:val="ListParagraph"/>
              <w:rPr>
                <w:rFonts w:ascii="Times New Roman" w:hAnsi="Times New Roman"/>
              </w:rPr>
            </w:pPr>
          </w:p>
          <w:p w14:paraId="762C2746" w14:textId="02BC8DAA" w:rsidR="008D172B" w:rsidRDefault="008D172B" w:rsidP="008D172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More about it in the upcoming meetings.</w:t>
            </w:r>
          </w:p>
          <w:p w14:paraId="169373B9" w14:textId="77777777" w:rsidR="008D172B" w:rsidRPr="00F42100" w:rsidRDefault="008D172B" w:rsidP="008D172B">
            <w:pPr>
              <w:pStyle w:val="ListParagraph"/>
              <w:rPr>
                <w:rFonts w:ascii="Times New Roman" w:hAnsi="Times New Roman"/>
              </w:rPr>
            </w:pPr>
          </w:p>
          <w:p w14:paraId="0B42281C" w14:textId="77777777" w:rsidR="00CF3909" w:rsidRDefault="00CF3909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6C14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83EDB0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428281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957B96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B2F28C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0FC285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A6441A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8F86D7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34C770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D3EBA6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0448F4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6F5FAE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B6620B" w14:textId="77777777" w:rsidR="00CA71AC" w:rsidRDefault="00CA71A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875AD" w14:paraId="4B2D0B95" w14:textId="77777777" w:rsidTr="00EA541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8E9B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Vice President:</w:t>
            </w:r>
          </w:p>
          <w:p w14:paraId="062283B7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Jake   Sandoval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235C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 xml:space="preserve">Welcome AACN-MOC Board Members. </w:t>
            </w:r>
          </w:p>
          <w:p w14:paraId="4ECA8EEF" w14:textId="31CB4632" w:rsid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Thank you for speaking at today’s meeting!!</w:t>
            </w:r>
          </w:p>
          <w:p w14:paraId="5E50A94E" w14:textId="77777777" w:rsidR="008D172B" w:rsidRPr="00F42100" w:rsidRDefault="008D172B" w:rsidP="008D172B">
            <w:pPr>
              <w:pStyle w:val="ListParagraph"/>
              <w:rPr>
                <w:rFonts w:ascii="Times New Roman" w:hAnsi="Times New Roman"/>
              </w:rPr>
            </w:pPr>
          </w:p>
          <w:p w14:paraId="4BDA533F" w14:textId="577BF791" w:rsid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Good luck to the Juniors running for the President-Elect Position :-)</w:t>
            </w:r>
          </w:p>
          <w:p w14:paraId="1818E3F7" w14:textId="77777777" w:rsidR="008D172B" w:rsidRPr="008D172B" w:rsidRDefault="008D172B" w:rsidP="008D172B">
            <w:pPr>
              <w:pStyle w:val="ListParagraph"/>
              <w:rPr>
                <w:rFonts w:ascii="Times New Roman" w:hAnsi="Times New Roman"/>
              </w:rPr>
            </w:pPr>
          </w:p>
          <w:p w14:paraId="49D55489" w14:textId="07F7643F" w:rsidR="008D172B" w:rsidRDefault="008D172B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Remember you only have a minute to speak but you’ll do great!</w:t>
            </w:r>
          </w:p>
          <w:p w14:paraId="406C587B" w14:textId="77777777" w:rsidR="008D172B" w:rsidRPr="008D172B" w:rsidRDefault="008D172B" w:rsidP="008D172B">
            <w:pPr>
              <w:pStyle w:val="ListParagraph"/>
              <w:rPr>
                <w:rFonts w:ascii="Times New Roman" w:hAnsi="Times New Roman"/>
              </w:rPr>
            </w:pPr>
          </w:p>
          <w:p w14:paraId="38CD8B78" w14:textId="77777777" w:rsidR="008D172B" w:rsidRPr="00F42100" w:rsidRDefault="008D172B" w:rsidP="008D172B">
            <w:pPr>
              <w:pStyle w:val="ListParagraph"/>
              <w:rPr>
                <w:rFonts w:ascii="Times New Roman" w:hAnsi="Times New Roman"/>
              </w:rPr>
            </w:pPr>
          </w:p>
          <w:p w14:paraId="11B86B5C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NCLEX Night rescheduled for the Spring 2020 Semester!</w:t>
            </w:r>
          </w:p>
          <w:p w14:paraId="6AFB693C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What can YOU look forward to?</w:t>
            </w:r>
          </w:p>
          <w:p w14:paraId="4A010135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Travel Nurses, Professional Resume Builders, Past Cohorts, and much more!</w:t>
            </w:r>
          </w:p>
          <w:p w14:paraId="23982300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Encourage all of you to attend meetings AND other events!</w:t>
            </w:r>
          </w:p>
          <w:p w14:paraId="1E837B30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Thank you to everyone who came to State Convention!!</w:t>
            </w:r>
          </w:p>
          <w:p w14:paraId="35199F27" w14:textId="430CFF6D" w:rsid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National Convention is in Orlando this year!!</w:t>
            </w:r>
          </w:p>
          <w:p w14:paraId="64AFD55B" w14:textId="617C7511" w:rsidR="008D172B" w:rsidRDefault="008D172B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Such an amazing opportunity to come besides missing a clinical day.</w:t>
            </w:r>
          </w:p>
          <w:p w14:paraId="7EA3FC5E" w14:textId="77777777" w:rsidR="008D172B" w:rsidRPr="00F42100" w:rsidRDefault="008D172B" w:rsidP="008D172B">
            <w:pPr>
              <w:pStyle w:val="ListParagraph"/>
              <w:rPr>
                <w:rFonts w:ascii="Times New Roman" w:hAnsi="Times New Roman"/>
              </w:rPr>
            </w:pPr>
          </w:p>
          <w:p w14:paraId="32FB7648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Thank you to everyone who came out to help with the MedPact Clinic! It was a great success!</w:t>
            </w:r>
          </w:p>
          <w:p w14:paraId="0937683D" w14:textId="74159144" w:rsidR="00413B91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If you’re interested in joining a committee, come talk to one of us!</w:t>
            </w:r>
          </w:p>
          <w:p w14:paraId="7A72C5ED" w14:textId="1E0A5819" w:rsidR="008D172B" w:rsidRDefault="008D172B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Great way to get involved!</w:t>
            </w:r>
          </w:p>
          <w:p w14:paraId="0DE26F6E" w14:textId="331EFC0A" w:rsidR="008D172B" w:rsidRPr="00F42100" w:rsidRDefault="008D172B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Break through to nursing, newsletter, community health director, fundraising and more!</w:t>
            </w:r>
          </w:p>
          <w:p w14:paraId="6EC8050B" w14:textId="77777777" w:rsidR="00F42100" w:rsidRDefault="00F42100" w:rsidP="00F42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736EF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Points System</w:t>
            </w:r>
          </w:p>
          <w:p w14:paraId="25B1DD63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General Meeting 1 point each meeting</w:t>
            </w:r>
          </w:p>
          <w:p w14:paraId="3386DE6E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Community Service 1 point per hour (4 max)</w:t>
            </w:r>
          </w:p>
          <w:p w14:paraId="580FF608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Breakthrough to Nursing 1 point per hour (4 max)</w:t>
            </w:r>
          </w:p>
          <w:p w14:paraId="775E6319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lastRenderedPageBreak/>
              <w:t>Fundraiser 2 points</w:t>
            </w:r>
          </w:p>
          <w:p w14:paraId="7B0CC03F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State Convention 5 points</w:t>
            </w:r>
          </w:p>
          <w:p w14:paraId="17332CE9" w14:textId="77777777" w:rsid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National Convention 10 points</w:t>
            </w:r>
          </w:p>
          <w:p w14:paraId="44B76E1D" w14:textId="77777777" w:rsidR="008D172B" w:rsidRDefault="008D172B" w:rsidP="008D172B">
            <w:pPr>
              <w:rPr>
                <w:rFonts w:ascii="Times New Roman" w:hAnsi="Times New Roman"/>
              </w:rPr>
            </w:pPr>
          </w:p>
          <w:p w14:paraId="7523A7D2" w14:textId="4070DC12" w:rsidR="008D172B" w:rsidRPr="008D172B" w:rsidRDefault="008D172B" w:rsidP="008D172B">
            <w:pPr>
              <w:rPr>
                <w:rFonts w:ascii="Times New Roman" w:hAnsi="Times New Roman"/>
              </w:rPr>
            </w:pP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17CA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9FA2AE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30E89E" w14:textId="77777777" w:rsidR="0019428E" w:rsidRDefault="0019428E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58D589" w14:textId="77777777" w:rsidR="0019428E" w:rsidRDefault="0019428E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049DF9" w14:textId="77777777" w:rsidR="00052B2D" w:rsidRDefault="00052B2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1F4E533B" w14:textId="77777777" w:rsidTr="00EA541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40D4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Secretary:</w:t>
            </w:r>
          </w:p>
          <w:p w14:paraId="2F1DB57F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Monsalvatge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984A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 xml:space="preserve">Welcome back! :) </w:t>
            </w:r>
          </w:p>
          <w:p w14:paraId="26C40BCD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This month’s Curriculum Committee Meeting</w:t>
            </w:r>
          </w:p>
          <w:p w14:paraId="4A0584CC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Checklist/Rubric for Observation Days</w:t>
            </w:r>
          </w:p>
          <w:p w14:paraId="50C47155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Social Determinants and Disparities in Health Care: An Interdisciplinary Simulation Experience Course</w:t>
            </w:r>
          </w:p>
          <w:p w14:paraId="1B3CA0F3" w14:textId="443C043E" w:rsidR="00F42100" w:rsidRPr="00F42100" w:rsidRDefault="00F42100" w:rsidP="008D172B">
            <w:pPr>
              <w:pStyle w:val="ListParagraph"/>
              <w:rPr>
                <w:rFonts w:ascii="Times New Roman" w:hAnsi="Times New Roman"/>
              </w:rPr>
            </w:pPr>
          </w:p>
          <w:p w14:paraId="7FF7404C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 xml:space="preserve">Quote of the day: </w:t>
            </w:r>
          </w:p>
          <w:p w14:paraId="5A1D2E72" w14:textId="77777777" w:rsidR="00CA71AC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"Nurses dispense comfort, compassion, and caring without even a prescription.”</w:t>
            </w:r>
          </w:p>
          <w:p w14:paraId="4E0CD441" w14:textId="77777777" w:rsidR="00EA5418" w:rsidRDefault="00EA5418" w:rsidP="00EA5418">
            <w:pPr>
              <w:pStyle w:val="ListParagraph"/>
              <w:rPr>
                <w:rFonts w:ascii="Times New Roman" w:hAnsi="Times New Roman"/>
              </w:rPr>
            </w:pPr>
          </w:p>
          <w:p w14:paraId="21C8909F" w14:textId="4E69DB3F" w:rsidR="00EA5418" w:rsidRPr="00F42100" w:rsidRDefault="00EA5418" w:rsidP="00EA5418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E22E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D1BDF3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70F8CF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05D578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DB463D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2296B6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FC8408" w14:textId="77777777" w:rsidR="00052B2D" w:rsidRDefault="00052B2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61FE6D" w14:textId="77777777" w:rsidR="00052B2D" w:rsidRDefault="00052B2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6A5512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63A8468E" w14:textId="77777777" w:rsidTr="00EA541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C10C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Treasurer:</w:t>
            </w:r>
          </w:p>
          <w:p w14:paraId="7B89AF30" w14:textId="77777777" w:rsidR="002875AD" w:rsidRPr="001C0608" w:rsidRDefault="001C0608" w:rsidP="0028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Rebecca  Smith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08BB" w14:textId="6C9CE31E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Interested in Becoming a Member?</w:t>
            </w:r>
          </w:p>
          <w:p w14:paraId="1A2ED288" w14:textId="731BEA1B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1 Year Membership</w:t>
            </w:r>
          </w:p>
          <w:p w14:paraId="114F6182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$45</w:t>
            </w:r>
          </w:p>
          <w:p w14:paraId="2D5C7140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2 Year Membership</w:t>
            </w:r>
          </w:p>
          <w:p w14:paraId="4E71607E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$90</w:t>
            </w:r>
          </w:p>
          <w:p w14:paraId="6E8F9D1C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1 Year Membership Renewal</w:t>
            </w:r>
          </w:p>
          <w:p w14:paraId="6C12CFBA" w14:textId="59C1F965" w:rsidR="00F345CC" w:rsidRPr="00F42100" w:rsidRDefault="00F42100" w:rsidP="00F42100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$50</w:t>
            </w:r>
          </w:p>
          <w:p w14:paraId="01898F82" w14:textId="15530C5A" w:rsidR="00F42100" w:rsidRDefault="00F42100" w:rsidP="00F42100">
            <w:pPr>
              <w:spacing w:line="288" w:lineRule="atLeast"/>
              <w:textAlignment w:val="baseline"/>
              <w:rPr>
                <w:rFonts w:ascii="Cambria" w:eastAsia="Times New Roman" w:hAnsi="Cambria" w:cs="Times New Roman"/>
                <w:color w:val="000000"/>
              </w:rPr>
            </w:pPr>
          </w:p>
          <w:p w14:paraId="7CCC9839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Upcoming Expenses:</w:t>
            </w:r>
          </w:p>
          <w:p w14:paraId="4FF8ADA1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General Meeting Expenses</w:t>
            </w:r>
          </w:p>
          <w:p w14:paraId="2E0D8CEC" w14:textId="6AC801BC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Share-a-meal</w:t>
            </w:r>
          </w:p>
          <w:p w14:paraId="15F78275" w14:textId="53549167" w:rsidR="00F42100" w:rsidRDefault="00F42100" w:rsidP="00F42100">
            <w:pPr>
              <w:spacing w:line="288" w:lineRule="atLeast"/>
              <w:textAlignment w:val="baseline"/>
              <w:rPr>
                <w:rFonts w:ascii="Cambria" w:eastAsia="Times New Roman" w:hAnsi="Cambria" w:cs="Times New Roman"/>
                <w:color w:val="000000"/>
              </w:rPr>
            </w:pPr>
          </w:p>
          <w:p w14:paraId="5FD5C1D4" w14:textId="2B4A62A4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Bank Balance: $14,020.23</w:t>
            </w:r>
          </w:p>
          <w:p w14:paraId="6E5B0085" w14:textId="2679D76E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Membership Count: 147</w:t>
            </w:r>
          </w:p>
          <w:p w14:paraId="28B80630" w14:textId="77777777" w:rsidR="000C3E0A" w:rsidRDefault="000C3E0A" w:rsidP="002875AD">
            <w:pPr>
              <w:spacing w:line="288" w:lineRule="atLeast"/>
              <w:textAlignment w:val="baseline"/>
              <w:rPr>
                <w:rFonts w:ascii="Cambria" w:eastAsia="Times New Roman" w:hAnsi="Cambria" w:cs="Times New Roman"/>
                <w:color w:val="000000"/>
              </w:rPr>
            </w:pPr>
          </w:p>
          <w:p w14:paraId="36D21D67" w14:textId="77777777" w:rsidR="000C3E0A" w:rsidRDefault="000C3E0A" w:rsidP="002875AD">
            <w:pPr>
              <w:spacing w:line="288" w:lineRule="atLeast"/>
              <w:textAlignment w:val="baseline"/>
              <w:rPr>
                <w:rFonts w:ascii="Cambria" w:eastAsia="Times New Roman" w:hAnsi="Cambria" w:cs="Times New Roman"/>
                <w:color w:val="000000"/>
              </w:rPr>
            </w:pPr>
          </w:p>
          <w:p w14:paraId="35BEDA93" w14:textId="77777777" w:rsidR="00FC1B48" w:rsidRDefault="00FC1B48" w:rsidP="00413B91">
            <w:pPr>
              <w:spacing w:line="28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114A" w14:textId="77777777" w:rsidR="00493D4B" w:rsidRPr="009005F8" w:rsidRDefault="002875AD" w:rsidP="000C3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875AD" w14:paraId="7374A7FF" w14:textId="77777777" w:rsidTr="00EA541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AD65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Breakthrough to Nursing: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B3E68A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8">
              <w:rPr>
                <w:rFonts w:ascii="Times New Roman" w:hAnsi="Times New Roman" w:cs="Times New Roman"/>
                <w:sz w:val="24"/>
                <w:szCs w:val="24"/>
              </w:rPr>
              <w:t>Kathleen Jaramillo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040F" w14:textId="77777777" w:rsidR="00F42100" w:rsidRPr="00F42100" w:rsidRDefault="00F42100" w:rsidP="00F42100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F42100">
              <w:rPr>
                <w:rFonts w:ascii="Cambria" w:hAnsi="Cambria"/>
                <w:color w:val="000000"/>
              </w:rPr>
              <w:t>Welcome everybody to our November 2019 meeting!</w:t>
            </w:r>
          </w:p>
          <w:p w14:paraId="6E3C8318" w14:textId="77777777" w:rsidR="00F42100" w:rsidRPr="00F42100" w:rsidRDefault="00F42100" w:rsidP="00F42100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F42100">
              <w:rPr>
                <w:rFonts w:ascii="Cambria" w:hAnsi="Cambria"/>
                <w:color w:val="000000"/>
              </w:rPr>
              <w:t>Good luck to the juniors that are running today!</w:t>
            </w:r>
          </w:p>
          <w:p w14:paraId="227E3325" w14:textId="77777777" w:rsidR="00F42100" w:rsidRPr="00F42100" w:rsidRDefault="00F42100" w:rsidP="00F42100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F42100">
              <w:rPr>
                <w:rFonts w:ascii="Cambria" w:hAnsi="Cambria"/>
                <w:color w:val="000000"/>
              </w:rPr>
              <w:t xml:space="preserve">Thank you to those that attended the events this month/semester! </w:t>
            </w:r>
          </w:p>
          <w:p w14:paraId="5E7CDCFE" w14:textId="77777777" w:rsidR="00F42100" w:rsidRPr="00F42100" w:rsidRDefault="00F42100" w:rsidP="00F42100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F42100">
              <w:rPr>
                <w:rFonts w:ascii="Cambria" w:hAnsi="Cambria"/>
                <w:color w:val="000000"/>
              </w:rPr>
              <w:t>Things to look forward to next semester:</w:t>
            </w:r>
          </w:p>
          <w:p w14:paraId="7736F235" w14:textId="77777777" w:rsidR="00F42100" w:rsidRPr="00F42100" w:rsidRDefault="00F42100" w:rsidP="00F42100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F42100">
              <w:rPr>
                <w:rFonts w:ascii="Cambria" w:hAnsi="Cambria"/>
                <w:color w:val="000000"/>
              </w:rPr>
              <w:t>Collaborative events with APNS</w:t>
            </w:r>
          </w:p>
          <w:p w14:paraId="11F6D7B7" w14:textId="77777777" w:rsidR="00F42100" w:rsidRPr="00F42100" w:rsidRDefault="00F42100" w:rsidP="00F42100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F42100">
              <w:rPr>
                <w:rFonts w:ascii="Cambria" w:hAnsi="Cambria"/>
                <w:color w:val="000000"/>
              </w:rPr>
              <w:t>Blood pressure screenings</w:t>
            </w:r>
          </w:p>
          <w:p w14:paraId="45BE2FB8" w14:textId="77777777" w:rsidR="00F42100" w:rsidRPr="00F42100" w:rsidRDefault="00F42100" w:rsidP="00F42100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F42100">
              <w:rPr>
                <w:rFonts w:ascii="Cambria" w:hAnsi="Cambria"/>
                <w:color w:val="000000"/>
              </w:rPr>
              <w:t>Tabling events at high schools</w:t>
            </w:r>
          </w:p>
          <w:p w14:paraId="2C396E13" w14:textId="77777777" w:rsidR="00F42100" w:rsidRPr="00F42100" w:rsidRDefault="00F42100" w:rsidP="00F42100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F42100">
              <w:rPr>
                <w:rFonts w:ascii="Cambria" w:hAnsi="Cambria"/>
                <w:color w:val="000000"/>
              </w:rPr>
              <w:t>Teaching events at elementary and middle schools</w:t>
            </w:r>
          </w:p>
          <w:p w14:paraId="50A016B8" w14:textId="3240ACA4" w:rsidR="006D313B" w:rsidRDefault="00F42100" w:rsidP="00F42100">
            <w:pPr>
              <w:pStyle w:val="NormalWeb"/>
              <w:numPr>
                <w:ilvl w:val="0"/>
                <w:numId w:val="28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F42100">
              <w:rPr>
                <w:rFonts w:ascii="Cambria" w:hAnsi="Cambria"/>
                <w:color w:val="000000"/>
              </w:rPr>
              <w:t>Any ideas? Feel free to message me or send me an email at ucfsnaorlb2n@gmail.com</w:t>
            </w:r>
          </w:p>
          <w:p w14:paraId="289481D6" w14:textId="77777777" w:rsidR="000C3E0A" w:rsidRDefault="000C3E0A" w:rsidP="000C3E0A">
            <w:pPr>
              <w:pStyle w:val="NormalWeb"/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</w:p>
          <w:p w14:paraId="6445C548" w14:textId="77777777" w:rsidR="000C3E0A" w:rsidRDefault="000C3E0A" w:rsidP="000C3E0A">
            <w:pPr>
              <w:pStyle w:val="NormalWeb"/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537D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C5D7AD" w14:textId="77777777" w:rsidR="006D313B" w:rsidRDefault="006D313B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EFC598" w14:textId="77777777" w:rsidR="006D313B" w:rsidRDefault="006D313B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7BFF1B" w14:textId="77777777" w:rsidR="006D313B" w:rsidRDefault="006D313B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F69310" w14:textId="77777777" w:rsidR="006D313B" w:rsidRDefault="006D313B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151C700C" w14:textId="77777777" w:rsidTr="00EA541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E403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Community Health: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12306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1C0608">
              <w:rPr>
                <w:rFonts w:ascii="Times New Roman" w:hAnsi="Times New Roman" w:cs="Times New Roman"/>
                <w:sz w:val="24"/>
                <w:szCs w:val="24"/>
              </w:rPr>
              <w:t>anda   Stack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45B9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Knight-Thon</w:t>
            </w:r>
          </w:p>
          <w:p w14:paraId="46E58121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Welcoming anyone and everyone to join the team :)</w:t>
            </w:r>
          </w:p>
          <w:p w14:paraId="6D97AE4B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If already on the team:</w:t>
            </w:r>
          </w:p>
          <w:p w14:paraId="6F06753E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 xml:space="preserve">Text @doberle to 81010 to get reminders on events including the main event in March </w:t>
            </w:r>
          </w:p>
          <w:p w14:paraId="65CCD16B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 xml:space="preserve">Follow UCF Knight-Thon on social media for templates and updates </w:t>
            </w:r>
          </w:p>
          <w:p w14:paraId="7D8AE67C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Facebook: Knight-Thon at the University of Central Florida</w:t>
            </w:r>
          </w:p>
          <w:p w14:paraId="54B92379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Twitter: @KnightThonUCF</w:t>
            </w:r>
          </w:p>
          <w:p w14:paraId="5D92BFAF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Instagram: @knightthonucf</w:t>
            </w:r>
          </w:p>
          <w:p w14:paraId="61D07789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 xml:space="preserve">Thank you so much to </w:t>
            </w:r>
          </w:p>
          <w:p w14:paraId="1586B03E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everyone who came out to</w:t>
            </w:r>
          </w:p>
          <w:p w14:paraId="6664551D" w14:textId="41EB1A2A" w:rsidR="000C3E0A" w:rsidRDefault="00F42100" w:rsidP="000C3E0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the events this month!</w:t>
            </w:r>
          </w:p>
          <w:p w14:paraId="7357997E" w14:textId="527EE92D" w:rsidR="009B0D09" w:rsidRDefault="009B0D09" w:rsidP="000C3E0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More in store for spring semester!</w:t>
            </w:r>
          </w:p>
          <w:p w14:paraId="69C43578" w14:textId="75FE923A" w:rsidR="009B0D09" w:rsidRDefault="009B0D09" w:rsidP="000C3E0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More self-care days planned!</w:t>
            </w:r>
          </w:p>
          <w:p w14:paraId="423CB2A8" w14:textId="2B9A4EDB" w:rsidR="009B0D09" w:rsidRPr="009B0D09" w:rsidRDefault="009B0D09" w:rsidP="000C3E0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Stay tuned!</w:t>
            </w:r>
          </w:p>
          <w:p w14:paraId="32222B21" w14:textId="77777777" w:rsidR="000C3E0A" w:rsidRP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528C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  <w:p w14:paraId="3CB4C297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99ECC0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551CFB7D" w14:textId="77777777" w:rsidTr="00EA5418">
        <w:trPr>
          <w:trHeight w:val="144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3E38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Legislative  Director: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76DD96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9428E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9428E">
              <w:rPr>
                <w:rFonts w:ascii="Times New Roman" w:hAnsi="Times New Roman" w:cs="Times New Roman"/>
                <w:sz w:val="24"/>
                <w:szCs w:val="24"/>
              </w:rPr>
              <w:t>arc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Dela Cruz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791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ELECTIONS!</w:t>
            </w:r>
          </w:p>
          <w:p w14:paraId="20C2C524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Resolution Passed at State Convention!</w:t>
            </w:r>
          </w:p>
          <w:p w14:paraId="6B11CA25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Pain Management in Nonverbal Children</w:t>
            </w:r>
          </w:p>
          <w:p w14:paraId="2484E601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National Convention</w:t>
            </w:r>
          </w:p>
          <w:p w14:paraId="197871E2" w14:textId="53B34B69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April 15-19th, 2020 at Disney’s Coronado Springs Hotel &amp; Convention Center</w:t>
            </w:r>
          </w:p>
          <w:p w14:paraId="4ACE35F8" w14:textId="77777777" w:rsidR="00F42100" w:rsidRPr="00F42100" w:rsidRDefault="00F42100" w:rsidP="00F42100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  <w:p w14:paraId="63F951AB" w14:textId="77777777" w:rsidR="00F42100" w:rsidRPr="00F42100" w:rsidRDefault="00F42100" w:rsidP="00F42100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  <w:p w14:paraId="6EBF0082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Spring Elections 2020</w:t>
            </w:r>
          </w:p>
          <w:p w14:paraId="1735222E" w14:textId="0446999A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V</w:t>
            </w:r>
            <w:r w:rsidRPr="00F42100">
              <w:rPr>
                <w:color w:val="000000"/>
              </w:rPr>
              <w:t xml:space="preserve">ice </w:t>
            </w:r>
            <w:r w:rsidRPr="00F42100">
              <w:rPr>
                <w:color w:val="000000"/>
              </w:rPr>
              <w:t>P</w:t>
            </w:r>
            <w:r w:rsidRPr="00F42100">
              <w:rPr>
                <w:color w:val="000000"/>
              </w:rPr>
              <w:t>resident</w:t>
            </w:r>
            <w:r w:rsidRPr="00F42100">
              <w:rPr>
                <w:color w:val="000000"/>
              </w:rPr>
              <w:t xml:space="preserve">                                     </w:t>
            </w:r>
          </w:p>
          <w:p w14:paraId="308370F1" w14:textId="5D54F7DC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Secretary</w:t>
            </w:r>
          </w:p>
          <w:p w14:paraId="570C3AFE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 xml:space="preserve">Breakthrough to Nursing  </w:t>
            </w:r>
          </w:p>
          <w:p w14:paraId="3D908ED0" w14:textId="322DAC5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Fundraising Director</w:t>
            </w:r>
          </w:p>
          <w:p w14:paraId="3ABC64DB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Community Health Director</w:t>
            </w:r>
          </w:p>
          <w:p w14:paraId="6DC3A36B" w14:textId="167948EF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M</w:t>
            </w:r>
            <w:r w:rsidRPr="00F42100">
              <w:rPr>
                <w:color w:val="000000"/>
              </w:rPr>
              <w:t>edia Director</w:t>
            </w:r>
          </w:p>
          <w:p w14:paraId="7D1F850D" w14:textId="05612241" w:rsidR="00E20D94" w:rsidRP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Historian</w:t>
            </w:r>
          </w:p>
          <w:p w14:paraId="3D404174" w14:textId="77777777" w:rsidR="000C3E0A" w:rsidRDefault="000C3E0A" w:rsidP="000C3E0A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  <w:p w14:paraId="0376A6CE" w14:textId="77777777" w:rsidR="000C3E0A" w:rsidRPr="00EA5418" w:rsidRDefault="00EA5418" w:rsidP="00EA5418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EA5418">
              <w:rPr>
                <w:color w:val="000000"/>
              </w:rPr>
              <w:t xml:space="preserve">Run from the floor and you only have one minute </w:t>
            </w:r>
          </w:p>
          <w:p w14:paraId="18DB1DDB" w14:textId="3EBF87D0" w:rsidR="00EA5418" w:rsidRDefault="00EA5418" w:rsidP="00EA5418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EA5418">
              <w:rPr>
                <w:color w:val="000000"/>
              </w:rPr>
              <w:t>Good luck to everyone!</w:t>
            </w:r>
          </w:p>
          <w:p w14:paraId="54CA0456" w14:textId="09BD01E9" w:rsidR="00706883" w:rsidRDefault="00706883" w:rsidP="00EA5418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And the new President elect is Samantha Cooney!</w:t>
            </w:r>
          </w:p>
          <w:p w14:paraId="651BD12F" w14:textId="34D98BF6" w:rsidR="00EA5418" w:rsidRPr="00EA5418" w:rsidRDefault="00EA5418" w:rsidP="00EA5418">
            <w:pPr>
              <w:pStyle w:val="ListParagraph"/>
              <w:textAlignment w:val="baseline"/>
              <w:rPr>
                <w:color w:val="000000"/>
              </w:rPr>
            </w:pP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44D" w14:textId="77777777" w:rsidR="002875AD" w:rsidRPr="00977661" w:rsidRDefault="002875AD" w:rsidP="002875AD">
            <w:pPr>
              <w:rPr>
                <w:rFonts w:ascii="Times New Roman" w:hAnsi="Times New Roman"/>
              </w:rPr>
            </w:pPr>
          </w:p>
          <w:p w14:paraId="458D3452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72EA0626" w14:textId="77777777" w:rsidTr="00EA541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D21C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D16500" w14:textId="77777777" w:rsidR="002875AD" w:rsidRDefault="001C0608" w:rsidP="001C0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8">
              <w:rPr>
                <w:rFonts w:ascii="Times New Roman" w:hAnsi="Times New Roman" w:cs="Times New Roman"/>
                <w:sz w:val="24"/>
                <w:szCs w:val="24"/>
              </w:rPr>
              <w:t>Jordyn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608">
              <w:rPr>
                <w:rFonts w:ascii="Times New Roman" w:hAnsi="Times New Roman" w:cs="Times New Roman"/>
                <w:sz w:val="24"/>
                <w:szCs w:val="24"/>
              </w:rPr>
              <w:t xml:space="preserve"> Watson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B8C0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 xml:space="preserve">Relay for Life, Saturday April 4th. Join my Team! </w:t>
            </w:r>
          </w:p>
          <w:p w14:paraId="022B59EC" w14:textId="59777139" w:rsidR="00F42100" w:rsidRPr="00F42100" w:rsidRDefault="009B0D09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24-hour</w:t>
            </w:r>
            <w:r w:rsidR="00F42100" w:rsidRPr="00F42100">
              <w:rPr>
                <w:color w:val="000000"/>
              </w:rPr>
              <w:t xml:space="preserve"> Relay honoring Cancer Survivors at Memory Mall. See me after the meeting!!</w:t>
            </w:r>
          </w:p>
          <w:p w14:paraId="542560BD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We have selected a booth theme….</w:t>
            </w:r>
          </w:p>
          <w:p w14:paraId="2B500D48" w14:textId="56025DCE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Pirates of the Cure-ibbean</w:t>
            </w:r>
          </w:p>
          <w:p w14:paraId="391A5714" w14:textId="77777777" w:rsidR="00F42100" w:rsidRPr="00F42100" w:rsidRDefault="00F42100" w:rsidP="00F42100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  <w:p w14:paraId="428B5E87" w14:textId="77777777" w:rsidR="00F42100" w:rsidRPr="00F42100" w:rsidRDefault="00F42100" w:rsidP="00F42100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  <w:p w14:paraId="77B626B9" w14:textId="2EAA8EF4" w:rsid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 xml:space="preserve">Join my Traditions and Events Committee. </w:t>
            </w:r>
          </w:p>
          <w:p w14:paraId="603B025A" w14:textId="00C78FCE" w:rsidR="009B0D09" w:rsidRPr="00F42100" w:rsidRDefault="009B0D09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Any questions please come and talk to Jordyn. </w:t>
            </w:r>
          </w:p>
          <w:p w14:paraId="3A8DEA4A" w14:textId="33D58B57" w:rsidR="000C3E0A" w:rsidRPr="00F42100" w:rsidRDefault="00F42100" w:rsidP="00F4210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color w:val="000000"/>
              </w:rPr>
            </w:pPr>
            <w:r w:rsidRPr="00F42100">
              <w:rPr>
                <w:color w:val="000000"/>
              </w:rPr>
              <w:t>Looking for creative minds that would be interested in being involved in planning/organizing Relay for Life and the SNA Field Day with me.</w:t>
            </w:r>
          </w:p>
          <w:p w14:paraId="7161DDE4" w14:textId="77777777" w:rsidR="000C3E0A" w:rsidRDefault="000C3E0A" w:rsidP="000C3E0A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  <w:p w14:paraId="528A58D5" w14:textId="77777777" w:rsidR="000C3E0A" w:rsidRPr="000C3E0A" w:rsidRDefault="000C3E0A" w:rsidP="000C3E0A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B787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5368D8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2A8144F7" w14:textId="77777777" w:rsidTr="00EA541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E49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Media Director: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2E6160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Erick Gonzalez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A93F" w14:textId="77777777" w:rsidR="00F42100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Newsletter for November will be published very soon. Look out for it!</w:t>
            </w:r>
          </w:p>
          <w:p w14:paraId="5B5A64F5" w14:textId="5D0BFCB6" w:rsidR="006D313B" w:rsidRPr="00F42100" w:rsidRDefault="00F42100" w:rsidP="00F421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lastRenderedPageBreak/>
              <w:t xml:space="preserve">Please contact me on </w:t>
            </w:r>
            <w:r w:rsidR="009B0D09" w:rsidRPr="00F42100">
              <w:rPr>
                <w:rFonts w:ascii="Times New Roman" w:hAnsi="Times New Roman"/>
              </w:rPr>
              <w:t>Facebook</w:t>
            </w:r>
            <w:r w:rsidRPr="00F42100">
              <w:rPr>
                <w:rFonts w:ascii="Times New Roman" w:hAnsi="Times New Roman"/>
              </w:rPr>
              <w:t xml:space="preserve"> or email me if you would like to submit something. You can add it to your nursing portfolio!!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F6FA" w14:textId="77777777" w:rsidR="002875AD" w:rsidRDefault="002875AD" w:rsidP="002875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14:paraId="6C12A4D7" w14:textId="77777777" w:rsidR="002875AD" w:rsidRDefault="002875AD" w:rsidP="002875AD">
            <w:pPr>
              <w:rPr>
                <w:rFonts w:ascii="Times New Roman" w:hAnsi="Times New Roman"/>
              </w:rPr>
            </w:pPr>
          </w:p>
          <w:p w14:paraId="224ACC03" w14:textId="77777777" w:rsidR="002875AD" w:rsidRPr="00701701" w:rsidRDefault="002875AD" w:rsidP="000C3E0A">
            <w:pPr>
              <w:rPr>
                <w:rFonts w:ascii="Times New Roman" w:hAnsi="Times New Roman"/>
              </w:rPr>
            </w:pPr>
          </w:p>
        </w:tc>
      </w:tr>
      <w:tr w:rsidR="002875AD" w14:paraId="56030931" w14:textId="77777777" w:rsidTr="00EA541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8236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Accel Liason:</w:t>
            </w:r>
          </w:p>
          <w:p w14:paraId="6B731A38" w14:textId="1BDEDE6C" w:rsidR="002875AD" w:rsidRDefault="00F42100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Tom Gregorich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DC65" w14:textId="0B5ABF25" w:rsidR="00F42100" w:rsidRDefault="00F42100" w:rsidP="00F42100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after="0"/>
            </w:pPr>
            <w:r>
              <w:t>Composites for the Accel</w:t>
            </w:r>
            <w:r w:rsidR="009B0D09">
              <w:t>erated</w:t>
            </w:r>
            <w:r>
              <w:t xml:space="preserve"> coming this February…. mark your calendars!</w:t>
            </w:r>
          </w:p>
          <w:p w14:paraId="1BB6E7DC" w14:textId="39FE79B5" w:rsidR="00F42100" w:rsidRDefault="00F42100" w:rsidP="00F42100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after="0"/>
            </w:pPr>
            <w:r>
              <w:t xml:space="preserve">Monday, February 17- President’s Day </w:t>
            </w:r>
          </w:p>
          <w:p w14:paraId="728FEEE4" w14:textId="68B97AD8" w:rsidR="009B0D09" w:rsidRDefault="009B0D09" w:rsidP="00F42100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after="0"/>
            </w:pPr>
            <w:r>
              <w:t>Will be in the afternoon after Adult 2</w:t>
            </w:r>
          </w:p>
          <w:p w14:paraId="39C1D6EC" w14:textId="52E99C3E" w:rsidR="00FC1B48" w:rsidRDefault="00F42100" w:rsidP="00F42100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</w:pPr>
            <w:r>
              <w:t>More information to follow in the months ahead</w:t>
            </w:r>
          </w:p>
          <w:p w14:paraId="5C5EE9E2" w14:textId="77777777" w:rsidR="000C3E0A" w:rsidRDefault="000C3E0A" w:rsidP="000C3E0A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14:paraId="403F6E40" w14:textId="77777777" w:rsidR="000C3E0A" w:rsidRDefault="000C3E0A" w:rsidP="000C3E0A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14:paraId="5C755D59" w14:textId="77777777" w:rsidR="000C3E0A" w:rsidRDefault="000C3E0A" w:rsidP="000C3E0A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14:paraId="1D8AFFD8" w14:textId="77777777" w:rsidR="000C3E0A" w:rsidRDefault="000C3E0A" w:rsidP="000C3E0A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B325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C367CB1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5A5BA9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7B0F33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3B014EE0" w14:textId="77777777" w:rsidTr="00EA541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BB2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Clubhouse director: </w:t>
            </w:r>
          </w:p>
          <w:p w14:paraId="70EFFEE8" w14:textId="75476829" w:rsidR="002875AD" w:rsidRDefault="00F42100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Heather Platche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4EE5" w14:textId="563F72BE" w:rsidR="00F42100" w:rsidRDefault="00F42100" w:rsidP="00F42100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Pre-Ordered Knight Nurse Sweatshirts should arrive before the end of the semester. Keep an eye out for more communication if you ordered.</w:t>
            </w:r>
          </w:p>
          <w:p w14:paraId="5B21D776" w14:textId="449C291C" w:rsidR="009B0D09" w:rsidRPr="00F42100" w:rsidRDefault="009B0D09" w:rsidP="00F42100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When we et back from thanksgiving break Heather will be reaching out to the cohorts! </w:t>
            </w:r>
          </w:p>
          <w:p w14:paraId="13EC2096" w14:textId="77777777" w:rsidR="00FC1B48" w:rsidRDefault="00F42100" w:rsidP="00F42100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Have a T-shirt design idea? Email a description or photo of your idea!</w:t>
            </w:r>
          </w:p>
          <w:p w14:paraId="421302EA" w14:textId="35E1FEF3" w:rsidR="009B0D09" w:rsidRPr="00F42100" w:rsidRDefault="009B0D09" w:rsidP="00F42100"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Compression socks, hats, and any other ideas please come and talk to Heather for ideas.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B5EE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474D06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627F7A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C129D0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6DEDC3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474142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9F5EB6" w14:textId="77777777" w:rsidR="00FC1B48" w:rsidRDefault="00FC1B48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019F850F" w14:textId="77777777" w:rsidTr="00EA541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AA49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Fundraising: </w:t>
            </w:r>
          </w:p>
          <w:p w14:paraId="5800943A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Bryana  Blanco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D519" w14:textId="77777777" w:rsidR="00F42100" w:rsidRPr="00F42100" w:rsidRDefault="00F42100" w:rsidP="00F42100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 xml:space="preserve">Previous Events: </w:t>
            </w:r>
          </w:p>
          <w:p w14:paraId="195A2096" w14:textId="77777777" w:rsidR="00F42100" w:rsidRPr="00F42100" w:rsidRDefault="00F42100" w:rsidP="00F42100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 xml:space="preserve">November Bake Sale </w:t>
            </w:r>
          </w:p>
          <w:p w14:paraId="31A0E1C0" w14:textId="77777777" w:rsidR="00F42100" w:rsidRPr="00F42100" w:rsidRDefault="00F42100" w:rsidP="00F42100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 xml:space="preserve">Future Events: </w:t>
            </w:r>
          </w:p>
          <w:p w14:paraId="040152A1" w14:textId="77777777" w:rsidR="00F42100" w:rsidRPr="00F42100" w:rsidRDefault="00F42100" w:rsidP="00F42100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December Bake Sale: 9th 10a.m.-12p.m.</w:t>
            </w:r>
          </w:p>
          <w:p w14:paraId="41CB8FBA" w14:textId="77777777" w:rsidR="00F42100" w:rsidRPr="00F42100" w:rsidRDefault="00F42100" w:rsidP="00F42100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 xml:space="preserve">Spring Events </w:t>
            </w:r>
          </w:p>
          <w:p w14:paraId="3955B6FA" w14:textId="77777777" w:rsidR="00F42100" w:rsidRPr="00F42100" w:rsidRDefault="00F42100" w:rsidP="00F42100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Car Wash</w:t>
            </w:r>
          </w:p>
          <w:p w14:paraId="28595795" w14:textId="77777777" w:rsidR="00F42100" w:rsidRPr="00F42100" w:rsidRDefault="00F42100" w:rsidP="00F42100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 xml:space="preserve">Bake Sales </w:t>
            </w:r>
          </w:p>
          <w:p w14:paraId="0681C2E7" w14:textId="77777777" w:rsidR="00F42100" w:rsidRPr="00F42100" w:rsidRDefault="00F42100" w:rsidP="00F42100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 xml:space="preserve">Grams </w:t>
            </w:r>
          </w:p>
          <w:p w14:paraId="3B1ECE3E" w14:textId="77777777" w:rsidR="00F42100" w:rsidRPr="00F42100" w:rsidRDefault="00F42100" w:rsidP="00F42100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 xml:space="preserve">Surprises… :) </w:t>
            </w:r>
          </w:p>
          <w:p w14:paraId="27DAEE73" w14:textId="77777777" w:rsidR="00F42100" w:rsidRPr="00F42100" w:rsidRDefault="00F42100" w:rsidP="00F42100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 xml:space="preserve">Fundraising Committee: Join Now! </w:t>
            </w:r>
          </w:p>
          <w:p w14:paraId="14FA8806" w14:textId="35477F4A" w:rsidR="00F42100" w:rsidRPr="00F42100" w:rsidRDefault="00F42100" w:rsidP="00F42100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I will be working with those who are currently apart of the committee to talk dates, plans, and ideas!</w:t>
            </w:r>
          </w:p>
          <w:p w14:paraId="6A410447" w14:textId="02E476DB" w:rsidR="00F42100" w:rsidRPr="00F42100" w:rsidRDefault="00F42100" w:rsidP="00F42100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 xml:space="preserve">Join us! </w:t>
            </w:r>
          </w:p>
          <w:p w14:paraId="29434984" w14:textId="5B4DF72D" w:rsidR="008E7855" w:rsidRPr="00F42100" w:rsidRDefault="00F42100" w:rsidP="00F42100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Times New Roman" w:hAnsi="Times New Roman"/>
              </w:rPr>
            </w:pPr>
            <w:r w:rsidRPr="00F42100">
              <w:rPr>
                <w:rFonts w:ascii="Times New Roman" w:hAnsi="Times New Roman"/>
              </w:rPr>
              <w:t>Gives you an idea as to what the fundraising director does if you want to run next semester…</w:t>
            </w:r>
          </w:p>
          <w:p w14:paraId="15681BA1" w14:textId="77777777" w:rsidR="00CA71AC" w:rsidRPr="00F42100" w:rsidRDefault="00CA71AC" w:rsidP="002875AD">
            <w:pPr>
              <w:spacing w:after="0" w:line="240" w:lineRule="auto"/>
              <w:ind w:left="6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EB0" w14:textId="77777777" w:rsidR="008E7855" w:rsidRPr="000C3E0A" w:rsidRDefault="008E7855" w:rsidP="000C3E0A">
            <w:pPr>
              <w:rPr>
                <w:rFonts w:ascii="Times New Roman" w:hAnsi="Times New Roman"/>
              </w:rPr>
            </w:pPr>
          </w:p>
          <w:p w14:paraId="42B83F8D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316AE75B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6D3A4D72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70BA01E0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2AE6EB22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77D73B75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1710FBFB" w14:textId="77777777" w:rsidR="008E7855" w:rsidRDefault="008E7855" w:rsidP="000C3E0A">
            <w:pPr>
              <w:rPr>
                <w:rFonts w:ascii="Times New Roman" w:hAnsi="Times New Roman"/>
              </w:rPr>
            </w:pPr>
          </w:p>
        </w:tc>
      </w:tr>
      <w:tr w:rsidR="002875AD" w14:paraId="64B6E8B9" w14:textId="77777777" w:rsidTr="00EA541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3EC1" w14:textId="77777777" w:rsidR="002875AD" w:rsidRDefault="002875AD" w:rsidP="002875AD">
            <w:pPr>
              <w:spacing w:after="0" w:line="240" w:lineRule="auto"/>
            </w:pPr>
            <w:r>
              <w:rPr>
                <w:b/>
              </w:rPr>
              <w:t>Advisor:</w:t>
            </w:r>
            <w:r>
              <w:t xml:space="preserve"> </w:t>
            </w:r>
          </w:p>
          <w:p w14:paraId="6D3455B1" w14:textId="77777777" w:rsidR="00510611" w:rsidRPr="00510611" w:rsidRDefault="00510611" w:rsidP="002875AD">
            <w:pPr>
              <w:spacing w:after="0" w:line="240" w:lineRule="auto"/>
              <w:rPr>
                <w:sz w:val="24"/>
              </w:rPr>
            </w:pPr>
            <w:r w:rsidRPr="00510611">
              <w:rPr>
                <w:sz w:val="24"/>
              </w:rPr>
              <w:t>Joyce DeGennaro</w:t>
            </w:r>
          </w:p>
          <w:p w14:paraId="0BC85BF8" w14:textId="77777777" w:rsidR="00510611" w:rsidRDefault="00510611" w:rsidP="002875AD">
            <w:pPr>
              <w:spacing w:after="0" w:line="240" w:lineRule="auto"/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E587" w14:textId="77777777" w:rsidR="00413B91" w:rsidRPr="00CF3909" w:rsidRDefault="00413B91" w:rsidP="000C3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3ADD" w14:textId="77777777" w:rsidR="002875AD" w:rsidRDefault="002875AD" w:rsidP="002875AD">
            <w:pPr>
              <w:spacing w:after="0" w:line="240" w:lineRule="auto"/>
            </w:pPr>
            <w:r>
              <w:t xml:space="preserve">. </w:t>
            </w:r>
          </w:p>
          <w:p w14:paraId="6FA533C8" w14:textId="77777777" w:rsidR="00FD2671" w:rsidRDefault="00FD2671" w:rsidP="002875AD">
            <w:pPr>
              <w:spacing w:after="0" w:line="240" w:lineRule="auto"/>
            </w:pPr>
          </w:p>
          <w:p w14:paraId="2FC07778" w14:textId="77777777" w:rsidR="0028691E" w:rsidRDefault="0028691E" w:rsidP="002875AD">
            <w:pPr>
              <w:spacing w:after="0" w:line="240" w:lineRule="auto"/>
            </w:pPr>
          </w:p>
          <w:p w14:paraId="05B3FB28" w14:textId="77777777" w:rsidR="00FD2671" w:rsidRDefault="00FD2671" w:rsidP="002875AD">
            <w:pPr>
              <w:spacing w:after="0" w:line="240" w:lineRule="auto"/>
            </w:pPr>
          </w:p>
        </w:tc>
      </w:tr>
    </w:tbl>
    <w:p w14:paraId="580AEE14" w14:textId="77777777" w:rsidR="009005F8" w:rsidRDefault="009005F8" w:rsidP="009005F8"/>
    <w:p w14:paraId="365C4C2F" w14:textId="77777777" w:rsidR="00CA71AC" w:rsidRDefault="00CA71AC"/>
    <w:sectPr w:rsidR="00CA71AC" w:rsidSect="00D1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419"/>
    <w:multiLevelType w:val="hybridMultilevel"/>
    <w:tmpl w:val="D90C2DA8"/>
    <w:lvl w:ilvl="0" w:tplc="FB987C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1B30"/>
    <w:multiLevelType w:val="hybridMultilevel"/>
    <w:tmpl w:val="569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6A14"/>
    <w:multiLevelType w:val="hybridMultilevel"/>
    <w:tmpl w:val="A5DC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41237"/>
    <w:multiLevelType w:val="multilevel"/>
    <w:tmpl w:val="F0D8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84AB8"/>
    <w:multiLevelType w:val="hybridMultilevel"/>
    <w:tmpl w:val="8160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F394D"/>
    <w:multiLevelType w:val="hybridMultilevel"/>
    <w:tmpl w:val="F3C8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B7119"/>
    <w:multiLevelType w:val="hybridMultilevel"/>
    <w:tmpl w:val="3E48DDAC"/>
    <w:lvl w:ilvl="0" w:tplc="FB987C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57A2B"/>
    <w:multiLevelType w:val="hybridMultilevel"/>
    <w:tmpl w:val="781E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B3AF3"/>
    <w:multiLevelType w:val="hybridMultilevel"/>
    <w:tmpl w:val="9996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25BA9"/>
    <w:multiLevelType w:val="hybridMultilevel"/>
    <w:tmpl w:val="7744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51C68"/>
    <w:multiLevelType w:val="hybridMultilevel"/>
    <w:tmpl w:val="355C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848DE"/>
    <w:multiLevelType w:val="multilevel"/>
    <w:tmpl w:val="3EE2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3A43B6"/>
    <w:multiLevelType w:val="hybridMultilevel"/>
    <w:tmpl w:val="A9E2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F6C2E"/>
    <w:multiLevelType w:val="hybridMultilevel"/>
    <w:tmpl w:val="02A2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D02DC"/>
    <w:multiLevelType w:val="hybridMultilevel"/>
    <w:tmpl w:val="11C2C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713F8"/>
    <w:multiLevelType w:val="hybridMultilevel"/>
    <w:tmpl w:val="A73C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D5AE3"/>
    <w:multiLevelType w:val="multilevel"/>
    <w:tmpl w:val="FC10853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3443DA7"/>
    <w:multiLevelType w:val="multilevel"/>
    <w:tmpl w:val="EC8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3134CE"/>
    <w:multiLevelType w:val="hybridMultilevel"/>
    <w:tmpl w:val="7416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B4C50"/>
    <w:multiLevelType w:val="hybridMultilevel"/>
    <w:tmpl w:val="51CA2B4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57C8699F"/>
    <w:multiLevelType w:val="hybridMultilevel"/>
    <w:tmpl w:val="870A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C31D9"/>
    <w:multiLevelType w:val="hybridMultilevel"/>
    <w:tmpl w:val="FF6E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1484A"/>
    <w:multiLevelType w:val="hybridMultilevel"/>
    <w:tmpl w:val="FF04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93D4F"/>
    <w:multiLevelType w:val="hybridMultilevel"/>
    <w:tmpl w:val="F152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C21EB"/>
    <w:multiLevelType w:val="hybridMultilevel"/>
    <w:tmpl w:val="D89EA12C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76625CC3"/>
    <w:multiLevelType w:val="hybridMultilevel"/>
    <w:tmpl w:val="B00C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4666E"/>
    <w:multiLevelType w:val="hybridMultilevel"/>
    <w:tmpl w:val="8BB6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B01BA"/>
    <w:multiLevelType w:val="multilevel"/>
    <w:tmpl w:val="C8F4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9"/>
  </w:num>
  <w:num w:numId="5">
    <w:abstractNumId w:val="4"/>
  </w:num>
  <w:num w:numId="6">
    <w:abstractNumId w:val="7"/>
  </w:num>
  <w:num w:numId="7">
    <w:abstractNumId w:val="20"/>
  </w:num>
  <w:num w:numId="8">
    <w:abstractNumId w:val="25"/>
  </w:num>
  <w:num w:numId="9">
    <w:abstractNumId w:val="6"/>
  </w:num>
  <w:num w:numId="10">
    <w:abstractNumId w:val="0"/>
  </w:num>
  <w:num w:numId="11">
    <w:abstractNumId w:val="11"/>
  </w:num>
  <w:num w:numId="12">
    <w:abstractNumId w:val="15"/>
  </w:num>
  <w:num w:numId="13">
    <w:abstractNumId w:val="27"/>
  </w:num>
  <w:num w:numId="14">
    <w:abstractNumId w:val="26"/>
  </w:num>
  <w:num w:numId="15">
    <w:abstractNumId w:val="18"/>
  </w:num>
  <w:num w:numId="16">
    <w:abstractNumId w:val="2"/>
  </w:num>
  <w:num w:numId="17">
    <w:abstractNumId w:val="13"/>
  </w:num>
  <w:num w:numId="18">
    <w:abstractNumId w:val="14"/>
  </w:num>
  <w:num w:numId="19">
    <w:abstractNumId w:val="21"/>
  </w:num>
  <w:num w:numId="20">
    <w:abstractNumId w:val="19"/>
  </w:num>
  <w:num w:numId="21">
    <w:abstractNumId w:val="24"/>
  </w:num>
  <w:num w:numId="22">
    <w:abstractNumId w:val="12"/>
  </w:num>
  <w:num w:numId="23">
    <w:abstractNumId w:val="23"/>
  </w:num>
  <w:num w:numId="24">
    <w:abstractNumId w:val="1"/>
  </w:num>
  <w:num w:numId="25">
    <w:abstractNumId w:val="22"/>
  </w:num>
  <w:num w:numId="26">
    <w:abstractNumId w:val="10"/>
  </w:num>
  <w:num w:numId="27">
    <w:abstractNumId w:val="8"/>
  </w:num>
  <w:num w:numId="2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F8"/>
    <w:rsid w:val="00052B2D"/>
    <w:rsid w:val="00062360"/>
    <w:rsid w:val="000C3E0A"/>
    <w:rsid w:val="000C5021"/>
    <w:rsid w:val="001073E8"/>
    <w:rsid w:val="0019428E"/>
    <w:rsid w:val="001C0608"/>
    <w:rsid w:val="0028691E"/>
    <w:rsid w:val="002875AD"/>
    <w:rsid w:val="002A76E8"/>
    <w:rsid w:val="0033128F"/>
    <w:rsid w:val="003A38C6"/>
    <w:rsid w:val="003B4FFA"/>
    <w:rsid w:val="003C23F0"/>
    <w:rsid w:val="003D0926"/>
    <w:rsid w:val="00413B91"/>
    <w:rsid w:val="00461795"/>
    <w:rsid w:val="00483F00"/>
    <w:rsid w:val="00493D4B"/>
    <w:rsid w:val="004E1B41"/>
    <w:rsid w:val="005014C4"/>
    <w:rsid w:val="00510611"/>
    <w:rsid w:val="00511155"/>
    <w:rsid w:val="0056502C"/>
    <w:rsid w:val="00624FFC"/>
    <w:rsid w:val="006710B9"/>
    <w:rsid w:val="006B29F6"/>
    <w:rsid w:val="006D313B"/>
    <w:rsid w:val="00701701"/>
    <w:rsid w:val="00706883"/>
    <w:rsid w:val="00836C8E"/>
    <w:rsid w:val="008736CA"/>
    <w:rsid w:val="008D172B"/>
    <w:rsid w:val="008E7855"/>
    <w:rsid w:val="009005F8"/>
    <w:rsid w:val="00977661"/>
    <w:rsid w:val="00982105"/>
    <w:rsid w:val="009B0D09"/>
    <w:rsid w:val="009B1859"/>
    <w:rsid w:val="009B3B56"/>
    <w:rsid w:val="009C29A3"/>
    <w:rsid w:val="009E67B5"/>
    <w:rsid w:val="00A25900"/>
    <w:rsid w:val="00A82382"/>
    <w:rsid w:val="00AE6899"/>
    <w:rsid w:val="00B1252E"/>
    <w:rsid w:val="00B5731B"/>
    <w:rsid w:val="00B76143"/>
    <w:rsid w:val="00BC2E85"/>
    <w:rsid w:val="00C51B3C"/>
    <w:rsid w:val="00CA65A3"/>
    <w:rsid w:val="00CA71AC"/>
    <w:rsid w:val="00CE3526"/>
    <w:rsid w:val="00CF3909"/>
    <w:rsid w:val="00D11C98"/>
    <w:rsid w:val="00D1287C"/>
    <w:rsid w:val="00D7010A"/>
    <w:rsid w:val="00D857AE"/>
    <w:rsid w:val="00DB19F1"/>
    <w:rsid w:val="00DB1FEB"/>
    <w:rsid w:val="00E20D94"/>
    <w:rsid w:val="00E21CDA"/>
    <w:rsid w:val="00EA5418"/>
    <w:rsid w:val="00EB67B1"/>
    <w:rsid w:val="00EE1995"/>
    <w:rsid w:val="00F2783D"/>
    <w:rsid w:val="00F33794"/>
    <w:rsid w:val="00F345CC"/>
    <w:rsid w:val="00F42100"/>
    <w:rsid w:val="00FB01CE"/>
    <w:rsid w:val="00FC1B48"/>
    <w:rsid w:val="00FD2671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76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05F8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05F8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Body">
    <w:name w:val="Body"/>
    <w:uiPriority w:val="99"/>
    <w:rsid w:val="009005F8"/>
    <w:pPr>
      <w:spacing w:after="200" w:line="276" w:lineRule="auto"/>
    </w:pPr>
    <w:rPr>
      <w:rFonts w:ascii="Times New Roman" w:eastAsia="Times New Roman" w:hAnsi="Arial Unicode MS" w:cs="Arial Unicode MS"/>
      <w:color w:val="000000"/>
      <w:sz w:val="22"/>
      <w:szCs w:val="22"/>
      <w:u w:color="000000"/>
      <w:lang w:bidi="en-US"/>
    </w:rPr>
  </w:style>
  <w:style w:type="table" w:styleId="TableGrid">
    <w:name w:val="Table Grid"/>
    <w:basedOn w:val="TableNormal"/>
    <w:uiPriority w:val="39"/>
    <w:rsid w:val="009005F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005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899"/>
    <w:pPr>
      <w:tabs>
        <w:tab w:val="center" w:pos="4680"/>
        <w:tab w:val="right" w:pos="9360"/>
      </w:tabs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689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Monsalvatge</dc:creator>
  <cp:keywords/>
  <dc:description/>
  <cp:lastModifiedBy>Dana Monsalvatge</cp:lastModifiedBy>
  <cp:revision>9</cp:revision>
  <dcterms:created xsi:type="dcterms:W3CDTF">2019-11-20T20:31:00Z</dcterms:created>
  <dcterms:modified xsi:type="dcterms:W3CDTF">2019-11-21T01:07:00Z</dcterms:modified>
</cp:coreProperties>
</file>