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B615F" w14:textId="14C23E0A" w:rsidR="00C36776" w:rsidRPr="00FE6168" w:rsidRDefault="00C36776">
      <w:pPr>
        <w:rPr>
          <w:rFonts w:ascii="Times New Roman" w:hAnsi="Times New Roman" w:cs="Times New Roman"/>
        </w:rPr>
      </w:pPr>
    </w:p>
    <w:tbl>
      <w:tblPr>
        <w:tblStyle w:val="TableGrid"/>
        <w:tblW w:w="14849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530"/>
        <w:gridCol w:w="6030"/>
        <w:gridCol w:w="1620"/>
        <w:gridCol w:w="2610"/>
        <w:gridCol w:w="3051"/>
        <w:gridCol w:w="8"/>
      </w:tblGrid>
      <w:tr w:rsidR="00275B4C" w:rsidRPr="00FE6168" w14:paraId="5B934348" w14:textId="77777777" w:rsidTr="006E0CF2">
        <w:trPr>
          <w:gridAfter w:val="1"/>
          <w:wAfter w:w="8" w:type="dxa"/>
          <w:trHeight w:val="2150"/>
        </w:trPr>
        <w:tc>
          <w:tcPr>
            <w:tcW w:w="7560" w:type="dxa"/>
            <w:gridSpan w:val="2"/>
            <w:vAlign w:val="center"/>
          </w:tcPr>
          <w:p w14:paraId="184CC1E6" w14:textId="77053FC3" w:rsidR="00275B4C" w:rsidRPr="00FE6168" w:rsidRDefault="00C86240" w:rsidP="00C8624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2FC3D9E" wp14:editId="1CE083DD">
                  <wp:simplePos x="0" y="0"/>
                  <wp:positionH relativeFrom="margin">
                    <wp:posOffset>201930</wp:posOffset>
                  </wp:positionH>
                  <wp:positionV relativeFrom="margin">
                    <wp:posOffset>163830</wp:posOffset>
                  </wp:positionV>
                  <wp:extent cx="4037965" cy="1242060"/>
                  <wp:effectExtent l="0" t="0" r="635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96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81" w:type="dxa"/>
            <w:gridSpan w:val="3"/>
            <w:vAlign w:val="center"/>
          </w:tcPr>
          <w:p w14:paraId="22AFD549" w14:textId="47A9C71D" w:rsidR="00275B4C" w:rsidRPr="00FE6168" w:rsidRDefault="00275B4C" w:rsidP="00275B4C">
            <w:pPr>
              <w:pStyle w:val="NoSpacing"/>
              <w:spacing w:line="276" w:lineRule="auto"/>
              <w:ind w:hanging="41"/>
              <w:rPr>
                <w:rFonts w:ascii="Times New Roman" w:hAnsi="Times New Roman" w:cs="Times New Roman"/>
                <w:b/>
                <w:sz w:val="28"/>
              </w:rPr>
            </w:pPr>
            <w:r w:rsidRPr="00FE6168">
              <w:rPr>
                <w:rFonts w:ascii="Times New Roman" w:hAnsi="Times New Roman" w:cs="Times New Roman"/>
                <w:b/>
                <w:sz w:val="28"/>
              </w:rPr>
              <w:t xml:space="preserve">Student Nurses’ Association at UCF Orlando – </w:t>
            </w:r>
            <w:r w:rsidR="00143C7F">
              <w:rPr>
                <w:rFonts w:ascii="Times New Roman" w:hAnsi="Times New Roman" w:cs="Times New Roman"/>
                <w:b/>
                <w:sz w:val="28"/>
              </w:rPr>
              <w:t>March</w:t>
            </w:r>
          </w:p>
          <w:p w14:paraId="4E9614A8" w14:textId="454A21B5" w:rsidR="00275B4C" w:rsidRDefault="00A415CB" w:rsidP="00275B4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General</w:t>
            </w:r>
            <w:r w:rsidR="006E0CF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75B4C" w:rsidRPr="00FE6168">
              <w:rPr>
                <w:rFonts w:ascii="Times New Roman" w:hAnsi="Times New Roman" w:cs="Times New Roman"/>
                <w:b/>
                <w:sz w:val="28"/>
              </w:rPr>
              <w:t xml:space="preserve">Meeting MINUTES      </w:t>
            </w:r>
            <w:r w:rsidR="00143C7F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275B4C" w:rsidRPr="00FE6168">
              <w:rPr>
                <w:rFonts w:ascii="Times New Roman" w:hAnsi="Times New Roman" w:cs="Times New Roman"/>
                <w:b/>
                <w:sz w:val="28"/>
              </w:rPr>
              <w:t>/</w:t>
            </w:r>
            <w:r w:rsidR="00B24BBB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275B4C" w:rsidRPr="00FE6168">
              <w:rPr>
                <w:rFonts w:ascii="Times New Roman" w:hAnsi="Times New Roman" w:cs="Times New Roman"/>
                <w:b/>
                <w:sz w:val="28"/>
              </w:rPr>
              <w:t>/202</w:t>
            </w:r>
            <w:r w:rsidR="00B24BB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14:paraId="47FBF997" w14:textId="693A355C" w:rsidR="003D6F36" w:rsidRPr="00FE6168" w:rsidRDefault="003D6F36" w:rsidP="00275B4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Joint Meeting with Villanova SNAP </w:t>
            </w:r>
          </w:p>
          <w:p w14:paraId="086987CB" w14:textId="0FF204D8" w:rsidR="00C86240" w:rsidRPr="00FE6168" w:rsidRDefault="00275B4C" w:rsidP="00275B4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6168">
              <w:rPr>
                <w:rFonts w:ascii="Times New Roman" w:hAnsi="Times New Roman" w:cs="Times New Roman"/>
                <w:b/>
                <w:sz w:val="24"/>
              </w:rPr>
              <w:t xml:space="preserve">Time Called to Order: </w:t>
            </w:r>
            <w:r w:rsidR="00FE0AD6" w:rsidRPr="00FE0AD6">
              <w:rPr>
                <w:rFonts w:ascii="Times New Roman" w:hAnsi="Times New Roman" w:cs="Times New Roman"/>
                <w:sz w:val="24"/>
              </w:rPr>
              <w:t>17:44</w:t>
            </w:r>
          </w:p>
          <w:p w14:paraId="702DD082" w14:textId="73DA335E" w:rsidR="00275B4C" w:rsidRPr="00FE6168" w:rsidRDefault="00275B4C" w:rsidP="00275B4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6168">
              <w:rPr>
                <w:rFonts w:ascii="Times New Roman" w:hAnsi="Times New Roman" w:cs="Times New Roman"/>
                <w:b/>
                <w:sz w:val="24"/>
              </w:rPr>
              <w:t xml:space="preserve">Time Adjourned: </w:t>
            </w:r>
            <w:r w:rsidR="00733940" w:rsidRPr="00733940">
              <w:rPr>
                <w:rFonts w:ascii="Times New Roman" w:hAnsi="Times New Roman" w:cs="Times New Roman"/>
                <w:sz w:val="24"/>
              </w:rPr>
              <w:t>18:58</w:t>
            </w:r>
          </w:p>
          <w:p w14:paraId="28A5073C" w14:textId="39533EB3" w:rsidR="00275B4C" w:rsidRPr="00FE6168" w:rsidRDefault="00275B4C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6168">
              <w:rPr>
                <w:rFonts w:ascii="Times New Roman" w:hAnsi="Times New Roman" w:cs="Times New Roman"/>
                <w:b/>
                <w:sz w:val="24"/>
              </w:rPr>
              <w:t xml:space="preserve">Location: </w:t>
            </w:r>
            <w:r w:rsidR="001D5E87" w:rsidRPr="001D5E87">
              <w:rPr>
                <w:rFonts w:ascii="Times New Roman" w:hAnsi="Times New Roman" w:cs="Times New Roman"/>
                <w:sz w:val="24"/>
              </w:rPr>
              <w:t>UCF College of Nursing-</w:t>
            </w:r>
            <w:r w:rsidR="00A415CB" w:rsidRPr="001D5E87">
              <w:rPr>
                <w:rFonts w:ascii="Times New Roman" w:hAnsi="Times New Roman" w:cs="Times New Roman"/>
                <w:sz w:val="24"/>
              </w:rPr>
              <w:t>Room602/</w:t>
            </w:r>
            <w:r w:rsidRPr="001D5E87">
              <w:rPr>
                <w:rFonts w:ascii="Times New Roman" w:hAnsi="Times New Roman" w:cs="Times New Roman"/>
                <w:sz w:val="24"/>
              </w:rPr>
              <w:t>Zoom</w:t>
            </w:r>
          </w:p>
          <w:p w14:paraId="5E1353F3" w14:textId="14C37C23" w:rsidR="00275B4C" w:rsidRPr="00FE6168" w:rsidRDefault="00275B4C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6168">
              <w:rPr>
                <w:rFonts w:ascii="Times New Roman" w:hAnsi="Times New Roman" w:cs="Times New Roman"/>
                <w:b/>
                <w:sz w:val="24"/>
              </w:rPr>
              <w:t xml:space="preserve">Presiding President: </w:t>
            </w:r>
            <w:r w:rsidRPr="00FE6168">
              <w:rPr>
                <w:rFonts w:ascii="Times New Roman" w:hAnsi="Times New Roman" w:cs="Times New Roman"/>
                <w:sz w:val="24"/>
              </w:rPr>
              <w:t>Erin Tonkin</w:t>
            </w:r>
          </w:p>
          <w:p w14:paraId="2688723D" w14:textId="6C67C94B" w:rsidR="00275B4C" w:rsidRPr="00FE6168" w:rsidRDefault="00275B4C" w:rsidP="00832EA9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b/>
                <w:sz w:val="24"/>
              </w:rPr>
              <w:t xml:space="preserve">Recorded by: </w:t>
            </w:r>
            <w:r w:rsidRPr="00FE6168">
              <w:rPr>
                <w:rFonts w:ascii="Times New Roman" w:hAnsi="Times New Roman" w:cs="Times New Roman"/>
                <w:sz w:val="24"/>
              </w:rPr>
              <w:t>Caroline Porter</w:t>
            </w:r>
          </w:p>
        </w:tc>
      </w:tr>
      <w:tr w:rsidR="00275B4C" w:rsidRPr="00FE6168" w14:paraId="313CC03F" w14:textId="6B5DE2C4" w:rsidTr="004C2E6D">
        <w:trPr>
          <w:trHeight w:val="557"/>
        </w:trPr>
        <w:tc>
          <w:tcPr>
            <w:tcW w:w="1530" w:type="dxa"/>
          </w:tcPr>
          <w:p w14:paraId="35A2BA45" w14:textId="4B63BA12" w:rsidR="00275B4C" w:rsidRPr="00FE6168" w:rsidRDefault="008F0D8C" w:rsidP="00E17B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Board </w:t>
            </w:r>
            <w:r w:rsidR="006135B6">
              <w:rPr>
                <w:rFonts w:ascii="Times New Roman" w:hAnsi="Times New Roman" w:cs="Times New Roman"/>
                <w:b/>
              </w:rPr>
              <w:t>Members</w:t>
            </w:r>
            <w:bookmarkStart w:id="0" w:name="_GoBack"/>
            <w:bookmarkEnd w:id="0"/>
            <w:r w:rsidR="00275B4C" w:rsidRPr="00FE6168">
              <w:rPr>
                <w:rFonts w:ascii="Times New Roman" w:hAnsi="Times New Roman" w:cs="Times New Roman"/>
                <w:b/>
              </w:rPr>
              <w:t xml:space="preserve"> Present:</w:t>
            </w:r>
          </w:p>
          <w:p w14:paraId="15928674" w14:textId="5E564710" w:rsidR="00275B4C" w:rsidRPr="00FE6168" w:rsidRDefault="00275B4C" w:rsidP="00E17B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9" w:type="dxa"/>
            <w:gridSpan w:val="5"/>
          </w:tcPr>
          <w:p w14:paraId="70075C47" w14:textId="3F76DD95" w:rsidR="00275B4C" w:rsidRPr="00FE6168" w:rsidRDefault="006A1E26" w:rsidP="00275B4C">
            <w:pPr>
              <w:rPr>
                <w:rFonts w:ascii="Times New Roman" w:hAnsi="Times New Roman" w:cs="Times New Roman"/>
              </w:rPr>
            </w:pPr>
            <w:r w:rsidRPr="00C15EFA">
              <w:rPr>
                <w:rFonts w:ascii="Times New Roman" w:hAnsi="Times New Roman" w:cs="Times New Roman"/>
                <w:b/>
              </w:rPr>
              <w:t xml:space="preserve">Vanessa Iturri, Monique Csenteri, Caroline Porter, Lauren Fuller, </w:t>
            </w:r>
            <w:r w:rsidR="002159FE" w:rsidRPr="002159FE">
              <w:rPr>
                <w:rFonts w:ascii="Times New Roman" w:hAnsi="Times New Roman" w:cs="Times New Roman"/>
                <w:b/>
                <w:bCs/>
              </w:rPr>
              <w:t>Alexandria Moran</w:t>
            </w:r>
            <w:r w:rsidRPr="00C15EF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2159FE" w:rsidRPr="002159FE">
              <w:rPr>
                <w:rFonts w:ascii="Times New Roman" w:hAnsi="Times New Roman" w:cs="Times New Roman"/>
                <w:b/>
                <w:bCs/>
              </w:rPr>
              <w:t>Emily Jones</w:t>
            </w:r>
            <w:r w:rsidRPr="002159FE">
              <w:rPr>
                <w:rFonts w:ascii="Times New Roman" w:hAnsi="Times New Roman" w:cs="Times New Roman"/>
                <w:b/>
                <w:bCs/>
              </w:rPr>
              <w:t>,</w:t>
            </w:r>
            <w:r w:rsidRPr="00C15E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5EFA">
              <w:rPr>
                <w:rFonts w:ascii="Times New Roman" w:hAnsi="Times New Roman" w:cs="Times New Roman"/>
                <w:b/>
              </w:rPr>
              <w:t xml:space="preserve">Sarah Stukey, Cynthia Fonseca, Samantha Maiolo, Peyton Hawks, </w:t>
            </w:r>
            <w:r w:rsidR="00F004A8" w:rsidRPr="0022672E">
              <w:rPr>
                <w:rFonts w:ascii="Times New Roman" w:hAnsi="Times New Roman" w:cs="Times New Roman"/>
                <w:b/>
              </w:rPr>
              <w:t>Annaliece Balensiefen, Alexis Wade, Kaitlyn Yu</w:t>
            </w:r>
            <w:r w:rsidR="00F004A8">
              <w:rPr>
                <w:rFonts w:ascii="Times New Roman" w:hAnsi="Times New Roman" w:cs="Times New Roman"/>
                <w:b/>
              </w:rPr>
              <w:t>,</w:t>
            </w:r>
            <w:r w:rsidRPr="00C15EFA">
              <w:rPr>
                <w:rFonts w:ascii="Times New Roman" w:hAnsi="Times New Roman" w:cs="Times New Roman"/>
                <w:b/>
              </w:rPr>
              <w:t xml:space="preserve"> Kate Dorminy, Brian Peach</w:t>
            </w:r>
          </w:p>
        </w:tc>
      </w:tr>
      <w:tr w:rsidR="00275B4C" w:rsidRPr="00FE6168" w14:paraId="54006490" w14:textId="77777777" w:rsidTr="009F6B69">
        <w:trPr>
          <w:trHeight w:val="431"/>
        </w:trPr>
        <w:tc>
          <w:tcPr>
            <w:tcW w:w="1530" w:type="dxa"/>
          </w:tcPr>
          <w:p w14:paraId="02A7FBE5" w14:textId="44A6D518" w:rsidR="00275B4C" w:rsidRPr="00FE6168" w:rsidRDefault="00A415CB" w:rsidP="00E17B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Non-Board Member Attendees</w:t>
            </w:r>
            <w:r w:rsidR="00275B4C" w:rsidRPr="00FE616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319" w:type="dxa"/>
            <w:gridSpan w:val="5"/>
          </w:tcPr>
          <w:p w14:paraId="01772CDA" w14:textId="31C0CE58" w:rsidR="00275B4C" w:rsidRPr="00FE6168" w:rsidRDefault="0074315B" w:rsidP="00E17B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Morgan Betterly, Angela Frantz, Kate Mullen,</w:t>
            </w:r>
            <w:r w:rsidR="00ED1AC4">
              <w:rPr>
                <w:rFonts w:ascii="Times New Roman" w:hAnsi="Times New Roman" w:cs="Times New Roman"/>
                <w:b/>
              </w:rPr>
              <w:t xml:space="preserve"> Leah Shinn, Michael Keller, Anthony DePaz,</w:t>
            </w:r>
            <w:r w:rsidR="001D30AD">
              <w:rPr>
                <w:rFonts w:ascii="Times New Roman" w:hAnsi="Times New Roman" w:cs="Times New Roman"/>
                <w:b/>
              </w:rPr>
              <w:t xml:space="preserve"> Erin Kreisler, Proebe Y</w:t>
            </w:r>
            <w:r w:rsidR="008F0D8C">
              <w:rPr>
                <w:rFonts w:ascii="Times New Roman" w:hAnsi="Times New Roman" w:cs="Times New Roman"/>
                <w:b/>
              </w:rPr>
              <w:t>bañez, Riley Laughlin, Austin Logan, Caroline Rose Tytar, Samantha Gonzalez, Leah Hutchinson, Adriana Hernandez, Olivia Kennell, Jennifer Gonzalez, Stacy Espinal, Stephanie Glass, Leah Biddy, Mikala Dockery, Sayid Yasin</w:t>
            </w:r>
          </w:p>
        </w:tc>
      </w:tr>
      <w:tr w:rsidR="00E17BFA" w:rsidRPr="00FE6168" w14:paraId="3C646109" w14:textId="77777777" w:rsidTr="00275B4C">
        <w:tc>
          <w:tcPr>
            <w:tcW w:w="14849" w:type="dxa"/>
            <w:gridSpan w:val="6"/>
            <w:shd w:val="clear" w:color="auto" w:fill="BFBFBF" w:themeFill="background1" w:themeFillShade="BF"/>
          </w:tcPr>
          <w:p w14:paraId="0DCE3F70" w14:textId="77777777" w:rsidR="00E17BFA" w:rsidRPr="00FE6168" w:rsidRDefault="00E17BFA" w:rsidP="00E17BFA">
            <w:pPr>
              <w:rPr>
                <w:rFonts w:ascii="Times New Roman" w:hAnsi="Times New Roman" w:cs="Times New Roman"/>
              </w:rPr>
            </w:pPr>
          </w:p>
        </w:tc>
      </w:tr>
      <w:tr w:rsidR="00DD7D14" w:rsidRPr="00FE6168" w14:paraId="01AA4182" w14:textId="77777777" w:rsidTr="005E6938">
        <w:trPr>
          <w:gridAfter w:val="1"/>
          <w:wAfter w:w="8" w:type="dxa"/>
          <w:trHeight w:val="350"/>
        </w:trPr>
        <w:tc>
          <w:tcPr>
            <w:tcW w:w="1530" w:type="dxa"/>
            <w:vAlign w:val="center"/>
          </w:tcPr>
          <w:p w14:paraId="71EB7CB2" w14:textId="65098C85" w:rsidR="00E50DC0" w:rsidRPr="00FE6168" w:rsidRDefault="00E50DC0" w:rsidP="000433D2">
            <w:pPr>
              <w:rPr>
                <w:rFonts w:ascii="Times New Roman" w:hAnsi="Times New Roman" w:cs="Times New Roman"/>
                <w:b/>
              </w:rPr>
            </w:pPr>
            <w:r w:rsidRPr="00FE6168">
              <w:rPr>
                <w:rFonts w:ascii="Times New Roman" w:hAnsi="Times New Roman" w:cs="Times New Roman"/>
                <w:b/>
              </w:rPr>
              <w:t>Presenter:</w:t>
            </w:r>
          </w:p>
        </w:tc>
        <w:tc>
          <w:tcPr>
            <w:tcW w:w="7650" w:type="dxa"/>
            <w:gridSpan w:val="2"/>
            <w:vAlign w:val="center"/>
          </w:tcPr>
          <w:p w14:paraId="721B9E1D" w14:textId="1AD1A092" w:rsidR="00E50DC0" w:rsidRPr="00FE6168" w:rsidRDefault="00E50DC0" w:rsidP="000433D2">
            <w:pPr>
              <w:rPr>
                <w:rFonts w:ascii="Times New Roman" w:hAnsi="Times New Roman" w:cs="Times New Roman"/>
                <w:b/>
              </w:rPr>
            </w:pPr>
            <w:r w:rsidRPr="00FE6168">
              <w:rPr>
                <w:rFonts w:ascii="Times New Roman" w:hAnsi="Times New Roman" w:cs="Times New Roman"/>
                <w:b/>
              </w:rPr>
              <w:t>Agenda Item/Discussion</w:t>
            </w:r>
            <w:r w:rsidR="004913EC" w:rsidRPr="00FE616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10" w:type="dxa"/>
            <w:vAlign w:val="center"/>
          </w:tcPr>
          <w:p w14:paraId="608AAE07" w14:textId="77777777" w:rsidR="00E50DC0" w:rsidRPr="00FE6168" w:rsidRDefault="00E50DC0" w:rsidP="000433D2">
            <w:pPr>
              <w:rPr>
                <w:rFonts w:ascii="Times New Roman" w:hAnsi="Times New Roman" w:cs="Times New Roman"/>
                <w:b/>
              </w:rPr>
            </w:pPr>
            <w:r w:rsidRPr="00FE6168">
              <w:rPr>
                <w:rFonts w:ascii="Times New Roman" w:hAnsi="Times New Roman" w:cs="Times New Roman"/>
                <w:b/>
              </w:rPr>
              <w:t>Action:</w:t>
            </w:r>
          </w:p>
        </w:tc>
        <w:tc>
          <w:tcPr>
            <w:tcW w:w="3051" w:type="dxa"/>
            <w:vAlign w:val="center"/>
          </w:tcPr>
          <w:p w14:paraId="43432333" w14:textId="77777777" w:rsidR="00E50DC0" w:rsidRPr="00FE6168" w:rsidRDefault="00E50DC0" w:rsidP="000433D2">
            <w:pPr>
              <w:rPr>
                <w:rFonts w:ascii="Times New Roman" w:hAnsi="Times New Roman" w:cs="Times New Roman"/>
                <w:b/>
              </w:rPr>
            </w:pPr>
            <w:r w:rsidRPr="00FE6168">
              <w:rPr>
                <w:rFonts w:ascii="Times New Roman" w:hAnsi="Times New Roman" w:cs="Times New Roman"/>
                <w:b/>
              </w:rPr>
              <w:t>Follow-up:</w:t>
            </w:r>
          </w:p>
        </w:tc>
      </w:tr>
      <w:tr w:rsidR="00DD7D14" w:rsidRPr="00FE6168" w14:paraId="24FAC6E1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7000B39C" w14:textId="77777777" w:rsidR="00E50DC0" w:rsidRPr="00FE6168" w:rsidRDefault="00E50DC0" w:rsidP="00BB0185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President</w:t>
            </w:r>
            <w:r w:rsidR="009B0B95" w:rsidRPr="00FE6168">
              <w:rPr>
                <w:rFonts w:ascii="Times New Roman" w:hAnsi="Times New Roman" w:cs="Times New Roman"/>
              </w:rPr>
              <w:t>:</w:t>
            </w:r>
          </w:p>
          <w:p w14:paraId="7B9FD3DE" w14:textId="5EB7D55D" w:rsidR="009B0B95" w:rsidRPr="00FE6168" w:rsidRDefault="009B0B95" w:rsidP="00BB0185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Erin Tonkin</w:t>
            </w:r>
          </w:p>
        </w:tc>
        <w:tc>
          <w:tcPr>
            <w:tcW w:w="7650" w:type="dxa"/>
            <w:gridSpan w:val="2"/>
          </w:tcPr>
          <w:p w14:paraId="0AE83310" w14:textId="77777777" w:rsidR="00604E79" w:rsidRPr="001D5E87" w:rsidRDefault="00604E79" w:rsidP="00D84AD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Again, good evening and welcome to our March general body meeting!</w:t>
            </w:r>
          </w:p>
          <w:p w14:paraId="08FB93DB" w14:textId="77777777" w:rsidR="00604E79" w:rsidRPr="001D5E87" w:rsidRDefault="00604E79" w:rsidP="00D84AD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Upcoming meeting dates:​</w:t>
            </w:r>
          </w:p>
          <w:p w14:paraId="09D32B64" w14:textId="77777777" w:rsidR="00604E79" w:rsidRPr="001D5E87" w:rsidRDefault="00604E79" w:rsidP="00D84ADC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Wed. April 20th</w:t>
            </w:r>
            <w:r w:rsidRPr="001D5E87">
              <w:rPr>
                <w:color w:val="000000"/>
                <w:sz w:val="22"/>
                <w:szCs w:val="22"/>
              </w:rPr>
              <w:t>​</w:t>
            </w:r>
          </w:p>
          <w:p w14:paraId="053449DD" w14:textId="77777777" w:rsidR="00604E79" w:rsidRPr="001D5E87" w:rsidRDefault="00604E79" w:rsidP="00D84ADC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Wed. May 25th</w:t>
            </w:r>
            <w:r w:rsidRPr="001D5E87">
              <w:rPr>
                <w:color w:val="000000"/>
                <w:sz w:val="22"/>
                <w:szCs w:val="22"/>
              </w:rPr>
              <w:t>​</w:t>
            </w:r>
          </w:p>
          <w:p w14:paraId="42024F0B" w14:textId="77777777" w:rsidR="00604E79" w:rsidRPr="001D5E87" w:rsidRDefault="00604E79" w:rsidP="00D84AD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Upcoming events:</w:t>
            </w:r>
          </w:p>
          <w:p w14:paraId="322C96F4" w14:textId="77777777" w:rsidR="001D5E87" w:rsidRPr="001D5E87" w:rsidRDefault="00604E79" w:rsidP="00D84ADC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Faculty vs Student kickball game: Monday, March 28th @ 4:30​</w:t>
            </w:r>
          </w:p>
          <w:p w14:paraId="4C54B1A2" w14:textId="54F0BA6C" w:rsidR="00604E79" w:rsidRPr="001D5E87" w:rsidRDefault="00604E79" w:rsidP="00D84ADC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NSNA Convention: April 5th- April 10th</w:t>
            </w:r>
          </w:p>
          <w:p w14:paraId="682F63F3" w14:textId="77777777" w:rsidR="00604E79" w:rsidRPr="001D5E87" w:rsidRDefault="00604E79" w:rsidP="00D84AD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Welcome SNAP at Villanova!</w:t>
            </w:r>
          </w:p>
          <w:p w14:paraId="7D1A41C8" w14:textId="77777777" w:rsidR="00604E79" w:rsidRPr="001D5E87" w:rsidRDefault="00604E79" w:rsidP="00D84AD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Good luck to everyone running </w:t>
            </w:r>
          </w:p>
          <w:p w14:paraId="2976DFF8" w14:textId="77777777" w:rsidR="005F232B" w:rsidRPr="001D5E87" w:rsidRDefault="00604E79" w:rsidP="001D5E8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 xml:space="preserve">for a position! You’re all </w:t>
            </w:r>
            <w:r w:rsidR="001D5E87" w:rsidRPr="001D5E87">
              <w:rPr>
                <w:color w:val="000000"/>
                <w:sz w:val="22"/>
                <w:szCs w:val="22"/>
              </w:rPr>
              <w:t>rock stars</w:t>
            </w:r>
            <w:r w:rsidRPr="001D5E87">
              <w:rPr>
                <w:color w:val="000000"/>
                <w:sz w:val="22"/>
                <w:szCs w:val="22"/>
              </w:rPr>
              <w:t>!!</w:t>
            </w:r>
          </w:p>
          <w:p w14:paraId="3D8FDBF8" w14:textId="0A6395CF" w:rsidR="001D5E87" w:rsidRPr="001D5E87" w:rsidRDefault="001D5E87" w:rsidP="001D5E87">
            <w:pPr>
              <w:pStyle w:val="NormalWeb"/>
              <w:spacing w:before="0" w:beforeAutospacing="0" w:after="0" w:afterAutospacing="0"/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608882C" w14:textId="77777777" w:rsidR="00E50DC0" w:rsidRPr="001D5E87" w:rsidRDefault="00E50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205CD8ED" w14:textId="758AFB1E" w:rsidR="005E6B05" w:rsidRPr="001D5E87" w:rsidRDefault="005E6B05" w:rsidP="009B0B95">
            <w:pPr>
              <w:rPr>
                <w:rFonts w:ascii="Times New Roman" w:hAnsi="Times New Roman" w:cs="Times New Roman"/>
              </w:rPr>
            </w:pPr>
          </w:p>
        </w:tc>
      </w:tr>
      <w:tr w:rsidR="00DD7D14" w:rsidRPr="00FE6168" w14:paraId="588A0DA3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17848A3E" w14:textId="77777777" w:rsidR="00E50DC0" w:rsidRPr="00FE6168" w:rsidRDefault="00E50DC0" w:rsidP="00BB0185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Vice President</w:t>
            </w:r>
            <w:r w:rsidR="009B0B95" w:rsidRPr="00FE6168">
              <w:rPr>
                <w:rFonts w:ascii="Times New Roman" w:hAnsi="Times New Roman" w:cs="Times New Roman"/>
              </w:rPr>
              <w:t>:</w:t>
            </w:r>
          </w:p>
          <w:p w14:paraId="43AC63DB" w14:textId="0084A593" w:rsidR="009B0B95" w:rsidRPr="00FE6168" w:rsidRDefault="009B0B95" w:rsidP="00BB0185">
            <w:pPr>
              <w:rPr>
                <w:rFonts w:ascii="Times New Roman" w:hAnsi="Times New Roman" w:cs="Times New Roman"/>
                <w:b/>
                <w:bCs/>
              </w:rPr>
            </w:pPr>
            <w:r w:rsidRPr="00FE6168">
              <w:rPr>
                <w:rFonts w:ascii="Times New Roman" w:hAnsi="Times New Roman" w:cs="Times New Roman"/>
                <w:b/>
              </w:rPr>
              <w:t>Vanessa Iturri</w:t>
            </w:r>
          </w:p>
        </w:tc>
        <w:tc>
          <w:tcPr>
            <w:tcW w:w="7650" w:type="dxa"/>
            <w:gridSpan w:val="2"/>
          </w:tcPr>
          <w:p w14:paraId="2F448E89" w14:textId="77777777" w:rsidR="00604E79" w:rsidRPr="001D5E87" w:rsidRDefault="00604E79" w:rsidP="00D84AD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Welcome to the March  2022 SNA Meeting!</w:t>
            </w:r>
          </w:p>
          <w:p w14:paraId="741CE09A" w14:textId="77777777" w:rsidR="00604E79" w:rsidRPr="001D5E87" w:rsidRDefault="00604E79" w:rsidP="00D84ADC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Please welcome the Student Nurses' Association of Pennsylvania (SNAP)! </w:t>
            </w:r>
          </w:p>
          <w:p w14:paraId="12E1750D" w14:textId="77777777" w:rsidR="00604E79" w:rsidRPr="001D5E87" w:rsidRDefault="00604E79" w:rsidP="00D84AD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SNAP-Villanova is recognized on campus, across the state and the country for its impact.</w:t>
            </w:r>
          </w:p>
          <w:p w14:paraId="6E5425FF" w14:textId="77777777" w:rsidR="00604E79" w:rsidRPr="001D5E87" w:rsidRDefault="00604E79" w:rsidP="00D84ADC">
            <w:pPr>
              <w:pStyle w:val="NormalWeb"/>
              <w:numPr>
                <w:ilvl w:val="1"/>
                <w:numId w:val="2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Please welcome our Guest Speaker:</w:t>
            </w:r>
          </w:p>
          <w:p w14:paraId="2D42A345" w14:textId="77777777" w:rsidR="00604E79" w:rsidRPr="001D5E87" w:rsidRDefault="00604E79" w:rsidP="00D84ADC">
            <w:pPr>
              <w:pStyle w:val="NormalWeb"/>
              <w:numPr>
                <w:ilvl w:val="2"/>
                <w:numId w:val="3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Guest Speaker: Theresa Capriotti, DO, MSN, RN, CRNP</w:t>
            </w:r>
          </w:p>
          <w:p w14:paraId="707E5CD0" w14:textId="77777777" w:rsidR="00604E79" w:rsidRPr="001D5E87" w:rsidRDefault="00604E79" w:rsidP="00D84ADC">
            <w:pPr>
              <w:pStyle w:val="NormalWeb"/>
              <w:numPr>
                <w:ilvl w:val="2"/>
                <w:numId w:val="3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Topic: Inspirational speech filled with advice for future nurses.</w:t>
            </w:r>
          </w:p>
          <w:p w14:paraId="55A4F025" w14:textId="77777777" w:rsidR="00E50DC0" w:rsidRPr="001D5E87" w:rsidRDefault="00604E79" w:rsidP="00D84ADC">
            <w:pPr>
              <w:pStyle w:val="NormalWeb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lastRenderedPageBreak/>
              <w:t>Good luck to all the juniors running for board positions! </w:t>
            </w:r>
          </w:p>
          <w:p w14:paraId="138D0960" w14:textId="3C399E0C" w:rsidR="00604E79" w:rsidRPr="001D5E87" w:rsidRDefault="00604E79" w:rsidP="00D84ADC">
            <w:pPr>
              <w:pStyle w:val="NormalWeb"/>
              <w:numPr>
                <w:ilvl w:val="1"/>
                <w:numId w:val="3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Point system is up to date</w:t>
            </w:r>
          </w:p>
        </w:tc>
        <w:tc>
          <w:tcPr>
            <w:tcW w:w="2610" w:type="dxa"/>
          </w:tcPr>
          <w:p w14:paraId="3EE76E78" w14:textId="6FD09D2A" w:rsidR="005E7959" w:rsidRPr="001D5E87" w:rsidRDefault="005E7959" w:rsidP="00CD6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4F85BBFF" w14:textId="1BFDBC4B" w:rsidR="00E50DC0" w:rsidRPr="001D5E87" w:rsidRDefault="00E50DC0" w:rsidP="009B0B95">
            <w:pPr>
              <w:rPr>
                <w:rFonts w:ascii="Times New Roman" w:hAnsi="Times New Roman" w:cs="Times New Roman"/>
              </w:rPr>
            </w:pPr>
          </w:p>
        </w:tc>
      </w:tr>
      <w:tr w:rsidR="00DD7D14" w:rsidRPr="00FE6168" w14:paraId="4193F86D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06137BA4" w14:textId="77777777" w:rsidR="009B0B95" w:rsidRPr="00FE6168" w:rsidRDefault="00BB0185" w:rsidP="00BB01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E6168">
              <w:rPr>
                <w:rFonts w:ascii="Times New Roman" w:hAnsi="Times New Roman" w:cs="Times New Roman"/>
                <w:sz w:val="21"/>
                <w:szCs w:val="21"/>
              </w:rPr>
              <w:t>Treasurer:</w:t>
            </w:r>
          </w:p>
          <w:p w14:paraId="31176702" w14:textId="77777777" w:rsidR="00BB0185" w:rsidRPr="00FE6168" w:rsidRDefault="00BB0185" w:rsidP="00BB0185">
            <w:pPr>
              <w:rPr>
                <w:rFonts w:ascii="Times New Roman" w:hAnsi="Times New Roman" w:cs="Times New Roman"/>
                <w:b/>
              </w:rPr>
            </w:pPr>
            <w:r w:rsidRPr="00FE6168">
              <w:rPr>
                <w:rFonts w:ascii="Times New Roman" w:hAnsi="Times New Roman" w:cs="Times New Roman"/>
                <w:b/>
                <w:color w:val="000000"/>
              </w:rPr>
              <w:t>Monique Csenteri</w:t>
            </w:r>
          </w:p>
          <w:p w14:paraId="433A048D" w14:textId="18FEA4FE" w:rsidR="00BB0185" w:rsidRPr="00FE6168" w:rsidRDefault="00BB0185" w:rsidP="00BB01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0" w:type="dxa"/>
            <w:gridSpan w:val="2"/>
          </w:tcPr>
          <w:p w14:paraId="0D4CB225" w14:textId="77777777" w:rsidR="00604E79" w:rsidRPr="001D5E87" w:rsidRDefault="00604E79" w:rsidP="00604E7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Welcome to our March general meeting!</w:t>
            </w:r>
          </w:p>
          <w:p w14:paraId="058F2692" w14:textId="74C72075" w:rsidR="00604E79" w:rsidRPr="001D5E87" w:rsidRDefault="00604E79" w:rsidP="00604E7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Interested in becoming an SNA member?</w:t>
            </w:r>
            <w:r w:rsidRPr="001D5E87">
              <w:rPr>
                <w:color w:val="000000"/>
                <w:sz w:val="22"/>
                <w:szCs w:val="22"/>
              </w:rPr>
              <w:t xml:space="preserve">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Join today! </w:t>
            </w:r>
          </w:p>
          <w:tbl>
            <w:tblPr>
              <w:tblpPr w:leftFromText="180" w:rightFromText="180" w:vertAnchor="text" w:horzAnchor="margin" w:tblpY="110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76"/>
              <w:gridCol w:w="682"/>
            </w:tblGrid>
            <w:tr w:rsidR="00604E79" w:rsidRPr="001D5E87" w14:paraId="00E59329" w14:textId="77777777" w:rsidTr="001D5E87">
              <w:trPr>
                <w:trHeight w:val="159"/>
              </w:trPr>
              <w:tc>
                <w:tcPr>
                  <w:tcW w:w="26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5FFB4FD6" w14:textId="77777777" w:rsidR="00604E79" w:rsidRPr="001D5E87" w:rsidRDefault="00604E79" w:rsidP="00604E79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1D5E87">
                    <w:rPr>
                      <w:color w:val="000000"/>
                      <w:sz w:val="22"/>
                      <w:szCs w:val="22"/>
                    </w:rPr>
                    <w:t>1 Year Membership</w:t>
                  </w:r>
                </w:p>
              </w:tc>
              <w:tc>
                <w:tcPr>
                  <w:tcW w:w="68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4732BF66" w14:textId="77777777" w:rsidR="00604E79" w:rsidRPr="001D5E87" w:rsidRDefault="00604E79" w:rsidP="00604E79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1D5E87">
                    <w:rPr>
                      <w:color w:val="000000"/>
                      <w:sz w:val="22"/>
                      <w:szCs w:val="22"/>
                    </w:rPr>
                    <w:t>$47</w:t>
                  </w:r>
                </w:p>
              </w:tc>
            </w:tr>
            <w:tr w:rsidR="00604E79" w:rsidRPr="001D5E87" w14:paraId="0AC64077" w14:textId="77777777" w:rsidTr="001D5E87">
              <w:trPr>
                <w:trHeight w:val="182"/>
              </w:trPr>
              <w:tc>
                <w:tcPr>
                  <w:tcW w:w="26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024B3CFA" w14:textId="77777777" w:rsidR="00604E79" w:rsidRPr="001D5E87" w:rsidRDefault="00604E79" w:rsidP="00604E79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1D5E87">
                    <w:rPr>
                      <w:color w:val="000000"/>
                      <w:sz w:val="22"/>
                      <w:szCs w:val="22"/>
                    </w:rPr>
                    <w:t>2 Year Membership</w:t>
                  </w:r>
                </w:p>
              </w:tc>
              <w:tc>
                <w:tcPr>
                  <w:tcW w:w="68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1B6EF553" w14:textId="77777777" w:rsidR="00604E79" w:rsidRPr="001D5E87" w:rsidRDefault="00604E79" w:rsidP="00604E79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1D5E87">
                    <w:rPr>
                      <w:color w:val="000000"/>
                      <w:sz w:val="22"/>
                      <w:szCs w:val="22"/>
                    </w:rPr>
                    <w:t>$90</w:t>
                  </w:r>
                </w:p>
              </w:tc>
            </w:tr>
            <w:tr w:rsidR="00604E79" w:rsidRPr="001D5E87" w14:paraId="602A21AD" w14:textId="77777777" w:rsidTr="001D5E87">
              <w:trPr>
                <w:trHeight w:val="182"/>
              </w:trPr>
              <w:tc>
                <w:tcPr>
                  <w:tcW w:w="2676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72A3CF1C" w14:textId="77777777" w:rsidR="00604E79" w:rsidRPr="001D5E87" w:rsidRDefault="00604E79" w:rsidP="00604E79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1D5E87">
                    <w:rPr>
                      <w:color w:val="000000"/>
                      <w:sz w:val="22"/>
                      <w:szCs w:val="22"/>
                    </w:rPr>
                    <w:t>Membership Renewal</w:t>
                  </w:r>
                </w:p>
              </w:tc>
              <w:tc>
                <w:tcPr>
                  <w:tcW w:w="682" w:type="dxa"/>
                  <w:tcBorders>
                    <w:top w:val="single" w:sz="6" w:space="0" w:color="9E9E9E"/>
                    <w:left w:val="single" w:sz="6" w:space="0" w:color="9E9E9E"/>
                    <w:bottom w:val="single" w:sz="6" w:space="0" w:color="9E9E9E"/>
                    <w:right w:val="single" w:sz="6" w:space="0" w:color="9E9E9E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114D5E5F" w14:textId="77777777" w:rsidR="00604E79" w:rsidRPr="001D5E87" w:rsidRDefault="00604E79" w:rsidP="00604E79">
                  <w:pPr>
                    <w:pStyle w:val="NormalWeb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1D5E87">
                    <w:rPr>
                      <w:color w:val="000000"/>
                      <w:sz w:val="22"/>
                      <w:szCs w:val="22"/>
                    </w:rPr>
                    <w:t>$50</w:t>
                  </w:r>
                </w:p>
              </w:tc>
            </w:tr>
          </w:tbl>
          <w:p w14:paraId="748FC375" w14:textId="77777777" w:rsidR="00604E79" w:rsidRPr="001D5E87" w:rsidRDefault="00604E79" w:rsidP="00604E79">
            <w:pPr>
              <w:rPr>
                <w:rFonts w:ascii="Times New Roman" w:hAnsi="Times New Roman" w:cs="Times New Roman"/>
                <w:color w:val="000000"/>
              </w:rPr>
            </w:pPr>
            <w:r w:rsidRPr="001D5E87">
              <w:rPr>
                <w:rFonts w:ascii="Times New Roman" w:hAnsi="Times New Roman" w:cs="Times New Roman"/>
                <w:color w:val="000000"/>
              </w:rPr>
              <w:br/>
            </w:r>
            <w:r w:rsidRPr="001D5E87">
              <w:rPr>
                <w:rFonts w:ascii="Times New Roman" w:hAnsi="Times New Roman" w:cs="Times New Roman"/>
                <w:color w:val="000000"/>
              </w:rPr>
              <w:br/>
              <w:t> </w:t>
            </w:r>
          </w:p>
          <w:p w14:paraId="06198551" w14:textId="1C1C3311" w:rsidR="00F06C76" w:rsidRDefault="00604E79" w:rsidP="00F06C76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1D5E87">
              <w:rPr>
                <w:rFonts w:ascii="Times New Roman" w:hAnsi="Times New Roman" w:cs="Times New Roman"/>
                <w:color w:val="000000"/>
              </w:rPr>
              <w:br/>
            </w:r>
            <w:r w:rsidRPr="001D5E87">
              <w:rPr>
                <w:rFonts w:ascii="Times New Roman" w:hAnsi="Times New Roman" w:cs="Times New Roman"/>
                <w:color w:val="000000"/>
              </w:rPr>
              <w:br/>
            </w:r>
            <w:r w:rsidRPr="001D5E87">
              <w:rPr>
                <w:rFonts w:ascii="Times New Roman" w:hAnsi="Times New Roman" w:cs="Times New Roman"/>
                <w:color w:val="000000"/>
              </w:rPr>
              <w:br/>
            </w:r>
          </w:p>
          <w:p w14:paraId="00DFE753" w14:textId="77777777" w:rsidR="00F06C76" w:rsidRDefault="00F06C76" w:rsidP="00F06C76">
            <w:pP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</w:p>
          <w:p w14:paraId="00C1C09E" w14:textId="43C560A5" w:rsidR="00604E79" w:rsidRPr="001D5E87" w:rsidRDefault="00604E79" w:rsidP="00F06C76">
            <w:pPr>
              <w:rPr>
                <w:rFonts w:ascii="Times New Roman" w:hAnsi="Times New Roman" w:cs="Times New Roman"/>
                <w:color w:val="000000"/>
              </w:rPr>
            </w:pPr>
            <w:r w:rsidRPr="001D5E8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Upcoming Expenses</w:t>
            </w:r>
          </w:p>
          <w:p w14:paraId="24072872" w14:textId="77777777" w:rsidR="00604E79" w:rsidRPr="001D5E87" w:rsidRDefault="00604E79" w:rsidP="00D84AD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Continued membership enrollment</w:t>
            </w:r>
          </w:p>
          <w:p w14:paraId="41A755FC" w14:textId="77777777" w:rsidR="00604E79" w:rsidRPr="001D5E87" w:rsidRDefault="00604E79" w:rsidP="00D84ADC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National Convention</w:t>
            </w:r>
          </w:p>
          <w:p w14:paraId="0374C092" w14:textId="1635312D" w:rsidR="00604E79" w:rsidRPr="001D5E87" w:rsidRDefault="00604E79" w:rsidP="00604E7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E87">
              <w:rPr>
                <w:rStyle w:val="apple-tab-span"/>
                <w:color w:val="000000"/>
                <w:sz w:val="22"/>
                <w:szCs w:val="22"/>
              </w:rPr>
              <w:tab/>
            </w:r>
          </w:p>
          <w:p w14:paraId="310C4C20" w14:textId="77777777" w:rsidR="00604E79" w:rsidRPr="001D5E87" w:rsidRDefault="00604E79" w:rsidP="00604E79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  <w:u w:val="single"/>
              </w:rPr>
              <w:t>Bank Balance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1D5E87">
              <w:rPr>
                <w:color w:val="000000"/>
                <w:sz w:val="22"/>
                <w:szCs w:val="22"/>
              </w:rPr>
              <w:t>$6,675.17</w:t>
            </w:r>
          </w:p>
          <w:p w14:paraId="3FD12C1C" w14:textId="77777777" w:rsidR="00604E79" w:rsidRPr="001D5E87" w:rsidRDefault="00604E79" w:rsidP="00604E79">
            <w:pPr>
              <w:rPr>
                <w:rFonts w:ascii="Times New Roman" w:hAnsi="Times New Roman" w:cs="Times New Roman"/>
              </w:rPr>
            </w:pPr>
            <w:r w:rsidRPr="001D5E87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Membership Count:</w:t>
            </w:r>
            <w:r w:rsidRPr="001D5E87">
              <w:rPr>
                <w:rFonts w:ascii="Times New Roman" w:hAnsi="Times New Roman" w:cs="Times New Roman"/>
                <w:color w:val="000000"/>
              </w:rPr>
              <w:t xml:space="preserve"> 132</w:t>
            </w:r>
          </w:p>
          <w:p w14:paraId="23CD6300" w14:textId="4A489696" w:rsidR="00BB0185" w:rsidRPr="001D5E87" w:rsidRDefault="00BB0185" w:rsidP="00604E79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FC6F809" w14:textId="1E4B55B4" w:rsidR="00E50DC0" w:rsidRPr="001D5E87" w:rsidRDefault="00E50DC0" w:rsidP="009B0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3F267645" w14:textId="24928FBF" w:rsidR="00E50DC0" w:rsidRPr="001D5E87" w:rsidRDefault="00E50DC0" w:rsidP="009B0B95">
            <w:pPr>
              <w:rPr>
                <w:rFonts w:ascii="Times New Roman" w:hAnsi="Times New Roman" w:cs="Times New Roman"/>
              </w:rPr>
            </w:pPr>
          </w:p>
        </w:tc>
      </w:tr>
      <w:tr w:rsidR="00DD7D14" w:rsidRPr="00FE6168" w14:paraId="419BCE91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68D12A55" w14:textId="77777777" w:rsidR="00E50DC0" w:rsidRPr="00FE6168" w:rsidRDefault="009B0B95" w:rsidP="00BB0185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Secretary:</w:t>
            </w:r>
          </w:p>
          <w:p w14:paraId="64AE52C0" w14:textId="4F1ECF11" w:rsidR="009B0B95" w:rsidRPr="00FE6168" w:rsidRDefault="009B0B95" w:rsidP="00BB0185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Caroline Porter</w:t>
            </w:r>
          </w:p>
        </w:tc>
        <w:tc>
          <w:tcPr>
            <w:tcW w:w="7650" w:type="dxa"/>
            <w:gridSpan w:val="2"/>
          </w:tcPr>
          <w:p w14:paraId="54828DDE" w14:textId="572DC0B4" w:rsidR="00604E79" w:rsidRPr="001D5E87" w:rsidRDefault="00604E79" w:rsidP="00D84AD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Welcome to the March General Meeting!</w:t>
            </w:r>
          </w:p>
          <w:p w14:paraId="45A2E8EA" w14:textId="70F94001" w:rsidR="00604E79" w:rsidRPr="001D5E87" w:rsidRDefault="00604E79" w:rsidP="00D84ADC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I will be attending the next curriculum committee meeting on April 12th.</w:t>
            </w:r>
          </w:p>
          <w:p w14:paraId="231419E9" w14:textId="0D4A9370" w:rsidR="00604E79" w:rsidRPr="001D5E87" w:rsidRDefault="00604E79" w:rsidP="00D84AD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Good luck to all of you running for a position tonight!</w:t>
            </w:r>
          </w:p>
          <w:p w14:paraId="34083035" w14:textId="77777777" w:rsidR="00E50DC0" w:rsidRDefault="00604E79" w:rsidP="00D84ADC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Please let me know if there is anything I can help you with.</w:t>
            </w:r>
          </w:p>
          <w:p w14:paraId="0EA971D6" w14:textId="6274C075" w:rsidR="001D5E87" w:rsidRPr="001D5E87" w:rsidRDefault="001D5E87" w:rsidP="001D5E87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8B76F69" w14:textId="757EF3A5" w:rsidR="00E50DC0" w:rsidRPr="001D5E87" w:rsidRDefault="00E50DC0" w:rsidP="00275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0039B9DC" w14:textId="77777777" w:rsidR="00E50DC0" w:rsidRPr="001D5E87" w:rsidRDefault="00E50DC0" w:rsidP="009B0B95">
            <w:pPr>
              <w:rPr>
                <w:rFonts w:ascii="Times New Roman" w:hAnsi="Times New Roman" w:cs="Times New Roman"/>
              </w:rPr>
            </w:pPr>
          </w:p>
        </w:tc>
      </w:tr>
      <w:tr w:rsidR="001D5E87" w:rsidRPr="00FE6168" w14:paraId="22B3B44C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2E3EEC8D" w14:textId="77777777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Legislative Director:</w:t>
            </w:r>
          </w:p>
          <w:p w14:paraId="11505983" w14:textId="490E0827" w:rsidR="001D5E87" w:rsidRPr="00FE6168" w:rsidRDefault="001D5E87" w:rsidP="001D5E87">
            <w:pPr>
              <w:rPr>
                <w:rFonts w:ascii="Times New Roman" w:hAnsi="Times New Roman" w:cs="Times New Roman"/>
                <w:b/>
                <w:bCs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Lauren Fuller</w:t>
            </w:r>
          </w:p>
        </w:tc>
        <w:tc>
          <w:tcPr>
            <w:tcW w:w="7650" w:type="dxa"/>
            <w:gridSpan w:val="2"/>
          </w:tcPr>
          <w:p w14:paraId="5B2EF5A8" w14:textId="77777777" w:rsidR="001D5E87" w:rsidRPr="001D5E87" w:rsidRDefault="001D5E87" w:rsidP="00D84ADC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Good luck to the everyone  running for a position tonight!</w:t>
            </w:r>
          </w:p>
          <w:p w14:paraId="33930CE4" w14:textId="77777777" w:rsidR="001D5E87" w:rsidRPr="001D5E87" w:rsidRDefault="001D5E87" w:rsidP="00D84AD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color w:val="FF0000"/>
                <w:sz w:val="22"/>
                <w:szCs w:val="22"/>
              </w:rPr>
            </w:pPr>
            <w:r w:rsidRPr="001D5E87">
              <w:rPr>
                <w:color w:val="FF0000"/>
                <w:sz w:val="22"/>
                <w:szCs w:val="22"/>
              </w:rPr>
              <w:t>Only paid SNA members may vote. If you are not currently a member, please do not vote.</w:t>
            </w:r>
          </w:p>
          <w:p w14:paraId="2B625F05" w14:textId="77777777" w:rsidR="001D5E87" w:rsidRPr="001D5E87" w:rsidRDefault="001D5E87" w:rsidP="00D84ADC">
            <w:pPr>
              <w:pStyle w:val="NormalWeb"/>
              <w:numPr>
                <w:ilvl w:val="1"/>
                <w:numId w:val="3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Each candidate will have 60 seconds to give a speech.</w:t>
            </w:r>
          </w:p>
          <w:p w14:paraId="77E414A3" w14:textId="77777777" w:rsidR="001D5E87" w:rsidRPr="001D5E87" w:rsidRDefault="001D5E87" w:rsidP="00D84AD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Voting will take place before the guest speakers, and results will be announced at the end of the meeting.</w:t>
            </w:r>
          </w:p>
          <w:p w14:paraId="03F8988C" w14:textId="77777777" w:rsidR="001D5E87" w:rsidRPr="001D5E87" w:rsidRDefault="001D5E87" w:rsidP="00D84ADC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Ballots will be handed out before the speeches, and virtual ballots will be  sent out as a google form in the Zoom chat for UCF SNA members attending online.</w:t>
            </w:r>
          </w:p>
          <w:p w14:paraId="7300D28D" w14:textId="77777777" w:rsidR="001D5E87" w:rsidRPr="001D5E87" w:rsidRDefault="001D5E87" w:rsidP="00D84ADC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National Convention is 13 days away!!</w:t>
            </w:r>
          </w:p>
          <w:p w14:paraId="019A650F" w14:textId="1DC2C1DA" w:rsidR="001D5E87" w:rsidRPr="00D97127" w:rsidRDefault="001D5E87" w:rsidP="00D84AD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97127">
              <w:rPr>
                <w:rFonts w:ascii="Times New Roman" w:hAnsi="Times New Roman" w:cs="Times New Roman"/>
              </w:rPr>
              <w:t>Elections</w:t>
            </w:r>
          </w:p>
          <w:p w14:paraId="1BBFEF03" w14:textId="77777777" w:rsidR="001D5E87" w:rsidRPr="001D5E87" w:rsidRDefault="001D5E87" w:rsidP="00D84ADC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If there is anyone who wishes to be nominated from the floor to a position without 3 people running, please do so now.</w:t>
            </w:r>
          </w:p>
          <w:p w14:paraId="2D410B53" w14:textId="77777777" w:rsidR="001D5E87" w:rsidRPr="001D5E87" w:rsidRDefault="001D5E87" w:rsidP="00D84ADC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FF0000"/>
                <w:sz w:val="22"/>
                <w:szCs w:val="22"/>
              </w:rPr>
              <w:t>Reminder, please only vote if you are a current PAID member of UCF SNA and only vote one time.</w:t>
            </w:r>
          </w:p>
          <w:p w14:paraId="4CCF7D4F" w14:textId="53602B7E" w:rsidR="00D97127" w:rsidRDefault="00D97127" w:rsidP="00D84ADC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Candidates: </w:t>
            </w:r>
          </w:p>
          <w:p w14:paraId="7D0C7870" w14:textId="59EC8FA0" w:rsidR="001D5E87" w:rsidRPr="001D5E87" w:rsidRDefault="001D5E87" w:rsidP="00D84A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Vice President Candidat</w:t>
            </w:r>
            <w:r w:rsidR="008F0D8C">
              <w:rPr>
                <w:b/>
                <w:bCs/>
                <w:color w:val="000000"/>
                <w:sz w:val="22"/>
                <w:szCs w:val="22"/>
              </w:rPr>
              <w:t>es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627549E3" w14:textId="77777777" w:rsidR="001D5E87" w:rsidRPr="001D5E87" w:rsidRDefault="001D5E87" w:rsidP="00D84ADC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Morgann Betterly </w:t>
            </w:r>
          </w:p>
          <w:p w14:paraId="48A06434" w14:textId="77777777" w:rsidR="001D5E87" w:rsidRPr="001D5E87" w:rsidRDefault="001D5E87" w:rsidP="00D84A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Secretary Candidates:</w:t>
            </w:r>
          </w:p>
          <w:p w14:paraId="4C30F775" w14:textId="77777777" w:rsidR="001D5E87" w:rsidRPr="001D5E87" w:rsidRDefault="001D5E87" w:rsidP="00D84ADC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Michael Keller</w:t>
            </w:r>
          </w:p>
          <w:p w14:paraId="0D9211CF" w14:textId="77777777" w:rsidR="001D5E87" w:rsidRPr="001D5E87" w:rsidRDefault="001D5E87" w:rsidP="00D84ADC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Leah Shinn</w:t>
            </w:r>
          </w:p>
          <w:p w14:paraId="37C1DE8F" w14:textId="113D4297" w:rsidR="001D5E87" w:rsidRPr="001D5E87" w:rsidRDefault="001D5E87" w:rsidP="00D84A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Media Director Candidate</w:t>
            </w:r>
            <w:r w:rsidR="008F0D8C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="001A5153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2383DBCF" w14:textId="77777777" w:rsidR="001D5E87" w:rsidRPr="001D5E87" w:rsidRDefault="001D5E87" w:rsidP="00D84ADC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Angela Frantz</w:t>
            </w:r>
          </w:p>
          <w:p w14:paraId="14944F19" w14:textId="763046AF" w:rsidR="001D5E87" w:rsidRPr="001D5E87" w:rsidRDefault="001D5E87" w:rsidP="00D84A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Fundraising Director Candidate</w:t>
            </w:r>
            <w:r w:rsidR="008F0D8C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77797FE1" w14:textId="17F64978" w:rsidR="001D5E87" w:rsidRPr="001D5E87" w:rsidRDefault="001D5E87" w:rsidP="00D84ADC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Kaitlyn Mullen</w:t>
            </w:r>
          </w:p>
          <w:p w14:paraId="23506236" w14:textId="3514B1BE" w:rsidR="001D5E87" w:rsidRPr="001D5E87" w:rsidRDefault="001D5E87" w:rsidP="00D84A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Breakthrough to Nursing Director Candidate</w:t>
            </w:r>
            <w:r w:rsidR="008F0D8C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5DD47101" w14:textId="77777777" w:rsidR="001D5E87" w:rsidRPr="001D5E87" w:rsidRDefault="001D5E87" w:rsidP="00D84ADC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Caroline Tytar</w:t>
            </w:r>
          </w:p>
          <w:p w14:paraId="3A0026D4" w14:textId="75F39DC3" w:rsidR="001D5E87" w:rsidRPr="001D5E87" w:rsidRDefault="001D5E87" w:rsidP="00D84A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Historian Candidate</w:t>
            </w:r>
            <w:r w:rsidR="008F0D8C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32DE6956" w14:textId="77777777" w:rsidR="001D5E87" w:rsidRPr="001D5E87" w:rsidRDefault="001D5E87" w:rsidP="00D84ADC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Leah Shinn</w:t>
            </w:r>
          </w:p>
          <w:p w14:paraId="197BC550" w14:textId="1DF83695" w:rsidR="001D5E87" w:rsidRPr="001D5E87" w:rsidRDefault="001D5E87" w:rsidP="00D84ADC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Community Health Director Candidate</w:t>
            </w:r>
            <w:r w:rsidR="008F0D8C">
              <w:rPr>
                <w:b/>
                <w:bCs/>
                <w:color w:val="000000"/>
                <w:sz w:val="22"/>
                <w:szCs w:val="22"/>
              </w:rPr>
              <w:t>s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3C4D42F6" w14:textId="77777777" w:rsidR="001D5E87" w:rsidRPr="001D5E87" w:rsidRDefault="001D5E87" w:rsidP="00D84ADC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Olivia Kennell</w:t>
            </w:r>
          </w:p>
          <w:p w14:paraId="5286A75E" w14:textId="207DE848" w:rsidR="001D5E87" w:rsidRPr="001D5E87" w:rsidRDefault="001D5E87" w:rsidP="001D5E87">
            <w:pPr>
              <w:pStyle w:val="NormalWeb"/>
              <w:spacing w:before="0" w:beforeAutospacing="0" w:after="0" w:afterAutospacing="0"/>
              <w:ind w:right="115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03725CBE" w14:textId="77777777" w:rsidR="001D5E87" w:rsidRPr="001D5E87" w:rsidRDefault="001D5E87" w:rsidP="001D5E87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1D5E87">
              <w:rPr>
                <w:rFonts w:ascii="Times New Roman" w:hAnsi="Times New Roman" w:cs="Times New Roman"/>
                <w:color w:val="FF0000"/>
                <w:u w:val="single"/>
              </w:rPr>
              <w:lastRenderedPageBreak/>
              <w:t>**ELECTIONS**</w:t>
            </w:r>
          </w:p>
          <w:p w14:paraId="6DF9E0C0" w14:textId="6E0A2016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Elected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Vice President:</w:t>
            </w:r>
          </w:p>
          <w:p w14:paraId="263024C1" w14:textId="157DD040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Morgann Betterly </w:t>
            </w:r>
          </w:p>
          <w:p w14:paraId="16AADC3A" w14:textId="77777777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FFED575" w14:textId="5A138B14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Elected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Secretary:</w:t>
            </w:r>
          </w:p>
          <w:p w14:paraId="0E4FBF13" w14:textId="77777777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Michael Keller</w:t>
            </w:r>
          </w:p>
          <w:p w14:paraId="5A7D9070" w14:textId="77777777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EA75133" w14:textId="38E751E4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Elected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Media Director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53E2F0C3" w14:textId="4C13BB5E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Angela Frantz</w:t>
            </w:r>
          </w:p>
          <w:p w14:paraId="2C07F16C" w14:textId="77777777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443B3D82" w14:textId="07FE70FB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Elected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Fundraising Director:</w:t>
            </w:r>
          </w:p>
          <w:p w14:paraId="2FB387CF" w14:textId="7875AD85" w:rsid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Kaitlyn Mullen</w:t>
            </w:r>
          </w:p>
          <w:p w14:paraId="558ECDA9" w14:textId="77777777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56DD30A" w14:textId="3B4C8433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Elected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Breakthrough to Nursing Director:</w:t>
            </w:r>
          </w:p>
          <w:p w14:paraId="3145DB02" w14:textId="01787165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Caroline Tytar</w:t>
            </w:r>
          </w:p>
          <w:p w14:paraId="04A2F381" w14:textId="77777777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5FEFB44A" w14:textId="76F49C62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Elected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Historian:</w:t>
            </w:r>
          </w:p>
          <w:p w14:paraId="09E46F8D" w14:textId="6DE5C3E9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Leah Shinn</w:t>
            </w:r>
          </w:p>
          <w:p w14:paraId="2299A5C0" w14:textId="77777777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B982095" w14:textId="65C912DE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Elected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Community Health Director:</w:t>
            </w:r>
          </w:p>
          <w:p w14:paraId="3626BBFC" w14:textId="77777777" w:rsidR="001D5E87" w:rsidRPr="001D5E87" w:rsidRDefault="001D5E87" w:rsidP="001D5E87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Olivia Kennell</w:t>
            </w:r>
          </w:p>
          <w:p w14:paraId="17DB8097" w14:textId="77777777" w:rsidR="001D5E87" w:rsidRPr="001D5E87" w:rsidRDefault="001D5E87" w:rsidP="001D5E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AE0D18F" w14:textId="77777777" w:rsidR="001D5E87" w:rsidRPr="001D5E87" w:rsidRDefault="001D5E87" w:rsidP="001D5E8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1D5E87">
              <w:rPr>
                <w:rFonts w:ascii="Times New Roman" w:hAnsi="Times New Roman" w:cs="Times New Roman"/>
                <w:i/>
                <w:color w:val="000000" w:themeColor="text1"/>
              </w:rPr>
              <w:t>The final results were approved by all standing members of the board.</w:t>
            </w:r>
          </w:p>
          <w:p w14:paraId="42E6BD28" w14:textId="4E70FC1F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70A23D11" w14:textId="181C9149" w:rsidR="001D5E87" w:rsidRPr="001D5E87" w:rsidRDefault="001D5E87" w:rsidP="001D5E87">
            <w:pPr>
              <w:tabs>
                <w:tab w:val="left" w:pos="1083"/>
              </w:tabs>
              <w:rPr>
                <w:rFonts w:ascii="Times New Roman" w:hAnsi="Times New Roman" w:cs="Times New Roman"/>
              </w:rPr>
            </w:pPr>
            <w:r w:rsidRPr="001D5E87">
              <w:rPr>
                <w:rFonts w:ascii="Times New Roman" w:hAnsi="Times New Roman" w:cs="Times New Roman"/>
              </w:rPr>
              <w:lastRenderedPageBreak/>
              <w:t>- Need to update Official 20</w:t>
            </w:r>
            <w:r w:rsidRPr="001D5E87">
              <w:rPr>
                <w:rFonts w:ascii="Times New Roman" w:hAnsi="Times New Roman" w:cs="Times New Roman"/>
              </w:rPr>
              <w:t>22</w:t>
            </w:r>
            <w:r w:rsidRPr="001D5E87">
              <w:rPr>
                <w:rFonts w:ascii="Times New Roman" w:hAnsi="Times New Roman" w:cs="Times New Roman"/>
              </w:rPr>
              <w:t xml:space="preserve"> Board Contact List </w:t>
            </w:r>
          </w:p>
        </w:tc>
      </w:tr>
      <w:tr w:rsidR="001D5E87" w:rsidRPr="00FE6168" w14:paraId="272CAA97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0CDAC93F" w14:textId="77777777" w:rsidR="001D5E87" w:rsidRPr="00FE6168" w:rsidRDefault="001D5E87" w:rsidP="001D5E87">
            <w:pPr>
              <w:rPr>
                <w:rFonts w:ascii="Times New Roman" w:hAnsi="Times New Roman" w:cs="Times New Roman"/>
                <w:b/>
                <w:bCs/>
              </w:rPr>
            </w:pPr>
            <w:r w:rsidRPr="00FE6168">
              <w:rPr>
                <w:rFonts w:ascii="Times New Roman" w:hAnsi="Times New Roman" w:cs="Times New Roman"/>
              </w:rPr>
              <w:t>Clubhouse Director:</w:t>
            </w:r>
            <w:r w:rsidRPr="00FE616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3187A1C" w14:textId="787D306B" w:rsidR="001D5E87" w:rsidRPr="002159FE" w:rsidRDefault="001D5E87" w:rsidP="001D5E87">
            <w:pPr>
              <w:rPr>
                <w:rFonts w:ascii="Times New Roman" w:hAnsi="Times New Roman" w:cs="Times New Roman"/>
                <w:b/>
              </w:rPr>
            </w:pPr>
            <w:r w:rsidRPr="002159FE">
              <w:rPr>
                <w:rFonts w:ascii="Times New Roman" w:hAnsi="Times New Roman" w:cs="Times New Roman"/>
                <w:b/>
                <w:color w:val="000000" w:themeColor="text1"/>
              </w:rPr>
              <w:t>Alexandria Moran</w:t>
            </w:r>
          </w:p>
        </w:tc>
        <w:tc>
          <w:tcPr>
            <w:tcW w:w="7650" w:type="dxa"/>
            <w:gridSpan w:val="2"/>
          </w:tcPr>
          <w:p w14:paraId="71588FD1" w14:textId="77777777" w:rsidR="001D5E87" w:rsidRPr="001D5E87" w:rsidRDefault="001D5E87" w:rsidP="00D84AD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Welcome to our March meeting! </w:t>
            </w:r>
          </w:p>
          <w:p w14:paraId="6D923145" w14:textId="209EFA8E" w:rsidR="001D5E87" w:rsidRPr="001D5E87" w:rsidRDefault="001D5E87" w:rsidP="00D84AD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Pre-ordered merchandise has arrived! Please come pick up your orders at the conclusion of the meeting  cash and card both accepted</w:t>
            </w:r>
          </w:p>
          <w:p w14:paraId="1C791715" w14:textId="77777777" w:rsidR="001D5E87" w:rsidRPr="001D5E87" w:rsidRDefault="001D5E87" w:rsidP="00D84AD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Missed the pre-order deadline but still want one of the new items? We have items in stock! Stop by the merch table to check it out! </w:t>
            </w:r>
          </w:p>
          <w:p w14:paraId="6C775392" w14:textId="77777777" w:rsidR="001D5E87" w:rsidRPr="001D5E87" w:rsidRDefault="001D5E87" w:rsidP="00D84AD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Have an idea for an item or design you would like the clubhouse to carry? Consider joining the Clubhouse Committee! Or please send me an email with your idea! </w:t>
            </w:r>
          </w:p>
          <w:p w14:paraId="0011D6E9" w14:textId="4F0300AA" w:rsidR="001D5E87" w:rsidRPr="001D5E87" w:rsidRDefault="001D5E87" w:rsidP="001D5E87">
            <w:pPr>
              <w:pStyle w:val="NormalWeb"/>
              <w:spacing w:before="0" w:beforeAutospacing="0" w:after="0" w:afterAutospacing="0"/>
              <w:ind w:right="12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612C065" w14:textId="72878128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086BB5DE" w14:textId="5372C075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</w:tr>
      <w:tr w:rsidR="001D5E87" w:rsidRPr="00FE6168" w14:paraId="40CDCE9C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5A0E1F7B" w14:textId="4D432AA3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Accelerated Liaison:</w:t>
            </w:r>
          </w:p>
          <w:p w14:paraId="77992B62" w14:textId="2C4FE00A" w:rsidR="001D5E87" w:rsidRPr="002159FE" w:rsidRDefault="001D5E87" w:rsidP="001D5E87">
            <w:pPr>
              <w:spacing w:after="16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159FE">
              <w:rPr>
                <w:rFonts w:ascii="Times New Roman" w:hAnsi="Times New Roman" w:cs="Times New Roman"/>
                <w:b/>
                <w:color w:val="000000" w:themeColor="text1"/>
              </w:rPr>
              <w:t>Emily Jones</w:t>
            </w:r>
          </w:p>
        </w:tc>
        <w:tc>
          <w:tcPr>
            <w:tcW w:w="7650" w:type="dxa"/>
            <w:gridSpan w:val="2"/>
          </w:tcPr>
          <w:p w14:paraId="65FB3251" w14:textId="47C5E3E1" w:rsidR="001D5E87" w:rsidRPr="001D5E87" w:rsidRDefault="001D5E87" w:rsidP="00D84AD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 xml:space="preserve">Welcome everyone to our March General Meeting! </w:t>
            </w:r>
          </w:p>
          <w:p w14:paraId="70C6289C" w14:textId="77777777" w:rsidR="001D5E87" w:rsidRPr="001D5E87" w:rsidRDefault="001D5E87" w:rsidP="00D84AD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Next curriculum committee meeting</w:t>
            </w:r>
          </w:p>
          <w:p w14:paraId="0D16074D" w14:textId="0A867536" w:rsidR="001D5E87" w:rsidRPr="001D5E87" w:rsidRDefault="001D5E87" w:rsidP="00D84ADC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Tuesday, April 12th</w:t>
            </w:r>
          </w:p>
          <w:p w14:paraId="2122C3A8" w14:textId="77777777" w:rsidR="001D5E87" w:rsidRPr="001D5E87" w:rsidRDefault="001D5E87" w:rsidP="00D84ADC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To everyone running for board positions - good luck! You’re going to do amazing!!</w:t>
            </w:r>
          </w:p>
          <w:p w14:paraId="4A224836" w14:textId="2742F851" w:rsidR="001D5E87" w:rsidRPr="001D5E87" w:rsidRDefault="001D5E87" w:rsidP="001D5E8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0" w:type="dxa"/>
          </w:tcPr>
          <w:p w14:paraId="780112EE" w14:textId="77777777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  <w:p w14:paraId="4872FC1C" w14:textId="20DEF14B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7E3E8DAB" w14:textId="77777777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</w:tr>
      <w:tr w:rsidR="001D5E87" w:rsidRPr="00FE6168" w14:paraId="0C085B44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327C0952" w14:textId="5E8846FF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Media Director:</w:t>
            </w:r>
            <w:r w:rsidRPr="00FE6168">
              <w:rPr>
                <w:rFonts w:ascii="Times New Roman" w:hAnsi="Times New Roman" w:cs="Times New Roman"/>
                <w:b/>
                <w:bCs/>
              </w:rPr>
              <w:t xml:space="preserve"> Sarah Stukey</w:t>
            </w:r>
          </w:p>
        </w:tc>
        <w:tc>
          <w:tcPr>
            <w:tcW w:w="7650" w:type="dxa"/>
            <w:gridSpan w:val="2"/>
          </w:tcPr>
          <w:p w14:paraId="19392CEB" w14:textId="77777777" w:rsidR="001D5E87" w:rsidRPr="001D5E87" w:rsidRDefault="001D5E87" w:rsidP="00D84ADC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Next Lifeline Newsletter is due April 17th!!</w:t>
            </w:r>
          </w:p>
          <w:p w14:paraId="417CF2D6" w14:textId="77777777" w:rsidR="001D5E87" w:rsidRPr="001D5E87" w:rsidRDefault="001D5E87" w:rsidP="00D84ADC">
            <w:pPr>
              <w:pStyle w:val="NormalWeb"/>
              <w:numPr>
                <w:ilvl w:val="1"/>
                <w:numId w:val="3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Anything healthcare or nursing related!</w:t>
            </w:r>
          </w:p>
          <w:p w14:paraId="5C3D30C2" w14:textId="4DC5ADD6" w:rsidR="001D5E87" w:rsidRPr="001D5E87" w:rsidRDefault="001D5E87" w:rsidP="00D84ADC">
            <w:pPr>
              <w:pStyle w:val="NormalWeb"/>
              <w:numPr>
                <w:ilvl w:val="1"/>
                <w:numId w:val="3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Include photos and citations!</w:t>
            </w:r>
          </w:p>
          <w:p w14:paraId="1C578FC5" w14:textId="1A95D0AB" w:rsidR="001D5E87" w:rsidRPr="001D5E87" w:rsidRDefault="001D5E87" w:rsidP="00D84ADC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Next Monday, March 28th from 4:30-6:30pm at Lake Claire is The Joyce DeGennaro Faculty/Staff Versus Student Annual Kickball Event! Please RSVP via Knight Connect if you’d like to attend! </w:t>
            </w:r>
          </w:p>
          <w:p w14:paraId="663342D1" w14:textId="77777777" w:rsidR="001D5E87" w:rsidRPr="001D5E87" w:rsidRDefault="001D5E87" w:rsidP="00D84ADC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Follow us on social media:</w:t>
            </w:r>
          </w:p>
          <w:p w14:paraId="57974C5A" w14:textId="0CD42BB1" w:rsidR="001D5E87" w:rsidRPr="001D5E87" w:rsidRDefault="00F06C76" w:rsidP="00D84ADC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lastRenderedPageBreak/>
              <w:t>Insta</w:t>
            </w:r>
            <w:r>
              <w:rPr>
                <w:color w:val="000000"/>
                <w:sz w:val="22"/>
                <w:szCs w:val="22"/>
              </w:rPr>
              <w:t>gram</w:t>
            </w:r>
            <w:r w:rsidR="001D5E87" w:rsidRPr="001D5E87">
              <w:rPr>
                <w:color w:val="000000"/>
                <w:sz w:val="22"/>
                <w:szCs w:val="22"/>
              </w:rPr>
              <w:t>: @snaucforlando</w:t>
            </w:r>
          </w:p>
          <w:p w14:paraId="5B7E4FAD" w14:textId="06FC6DF0" w:rsidR="001D5E87" w:rsidRPr="001D5E87" w:rsidRDefault="001D5E87" w:rsidP="00D84ADC">
            <w:pPr>
              <w:pStyle w:val="NormalWeb"/>
              <w:numPr>
                <w:ilvl w:val="1"/>
                <w:numId w:val="3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Facebook: The Student Nurses’ Association: UCF - Orlando</w:t>
            </w:r>
          </w:p>
        </w:tc>
        <w:tc>
          <w:tcPr>
            <w:tcW w:w="2610" w:type="dxa"/>
          </w:tcPr>
          <w:p w14:paraId="42DAD2B1" w14:textId="5CCEC681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  <w:r w:rsidRPr="001D5E87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051" w:type="dxa"/>
          </w:tcPr>
          <w:p w14:paraId="5FD1BB39" w14:textId="77777777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</w:tr>
      <w:tr w:rsidR="001D5E87" w:rsidRPr="00FE6168" w14:paraId="199A40D4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58C2E974" w14:textId="77777777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Historian:</w:t>
            </w:r>
          </w:p>
          <w:p w14:paraId="37A20636" w14:textId="5FCFD0EC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Cynthia Fonseca</w:t>
            </w:r>
          </w:p>
        </w:tc>
        <w:tc>
          <w:tcPr>
            <w:tcW w:w="7650" w:type="dxa"/>
            <w:gridSpan w:val="2"/>
          </w:tcPr>
          <w:p w14:paraId="23CCB109" w14:textId="77777777" w:rsidR="001D5E87" w:rsidRPr="001D5E87" w:rsidRDefault="001D5E87" w:rsidP="00D84AD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THANK YOU to everyone who participated in Relay for Life! We helped raise over $30,000 for the American Cancer Society!</w:t>
            </w:r>
          </w:p>
          <w:p w14:paraId="7EB06129" w14:textId="77777777" w:rsidR="001D5E87" w:rsidRPr="001D5E87" w:rsidRDefault="001D5E87" w:rsidP="00D84AD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Next Monday, March 28th from 4:30-6:30pm at Lake Claire is The Joyce DeGennaro Faculty/Staff Versus Student Annual Kickball Event! Please RSVP via Knight Connect if you’d like to attend! </w:t>
            </w:r>
          </w:p>
          <w:p w14:paraId="4F8C5941" w14:textId="77777777" w:rsidR="001D5E87" w:rsidRPr="001D5E87" w:rsidRDefault="001D5E87" w:rsidP="00D84AD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Seniors, look out for a message from me regarding the pinning ceremony! </w:t>
            </w:r>
          </w:p>
          <w:p w14:paraId="5648FA17" w14:textId="77777777" w:rsidR="001D5E87" w:rsidRPr="001D5E87" w:rsidRDefault="001D5E87" w:rsidP="00D84ADC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Best of luck to everyone running for a position tonight! </w:t>
            </w:r>
          </w:p>
          <w:p w14:paraId="5DD51C88" w14:textId="2DD20756" w:rsidR="001D5E87" w:rsidRPr="001D5E87" w:rsidRDefault="001D5E87" w:rsidP="001D5E87">
            <w:pPr>
              <w:pStyle w:val="NormalWeb"/>
              <w:spacing w:before="0" w:beforeAutospacing="0" w:after="0" w:afterAutospacing="0"/>
              <w:ind w:right="120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D02EE21" w14:textId="77777777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  <w:p w14:paraId="4EF47F00" w14:textId="2B49104C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14B908FB" w14:textId="3EB46CD5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</w:tr>
      <w:tr w:rsidR="001D5E87" w:rsidRPr="00FE6168" w14:paraId="7D8EB195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73684553" w14:textId="4168D193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Breakthrough to Nursing Director:</w:t>
            </w:r>
          </w:p>
          <w:p w14:paraId="4DB5CEF8" w14:textId="38694D0E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Samantha Maiolo</w:t>
            </w:r>
          </w:p>
        </w:tc>
        <w:tc>
          <w:tcPr>
            <w:tcW w:w="7650" w:type="dxa"/>
            <w:gridSpan w:val="2"/>
          </w:tcPr>
          <w:p w14:paraId="222DA822" w14:textId="77777777" w:rsidR="001D5E87" w:rsidRPr="001D5E87" w:rsidRDefault="001D5E87" w:rsidP="00D84ADC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Welcome to the March General Meeting!!</w:t>
            </w:r>
          </w:p>
          <w:p w14:paraId="2E2D9DCD" w14:textId="77777777" w:rsidR="001D5E87" w:rsidRPr="001D5E87" w:rsidRDefault="001D5E87" w:rsidP="00D84ADC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Past Event: Visit to Hagerty HS Anatomy Class was AWESOME!</w:t>
            </w:r>
          </w:p>
          <w:p w14:paraId="79134D43" w14:textId="0C838FBB" w:rsidR="001D5E87" w:rsidRPr="001D5E87" w:rsidRDefault="001D5E87" w:rsidP="00D84ADC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So many great questions and conversations with their students &amp; thank you Peyton for joining!!!</w:t>
            </w:r>
          </w:p>
          <w:p w14:paraId="7487EA70" w14:textId="45925283" w:rsidR="001D5E87" w:rsidRPr="001D5E87" w:rsidRDefault="001D5E87" w:rsidP="00D84ADC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 xml:space="preserve">Upcoming </w:t>
            </w:r>
            <w:r w:rsidR="00F06C76" w:rsidRPr="001D5E87">
              <w:rPr>
                <w:color w:val="000000"/>
                <w:sz w:val="22"/>
                <w:szCs w:val="22"/>
              </w:rPr>
              <w:t>Event: Going</w:t>
            </w:r>
            <w:r w:rsidRPr="001D5E87">
              <w:rPr>
                <w:color w:val="000000"/>
                <w:sz w:val="22"/>
                <w:szCs w:val="22"/>
              </w:rPr>
              <w:t xml:space="preserve"> back to Hagerty! </w:t>
            </w:r>
          </w:p>
          <w:p w14:paraId="1D39C87F" w14:textId="77777777" w:rsidR="001D5E87" w:rsidRPr="001D5E87" w:rsidRDefault="001D5E87" w:rsidP="00D84ADC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Pre-Med Club- April 27th @ 1:30pm </w:t>
            </w:r>
          </w:p>
          <w:p w14:paraId="4CCD62B6" w14:textId="77777777" w:rsidR="001D5E87" w:rsidRPr="001D5E87" w:rsidRDefault="001D5E87" w:rsidP="00D84ADC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Good luck to all who are running tonight!!</w:t>
            </w:r>
          </w:p>
          <w:p w14:paraId="52D1E4A6" w14:textId="01C5BBF1" w:rsidR="001D5E87" w:rsidRPr="001D5E87" w:rsidRDefault="001D5E87" w:rsidP="001D5E87">
            <w:pPr>
              <w:pStyle w:val="NormalWeb"/>
              <w:spacing w:before="0" w:beforeAutospacing="0" w:after="0" w:afterAutospacing="0"/>
              <w:ind w:right="12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82442E5" w14:textId="77777777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12270244" w14:textId="77777777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</w:tr>
      <w:tr w:rsidR="001D5E87" w:rsidRPr="00FE6168" w14:paraId="31CB1A1D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770B3B50" w14:textId="77777777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Community Health Director:</w:t>
            </w:r>
          </w:p>
          <w:p w14:paraId="663F9AE3" w14:textId="6CB52581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Peyton Hawks</w:t>
            </w:r>
          </w:p>
        </w:tc>
        <w:tc>
          <w:tcPr>
            <w:tcW w:w="7650" w:type="dxa"/>
            <w:gridSpan w:val="2"/>
          </w:tcPr>
          <w:p w14:paraId="218B94D8" w14:textId="77777777" w:rsidR="001D5E87" w:rsidRPr="001D5E87" w:rsidRDefault="001D5E87" w:rsidP="00D84AD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Welcome!!</w:t>
            </w:r>
          </w:p>
          <w:p w14:paraId="02D9EF80" w14:textId="77777777" w:rsidR="001D5E87" w:rsidRPr="001D5E87" w:rsidRDefault="001D5E87" w:rsidP="00D84AD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Knight Thon Updates:</w:t>
            </w:r>
          </w:p>
          <w:p w14:paraId="7DC5AA7B" w14:textId="77777777" w:rsidR="001D5E87" w:rsidRPr="001D5E87" w:rsidRDefault="001D5E87" w:rsidP="00D84ADC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 xml:space="preserve">TONIGHT 7pm- All participant meeting in CSB 101! </w:t>
            </w:r>
            <w:r w:rsidRPr="001D5E87">
              <w:rPr>
                <w:color w:val="FF0000"/>
                <w:sz w:val="22"/>
                <w:szCs w:val="22"/>
              </w:rPr>
              <w:t>*very important*</w:t>
            </w:r>
          </w:p>
          <w:p w14:paraId="232A3E9A" w14:textId="77777777" w:rsidR="001D5E87" w:rsidRPr="001D5E87" w:rsidRDefault="001D5E87" w:rsidP="00D84ADC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SATURDAY 11am- Main Event!!!</w:t>
            </w:r>
          </w:p>
          <w:p w14:paraId="58349043" w14:textId="6A2A6BC7" w:rsidR="001D5E87" w:rsidRPr="001D5E87" w:rsidRDefault="001D5E87" w:rsidP="00D84ADC">
            <w:pPr>
              <w:pStyle w:val="NormalWeb"/>
              <w:numPr>
                <w:ilvl w:val="1"/>
                <w:numId w:val="24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More details will be sent in our group chat this week.</w:t>
            </w:r>
          </w:p>
          <w:p w14:paraId="738F4376" w14:textId="77777777" w:rsidR="001D5E87" w:rsidRPr="001D5E87" w:rsidRDefault="001D5E87" w:rsidP="00D84ADC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1D5E87">
              <w:rPr>
                <w:b/>
                <w:bCs/>
                <w:color w:val="000000"/>
                <w:sz w:val="22"/>
                <w:szCs w:val="22"/>
              </w:rPr>
              <w:t>April Events: </w:t>
            </w:r>
          </w:p>
          <w:p w14:paraId="5A1C0000" w14:textId="77777777" w:rsidR="001D5E87" w:rsidRPr="001D5E87" w:rsidRDefault="001D5E87" w:rsidP="00D84ADC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Autism Walk 4/16 join our Knight Nurse team and support the Autism Society of Greater Orlando</w:t>
            </w:r>
          </w:p>
          <w:p w14:paraId="3125D6C0" w14:textId="5767AF7F" w:rsidR="001D5E87" w:rsidRPr="001D5E87" w:rsidRDefault="001D5E87" w:rsidP="001D5E87">
            <w:pPr>
              <w:pStyle w:val="NormalWeb"/>
              <w:shd w:val="clear" w:color="auto" w:fill="FFFFFF"/>
              <w:spacing w:before="0" w:beforeAutospacing="0" w:after="0" w:afterAutospacing="0"/>
              <w:ind w:right="1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532842B6" w14:textId="36F878FB" w:rsidR="001D5E87" w:rsidRPr="001D5E87" w:rsidRDefault="001D5E87" w:rsidP="001D5E87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4A942E90" w14:textId="5E81CE59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</w:tr>
      <w:tr w:rsidR="001D5E87" w:rsidRPr="00FE6168" w14:paraId="632A7E07" w14:textId="77777777" w:rsidTr="005E6938">
        <w:trPr>
          <w:gridAfter w:val="1"/>
          <w:wAfter w:w="8" w:type="dxa"/>
          <w:trHeight w:val="720"/>
        </w:trPr>
        <w:tc>
          <w:tcPr>
            <w:tcW w:w="1530" w:type="dxa"/>
          </w:tcPr>
          <w:p w14:paraId="576EA22A" w14:textId="77777777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</w:rPr>
              <w:t>Fundraising Chair:</w:t>
            </w:r>
          </w:p>
          <w:p w14:paraId="29AC896A" w14:textId="71BB4595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Megan Fleming</w:t>
            </w:r>
          </w:p>
        </w:tc>
        <w:tc>
          <w:tcPr>
            <w:tcW w:w="7650" w:type="dxa"/>
            <w:gridSpan w:val="2"/>
          </w:tcPr>
          <w:p w14:paraId="34DBFFF5" w14:textId="77777777" w:rsidR="001D5E87" w:rsidRPr="001D5E87" w:rsidRDefault="001D5E87" w:rsidP="00D84AD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 xml:space="preserve">This month we have a huge fundraising event coming up our: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Joyce Degennaro Faculty/Staff vs. Student Annual Kickball Event</w:t>
            </w:r>
          </w:p>
          <w:p w14:paraId="76F72740" w14:textId="77777777" w:rsidR="001D5E87" w:rsidRPr="001D5E87" w:rsidRDefault="001D5E87" w:rsidP="00D84ADC">
            <w:pPr>
              <w:pStyle w:val="NormalWeb"/>
              <w:numPr>
                <w:ilvl w:val="1"/>
                <w:numId w:val="38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 xml:space="preserve">When: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March 28th from 4:30-6:30 </w:t>
            </w:r>
            <w:r w:rsidRPr="001D5E87">
              <w:rPr>
                <w:color w:val="000000"/>
                <w:sz w:val="22"/>
                <w:szCs w:val="22"/>
              </w:rPr>
              <w:t>(this Monday!!)</w:t>
            </w:r>
          </w:p>
          <w:p w14:paraId="02A9CCDF" w14:textId="77777777" w:rsidR="001D5E87" w:rsidRPr="001D5E87" w:rsidRDefault="001D5E87" w:rsidP="00D84ADC">
            <w:pPr>
              <w:pStyle w:val="NormalWeb"/>
              <w:numPr>
                <w:ilvl w:val="1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Where: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 Lake Claire</w:t>
            </w:r>
          </w:p>
          <w:p w14:paraId="47253BFC" w14:textId="77777777" w:rsidR="001D5E87" w:rsidRPr="001D5E87" w:rsidRDefault="001D5E87" w:rsidP="00D84ADC">
            <w:pPr>
              <w:pStyle w:val="NormalWeb"/>
              <w:numPr>
                <w:ilvl w:val="1"/>
                <w:numId w:val="37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 xml:space="preserve">How: we fundraise by offering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>special advantages</w:t>
            </w:r>
            <w:r w:rsidRPr="001D5E87">
              <w:rPr>
                <w:color w:val="000000"/>
                <w:sz w:val="22"/>
                <w:szCs w:val="22"/>
              </w:rPr>
              <w:t xml:space="preserve"> such as:</w:t>
            </w:r>
          </w:p>
          <w:p w14:paraId="7A7B1C7F" w14:textId="77777777" w:rsidR="001D5E87" w:rsidRPr="001D5E87" w:rsidRDefault="001D5E87" w:rsidP="00D84ADC">
            <w:pPr>
              <w:pStyle w:val="NormalWeb"/>
              <w:numPr>
                <w:ilvl w:val="2"/>
                <w:numId w:val="40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The player gets to skip bases and run straight home </w:t>
            </w:r>
          </w:p>
          <w:p w14:paraId="60011ED5" w14:textId="77777777" w:rsidR="001D5E87" w:rsidRPr="001D5E87" w:rsidRDefault="001D5E87" w:rsidP="00D84ADC">
            <w:pPr>
              <w:pStyle w:val="NormalWeb"/>
              <w:numPr>
                <w:ilvl w:val="2"/>
                <w:numId w:val="3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>The next kicker can have someone else (maybe someone faster) run for them </w:t>
            </w:r>
          </w:p>
          <w:p w14:paraId="2608C465" w14:textId="77777777" w:rsidR="001D5E87" w:rsidRPr="001D5E87" w:rsidRDefault="001D5E87" w:rsidP="00D84ADC">
            <w:pPr>
              <w:pStyle w:val="NormalWeb"/>
              <w:numPr>
                <w:ilvl w:val="1"/>
                <w:numId w:val="39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1D5E87">
              <w:rPr>
                <w:color w:val="000000"/>
                <w:sz w:val="22"/>
                <w:szCs w:val="22"/>
              </w:rPr>
              <w:t xml:space="preserve">We also make money by charging </w:t>
            </w:r>
            <w:r w:rsidRPr="001D5E87">
              <w:rPr>
                <w:b/>
                <w:bCs/>
                <w:color w:val="000000"/>
                <w:sz w:val="22"/>
                <w:szCs w:val="22"/>
              </w:rPr>
              <w:t xml:space="preserve">non-SNA members a $5 fee </w:t>
            </w:r>
            <w:r w:rsidRPr="001D5E87">
              <w:rPr>
                <w:color w:val="000000"/>
                <w:sz w:val="22"/>
                <w:szCs w:val="22"/>
              </w:rPr>
              <w:t>for attending </w:t>
            </w:r>
          </w:p>
          <w:p w14:paraId="5B2078F4" w14:textId="03319D72" w:rsidR="001D5E87" w:rsidRPr="001D5E87" w:rsidRDefault="001D5E87" w:rsidP="001D5E87">
            <w:pPr>
              <w:pStyle w:val="NormalWeb"/>
              <w:spacing w:before="0" w:beforeAutospacing="0" w:after="0" w:afterAutospacing="0"/>
              <w:ind w:right="1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1717CFF" w14:textId="03A22CE4" w:rsidR="001D5E87" w:rsidRPr="001D5E87" w:rsidRDefault="001D5E87" w:rsidP="001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59D533A1" w14:textId="79340D1B" w:rsidR="001D5E87" w:rsidRPr="001D5E87" w:rsidRDefault="001D5E87" w:rsidP="001D5E8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D5E87" w:rsidRPr="00FE6168" w14:paraId="4959167B" w14:textId="77777777" w:rsidTr="005E6938">
        <w:trPr>
          <w:gridAfter w:val="1"/>
          <w:wAfter w:w="8" w:type="dxa"/>
          <w:trHeight w:val="1376"/>
        </w:trPr>
        <w:tc>
          <w:tcPr>
            <w:tcW w:w="1530" w:type="dxa"/>
          </w:tcPr>
          <w:p w14:paraId="035A1419" w14:textId="77777777" w:rsidR="001D5E87" w:rsidRPr="00FE6168" w:rsidRDefault="001D5E87" w:rsidP="001D5E87">
            <w:pPr>
              <w:rPr>
                <w:rFonts w:ascii="Times New Roman" w:hAnsi="Times New Roman" w:cs="Times New Roman"/>
                <w:bCs/>
              </w:rPr>
            </w:pPr>
            <w:r w:rsidRPr="00FE6168">
              <w:rPr>
                <w:rFonts w:ascii="Times New Roman" w:hAnsi="Times New Roman" w:cs="Times New Roman"/>
                <w:bCs/>
              </w:rPr>
              <w:lastRenderedPageBreak/>
              <w:t>Advisors:</w:t>
            </w:r>
          </w:p>
          <w:p w14:paraId="0B3CB89F" w14:textId="77777777" w:rsidR="001D5E87" w:rsidRPr="00FE6168" w:rsidRDefault="001D5E87" w:rsidP="001D5E8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DF540DE" w14:textId="77777777" w:rsidR="001D5E87" w:rsidRPr="00FE6168" w:rsidRDefault="001D5E87" w:rsidP="001D5E87">
            <w:pPr>
              <w:rPr>
                <w:rFonts w:ascii="Times New Roman" w:hAnsi="Times New Roman" w:cs="Times New Roman"/>
                <w:b/>
                <w:bCs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Kate Dorminy</w:t>
            </w:r>
          </w:p>
          <w:p w14:paraId="14ABA68F" w14:textId="77777777" w:rsidR="001D5E87" w:rsidRPr="00FE6168" w:rsidRDefault="001D5E87" w:rsidP="001D5E8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A8E8FA" w14:textId="5C5C90BB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  <w:r w:rsidRPr="00FE6168">
              <w:rPr>
                <w:rFonts w:ascii="Times New Roman" w:hAnsi="Times New Roman" w:cs="Times New Roman"/>
                <w:b/>
                <w:bCs/>
              </w:rPr>
              <w:t>Brian Peach</w:t>
            </w:r>
          </w:p>
        </w:tc>
        <w:tc>
          <w:tcPr>
            <w:tcW w:w="7650" w:type="dxa"/>
            <w:gridSpan w:val="2"/>
          </w:tcPr>
          <w:p w14:paraId="75FE6C99" w14:textId="70670891" w:rsidR="001D5E87" w:rsidRPr="00C2626E" w:rsidRDefault="001D5E87" w:rsidP="001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5ACAF701" w14:textId="77777777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29B20489" w14:textId="77777777" w:rsidR="001D5E87" w:rsidRPr="00FE6168" w:rsidRDefault="001D5E87" w:rsidP="001D5E87">
            <w:pPr>
              <w:rPr>
                <w:rFonts w:ascii="Times New Roman" w:hAnsi="Times New Roman" w:cs="Times New Roman"/>
              </w:rPr>
            </w:pPr>
          </w:p>
        </w:tc>
      </w:tr>
    </w:tbl>
    <w:p w14:paraId="69966D30" w14:textId="64EC5F45" w:rsidR="008A2AA3" w:rsidRPr="00FE6168" w:rsidRDefault="008A2AA3">
      <w:pPr>
        <w:rPr>
          <w:rFonts w:ascii="Times New Roman" w:hAnsi="Times New Roman" w:cs="Times New Roman"/>
        </w:rPr>
      </w:pPr>
    </w:p>
    <w:sectPr w:rsidR="008A2AA3" w:rsidRPr="00FE6168" w:rsidSect="0006028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BBAD" w14:textId="77777777" w:rsidR="00D84ADC" w:rsidRDefault="00D84ADC" w:rsidP="007C2E87">
      <w:pPr>
        <w:spacing w:after="0" w:line="240" w:lineRule="auto"/>
      </w:pPr>
      <w:r>
        <w:separator/>
      </w:r>
    </w:p>
  </w:endnote>
  <w:endnote w:type="continuationSeparator" w:id="0">
    <w:p w14:paraId="3F7F415A" w14:textId="77777777" w:rsidR="00D84ADC" w:rsidRDefault="00D84ADC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69F4" w14:textId="77777777" w:rsidR="00D84ADC" w:rsidRDefault="00D84ADC" w:rsidP="007C2E87">
      <w:pPr>
        <w:spacing w:after="0" w:line="240" w:lineRule="auto"/>
      </w:pPr>
      <w:r>
        <w:separator/>
      </w:r>
    </w:p>
  </w:footnote>
  <w:footnote w:type="continuationSeparator" w:id="0">
    <w:p w14:paraId="39AB355E" w14:textId="77777777" w:rsidR="00D84ADC" w:rsidRDefault="00D84ADC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683"/>
    <w:multiLevelType w:val="multilevel"/>
    <w:tmpl w:val="527244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46C4F"/>
    <w:multiLevelType w:val="multilevel"/>
    <w:tmpl w:val="9258BCE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F64FA"/>
    <w:multiLevelType w:val="multilevel"/>
    <w:tmpl w:val="C9F2FB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F303F"/>
    <w:multiLevelType w:val="hybridMultilevel"/>
    <w:tmpl w:val="508C8B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AD521AF"/>
    <w:multiLevelType w:val="multilevel"/>
    <w:tmpl w:val="CFB62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1271F"/>
    <w:multiLevelType w:val="multilevel"/>
    <w:tmpl w:val="FB126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F09EE"/>
    <w:multiLevelType w:val="multilevel"/>
    <w:tmpl w:val="54CC7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C61E8"/>
    <w:multiLevelType w:val="multilevel"/>
    <w:tmpl w:val="BD4ECED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4609F"/>
    <w:multiLevelType w:val="multilevel"/>
    <w:tmpl w:val="22E2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147D8"/>
    <w:multiLevelType w:val="multilevel"/>
    <w:tmpl w:val="E01C4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717D0"/>
    <w:multiLevelType w:val="hybridMultilevel"/>
    <w:tmpl w:val="8870D40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2256729"/>
    <w:multiLevelType w:val="multilevel"/>
    <w:tmpl w:val="DD221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1029E"/>
    <w:multiLevelType w:val="multilevel"/>
    <w:tmpl w:val="31284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078E9"/>
    <w:multiLevelType w:val="multilevel"/>
    <w:tmpl w:val="CB645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24169"/>
    <w:multiLevelType w:val="multilevel"/>
    <w:tmpl w:val="4342B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15354"/>
    <w:multiLevelType w:val="hybridMultilevel"/>
    <w:tmpl w:val="1AC677D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3C0C60A6"/>
    <w:multiLevelType w:val="hybridMultilevel"/>
    <w:tmpl w:val="1D9A2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D0930E3"/>
    <w:multiLevelType w:val="hybridMultilevel"/>
    <w:tmpl w:val="5F3E361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87169EF"/>
    <w:multiLevelType w:val="multilevel"/>
    <w:tmpl w:val="9C04E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F38CB"/>
    <w:multiLevelType w:val="multilevel"/>
    <w:tmpl w:val="F5DE1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74507"/>
    <w:multiLevelType w:val="multilevel"/>
    <w:tmpl w:val="AA8AF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37447"/>
    <w:multiLevelType w:val="hybridMultilevel"/>
    <w:tmpl w:val="4F5003D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F2864B0"/>
    <w:multiLevelType w:val="multilevel"/>
    <w:tmpl w:val="E1EC9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CE5029"/>
    <w:multiLevelType w:val="hybridMultilevel"/>
    <w:tmpl w:val="D8C4603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5B94146B"/>
    <w:multiLevelType w:val="multilevel"/>
    <w:tmpl w:val="FA345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56182D"/>
    <w:multiLevelType w:val="multilevel"/>
    <w:tmpl w:val="314EE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FF7565"/>
    <w:multiLevelType w:val="hybridMultilevel"/>
    <w:tmpl w:val="D8249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54448"/>
    <w:multiLevelType w:val="multilevel"/>
    <w:tmpl w:val="91BC5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6359F0"/>
    <w:multiLevelType w:val="hybridMultilevel"/>
    <w:tmpl w:val="16A28C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2A41A8"/>
    <w:multiLevelType w:val="multilevel"/>
    <w:tmpl w:val="27A43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7B5369"/>
    <w:multiLevelType w:val="hybridMultilevel"/>
    <w:tmpl w:val="4318741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 w15:restartNumberingAfterBreak="0">
    <w:nsid w:val="7029140A"/>
    <w:multiLevelType w:val="multilevel"/>
    <w:tmpl w:val="DAB85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67485"/>
    <w:multiLevelType w:val="multilevel"/>
    <w:tmpl w:val="D7F8D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6A3CDF"/>
    <w:multiLevelType w:val="hybridMultilevel"/>
    <w:tmpl w:val="6A522E3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710E1"/>
    <w:multiLevelType w:val="multilevel"/>
    <w:tmpl w:val="9170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A75A93"/>
    <w:multiLevelType w:val="hybridMultilevel"/>
    <w:tmpl w:val="020E263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AB04E5"/>
    <w:multiLevelType w:val="multilevel"/>
    <w:tmpl w:val="C61A6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0756B5"/>
    <w:multiLevelType w:val="hybridMultilevel"/>
    <w:tmpl w:val="5FD2873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8" w15:restartNumberingAfterBreak="0">
    <w:nsid w:val="7DC65E68"/>
    <w:multiLevelType w:val="multilevel"/>
    <w:tmpl w:val="075EE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34"/>
  </w:num>
  <w:num w:numId="5">
    <w:abstractNumId w:val="25"/>
  </w:num>
  <w:num w:numId="6">
    <w:abstractNumId w:val="19"/>
  </w:num>
  <w:num w:numId="7">
    <w:abstractNumId w:val="38"/>
  </w:num>
  <w:num w:numId="8">
    <w:abstractNumId w:val="11"/>
  </w:num>
  <w:num w:numId="9">
    <w:abstractNumId w:val="7"/>
  </w:num>
  <w:num w:numId="10">
    <w:abstractNumId w:val="36"/>
  </w:num>
  <w:num w:numId="11">
    <w:abstractNumId w:val="29"/>
  </w:num>
  <w:num w:numId="12">
    <w:abstractNumId w:val="13"/>
  </w:num>
  <w:num w:numId="13">
    <w:abstractNumId w:val="6"/>
  </w:num>
  <w:num w:numId="14">
    <w:abstractNumId w:val="12"/>
  </w:num>
  <w:num w:numId="15">
    <w:abstractNumId w:val="31"/>
  </w:num>
  <w:num w:numId="16">
    <w:abstractNumId w:val="5"/>
  </w:num>
  <w:num w:numId="17">
    <w:abstractNumId w:val="14"/>
  </w:num>
  <w:num w:numId="18">
    <w:abstractNumId w:val="32"/>
  </w:num>
  <w:num w:numId="19">
    <w:abstractNumId w:val="9"/>
  </w:num>
  <w:num w:numId="20">
    <w:abstractNumId w:val="20"/>
  </w:num>
  <w:num w:numId="21">
    <w:abstractNumId w:val="20"/>
    <w:lvlOverride w:ilvl="1">
      <w:lvl w:ilvl="1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0"/>
    <w:lvlOverride w:ilvl="1">
      <w:lvl w:ilvl="1">
        <w:numFmt w:val="bullet"/>
        <w:lvlText w:val="o"/>
        <w:lvlJc w:val="left"/>
        <w:pPr>
          <w:tabs>
            <w:tab w:val="num" w:pos="1080"/>
          </w:tabs>
          <w:ind w:left="108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22"/>
  </w:num>
  <w:num w:numId="24">
    <w:abstractNumId w:val="4"/>
  </w:num>
  <w:num w:numId="25">
    <w:abstractNumId w:val="0"/>
  </w:num>
  <w:num w:numId="26">
    <w:abstractNumId w:val="8"/>
  </w:num>
  <w:num w:numId="27">
    <w:abstractNumId w:val="2"/>
  </w:num>
  <w:num w:numId="28">
    <w:abstractNumId w:val="1"/>
  </w:num>
  <w:num w:numId="29">
    <w:abstractNumId w:val="17"/>
  </w:num>
  <w:num w:numId="30">
    <w:abstractNumId w:val="16"/>
  </w:num>
  <w:num w:numId="31">
    <w:abstractNumId w:val="23"/>
  </w:num>
  <w:num w:numId="32">
    <w:abstractNumId w:val="21"/>
  </w:num>
  <w:num w:numId="33">
    <w:abstractNumId w:val="26"/>
  </w:num>
  <w:num w:numId="34">
    <w:abstractNumId w:val="15"/>
  </w:num>
  <w:num w:numId="35">
    <w:abstractNumId w:val="30"/>
  </w:num>
  <w:num w:numId="36">
    <w:abstractNumId w:val="37"/>
  </w:num>
  <w:num w:numId="37">
    <w:abstractNumId w:val="10"/>
  </w:num>
  <w:num w:numId="38">
    <w:abstractNumId w:val="3"/>
  </w:num>
  <w:num w:numId="39">
    <w:abstractNumId w:val="35"/>
  </w:num>
  <w:num w:numId="40">
    <w:abstractNumId w:val="28"/>
  </w:num>
  <w:num w:numId="41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7F5"/>
    <w:rsid w:val="00024C4C"/>
    <w:rsid w:val="00026803"/>
    <w:rsid w:val="00026AB5"/>
    <w:rsid w:val="00032105"/>
    <w:rsid w:val="00032D43"/>
    <w:rsid w:val="00042560"/>
    <w:rsid w:val="00042CD7"/>
    <w:rsid w:val="000433D2"/>
    <w:rsid w:val="0004341D"/>
    <w:rsid w:val="000519E1"/>
    <w:rsid w:val="00054F4B"/>
    <w:rsid w:val="00055744"/>
    <w:rsid w:val="00056DDE"/>
    <w:rsid w:val="00060286"/>
    <w:rsid w:val="000617DF"/>
    <w:rsid w:val="00075C9F"/>
    <w:rsid w:val="000775F1"/>
    <w:rsid w:val="00080ABE"/>
    <w:rsid w:val="000834D5"/>
    <w:rsid w:val="000848D0"/>
    <w:rsid w:val="000962F8"/>
    <w:rsid w:val="000A3A8A"/>
    <w:rsid w:val="000B4F53"/>
    <w:rsid w:val="000C171D"/>
    <w:rsid w:val="000C4AE0"/>
    <w:rsid w:val="000C4DF5"/>
    <w:rsid w:val="000E0B41"/>
    <w:rsid w:val="000E138E"/>
    <w:rsid w:val="000E1C57"/>
    <w:rsid w:val="000E34D6"/>
    <w:rsid w:val="000F2D31"/>
    <w:rsid w:val="00101CD8"/>
    <w:rsid w:val="001066DA"/>
    <w:rsid w:val="001106A8"/>
    <w:rsid w:val="001131FE"/>
    <w:rsid w:val="0011638E"/>
    <w:rsid w:val="0011795B"/>
    <w:rsid w:val="00121953"/>
    <w:rsid w:val="00122422"/>
    <w:rsid w:val="00125A63"/>
    <w:rsid w:val="00131D30"/>
    <w:rsid w:val="00140880"/>
    <w:rsid w:val="00140E59"/>
    <w:rsid w:val="00141FF4"/>
    <w:rsid w:val="00143C7F"/>
    <w:rsid w:val="00146939"/>
    <w:rsid w:val="0014705A"/>
    <w:rsid w:val="0015000F"/>
    <w:rsid w:val="001524B5"/>
    <w:rsid w:val="00160DDC"/>
    <w:rsid w:val="00166EF8"/>
    <w:rsid w:val="001717C5"/>
    <w:rsid w:val="00181CD2"/>
    <w:rsid w:val="00182CAB"/>
    <w:rsid w:val="00184CEC"/>
    <w:rsid w:val="0018686F"/>
    <w:rsid w:val="00187559"/>
    <w:rsid w:val="001937DB"/>
    <w:rsid w:val="001A0893"/>
    <w:rsid w:val="001A2A30"/>
    <w:rsid w:val="001A3B25"/>
    <w:rsid w:val="001A47F9"/>
    <w:rsid w:val="001A5153"/>
    <w:rsid w:val="001B15D3"/>
    <w:rsid w:val="001B3193"/>
    <w:rsid w:val="001B5A9D"/>
    <w:rsid w:val="001B609A"/>
    <w:rsid w:val="001B64DF"/>
    <w:rsid w:val="001B7108"/>
    <w:rsid w:val="001C021A"/>
    <w:rsid w:val="001C403F"/>
    <w:rsid w:val="001C5117"/>
    <w:rsid w:val="001C5A0F"/>
    <w:rsid w:val="001C634E"/>
    <w:rsid w:val="001D159E"/>
    <w:rsid w:val="001D30AD"/>
    <w:rsid w:val="001D3BA0"/>
    <w:rsid w:val="001D3C95"/>
    <w:rsid w:val="001D5E87"/>
    <w:rsid w:val="001D784D"/>
    <w:rsid w:val="001E1207"/>
    <w:rsid w:val="001E1F25"/>
    <w:rsid w:val="001E34E6"/>
    <w:rsid w:val="001E390F"/>
    <w:rsid w:val="001E3EC7"/>
    <w:rsid w:val="001E537E"/>
    <w:rsid w:val="001F2C83"/>
    <w:rsid w:val="001F34AE"/>
    <w:rsid w:val="001F6273"/>
    <w:rsid w:val="00206382"/>
    <w:rsid w:val="00214154"/>
    <w:rsid w:val="002159FE"/>
    <w:rsid w:val="0023235C"/>
    <w:rsid w:val="00233F4E"/>
    <w:rsid w:val="002372C3"/>
    <w:rsid w:val="0024493B"/>
    <w:rsid w:val="002473A9"/>
    <w:rsid w:val="00247FA0"/>
    <w:rsid w:val="00250581"/>
    <w:rsid w:val="002554C3"/>
    <w:rsid w:val="0026260D"/>
    <w:rsid w:val="00263616"/>
    <w:rsid w:val="0026514E"/>
    <w:rsid w:val="002751D7"/>
    <w:rsid w:val="00275B4C"/>
    <w:rsid w:val="002803E9"/>
    <w:rsid w:val="00280D3B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46B76"/>
    <w:rsid w:val="00351DDA"/>
    <w:rsid w:val="00352494"/>
    <w:rsid w:val="00356D66"/>
    <w:rsid w:val="00357B29"/>
    <w:rsid w:val="00362ED0"/>
    <w:rsid w:val="00364717"/>
    <w:rsid w:val="00370107"/>
    <w:rsid w:val="0037095D"/>
    <w:rsid w:val="003713E4"/>
    <w:rsid w:val="0037259A"/>
    <w:rsid w:val="0039261C"/>
    <w:rsid w:val="0039335D"/>
    <w:rsid w:val="003935F3"/>
    <w:rsid w:val="00393C3E"/>
    <w:rsid w:val="00397331"/>
    <w:rsid w:val="003A0041"/>
    <w:rsid w:val="003A6F42"/>
    <w:rsid w:val="003B5F12"/>
    <w:rsid w:val="003C1369"/>
    <w:rsid w:val="003D1DC4"/>
    <w:rsid w:val="003D365A"/>
    <w:rsid w:val="003D47E0"/>
    <w:rsid w:val="003D6F36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4E3C"/>
    <w:rsid w:val="0042543B"/>
    <w:rsid w:val="00437069"/>
    <w:rsid w:val="00445FD1"/>
    <w:rsid w:val="00446890"/>
    <w:rsid w:val="00451016"/>
    <w:rsid w:val="00455B74"/>
    <w:rsid w:val="004617B0"/>
    <w:rsid w:val="004651CC"/>
    <w:rsid w:val="00467C4D"/>
    <w:rsid w:val="00471AE5"/>
    <w:rsid w:val="00472D94"/>
    <w:rsid w:val="0047321B"/>
    <w:rsid w:val="004744DB"/>
    <w:rsid w:val="00475392"/>
    <w:rsid w:val="004755BB"/>
    <w:rsid w:val="004759DA"/>
    <w:rsid w:val="0047737F"/>
    <w:rsid w:val="00481180"/>
    <w:rsid w:val="0048518E"/>
    <w:rsid w:val="004913EC"/>
    <w:rsid w:val="004A03CA"/>
    <w:rsid w:val="004A1A53"/>
    <w:rsid w:val="004A26FE"/>
    <w:rsid w:val="004A37E2"/>
    <w:rsid w:val="004A5AD8"/>
    <w:rsid w:val="004A6993"/>
    <w:rsid w:val="004B1BDC"/>
    <w:rsid w:val="004B335E"/>
    <w:rsid w:val="004B5786"/>
    <w:rsid w:val="004C0F18"/>
    <w:rsid w:val="004C2E6D"/>
    <w:rsid w:val="004C7420"/>
    <w:rsid w:val="004D1B9A"/>
    <w:rsid w:val="004D2580"/>
    <w:rsid w:val="004D56F8"/>
    <w:rsid w:val="004E0D31"/>
    <w:rsid w:val="004E5B64"/>
    <w:rsid w:val="004F1C5A"/>
    <w:rsid w:val="00504E63"/>
    <w:rsid w:val="005143DC"/>
    <w:rsid w:val="0051799E"/>
    <w:rsid w:val="00523564"/>
    <w:rsid w:val="00527C71"/>
    <w:rsid w:val="005313D1"/>
    <w:rsid w:val="0053252B"/>
    <w:rsid w:val="00532924"/>
    <w:rsid w:val="00533B05"/>
    <w:rsid w:val="00544E90"/>
    <w:rsid w:val="00545D04"/>
    <w:rsid w:val="00550A30"/>
    <w:rsid w:val="005551E4"/>
    <w:rsid w:val="0055577D"/>
    <w:rsid w:val="00563965"/>
    <w:rsid w:val="00564950"/>
    <w:rsid w:val="00564DFF"/>
    <w:rsid w:val="0057048E"/>
    <w:rsid w:val="0057088B"/>
    <w:rsid w:val="00580858"/>
    <w:rsid w:val="00581899"/>
    <w:rsid w:val="00581D92"/>
    <w:rsid w:val="00583A7F"/>
    <w:rsid w:val="0058785B"/>
    <w:rsid w:val="00592884"/>
    <w:rsid w:val="00593E43"/>
    <w:rsid w:val="005965C9"/>
    <w:rsid w:val="005970E3"/>
    <w:rsid w:val="005A6B65"/>
    <w:rsid w:val="005A71CD"/>
    <w:rsid w:val="005A7731"/>
    <w:rsid w:val="005B0E6C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938"/>
    <w:rsid w:val="005E6B05"/>
    <w:rsid w:val="005E6C79"/>
    <w:rsid w:val="005E6DAC"/>
    <w:rsid w:val="005E7959"/>
    <w:rsid w:val="005F1758"/>
    <w:rsid w:val="005F232B"/>
    <w:rsid w:val="005F51E3"/>
    <w:rsid w:val="00604221"/>
    <w:rsid w:val="00604E79"/>
    <w:rsid w:val="00605071"/>
    <w:rsid w:val="00605780"/>
    <w:rsid w:val="00605B3F"/>
    <w:rsid w:val="00607B61"/>
    <w:rsid w:val="00607EB1"/>
    <w:rsid w:val="006135B6"/>
    <w:rsid w:val="0061365C"/>
    <w:rsid w:val="006212B9"/>
    <w:rsid w:val="00623B47"/>
    <w:rsid w:val="00625790"/>
    <w:rsid w:val="00626E9C"/>
    <w:rsid w:val="006319C0"/>
    <w:rsid w:val="006368C7"/>
    <w:rsid w:val="00652104"/>
    <w:rsid w:val="0066193E"/>
    <w:rsid w:val="00664E1E"/>
    <w:rsid w:val="0067024D"/>
    <w:rsid w:val="00676AAF"/>
    <w:rsid w:val="0068070B"/>
    <w:rsid w:val="006809DE"/>
    <w:rsid w:val="00682EC6"/>
    <w:rsid w:val="00684B8D"/>
    <w:rsid w:val="00687A5C"/>
    <w:rsid w:val="00690389"/>
    <w:rsid w:val="0069222C"/>
    <w:rsid w:val="006926DB"/>
    <w:rsid w:val="006974C0"/>
    <w:rsid w:val="006A085D"/>
    <w:rsid w:val="006A1E26"/>
    <w:rsid w:val="006A4622"/>
    <w:rsid w:val="006A6C3F"/>
    <w:rsid w:val="006B2D1E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D635B"/>
    <w:rsid w:val="006E0CF2"/>
    <w:rsid w:val="006E4D51"/>
    <w:rsid w:val="006E6583"/>
    <w:rsid w:val="006E7549"/>
    <w:rsid w:val="006F22F8"/>
    <w:rsid w:val="006F26E8"/>
    <w:rsid w:val="006F4E9B"/>
    <w:rsid w:val="007010FA"/>
    <w:rsid w:val="00704569"/>
    <w:rsid w:val="00704E6A"/>
    <w:rsid w:val="00705B3C"/>
    <w:rsid w:val="00705E76"/>
    <w:rsid w:val="007104CE"/>
    <w:rsid w:val="00712E51"/>
    <w:rsid w:val="00714BE6"/>
    <w:rsid w:val="007157C1"/>
    <w:rsid w:val="00724677"/>
    <w:rsid w:val="00727CBA"/>
    <w:rsid w:val="007309CD"/>
    <w:rsid w:val="00730F39"/>
    <w:rsid w:val="0073187D"/>
    <w:rsid w:val="00731D7A"/>
    <w:rsid w:val="00733940"/>
    <w:rsid w:val="00733A50"/>
    <w:rsid w:val="00735604"/>
    <w:rsid w:val="00737F8E"/>
    <w:rsid w:val="0074315B"/>
    <w:rsid w:val="00747F13"/>
    <w:rsid w:val="00754C9D"/>
    <w:rsid w:val="00756DD4"/>
    <w:rsid w:val="0076537D"/>
    <w:rsid w:val="0077300E"/>
    <w:rsid w:val="0077309D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5E2E"/>
    <w:rsid w:val="007D3A83"/>
    <w:rsid w:val="007D6239"/>
    <w:rsid w:val="007E4409"/>
    <w:rsid w:val="007E451F"/>
    <w:rsid w:val="007E63C6"/>
    <w:rsid w:val="007E6EB0"/>
    <w:rsid w:val="007F0192"/>
    <w:rsid w:val="007F1F13"/>
    <w:rsid w:val="007F2D5D"/>
    <w:rsid w:val="007F41C8"/>
    <w:rsid w:val="007F68B0"/>
    <w:rsid w:val="007F6DF9"/>
    <w:rsid w:val="00800961"/>
    <w:rsid w:val="00803898"/>
    <w:rsid w:val="00804463"/>
    <w:rsid w:val="008115D6"/>
    <w:rsid w:val="00812918"/>
    <w:rsid w:val="008137CD"/>
    <w:rsid w:val="00821987"/>
    <w:rsid w:val="00822E18"/>
    <w:rsid w:val="008232DD"/>
    <w:rsid w:val="00823EAF"/>
    <w:rsid w:val="008268B5"/>
    <w:rsid w:val="00832EA9"/>
    <w:rsid w:val="00834892"/>
    <w:rsid w:val="00835EA6"/>
    <w:rsid w:val="0083607D"/>
    <w:rsid w:val="008369FF"/>
    <w:rsid w:val="00850B35"/>
    <w:rsid w:val="008544D4"/>
    <w:rsid w:val="00854C52"/>
    <w:rsid w:val="00861037"/>
    <w:rsid w:val="0086446A"/>
    <w:rsid w:val="0086510B"/>
    <w:rsid w:val="00871E1D"/>
    <w:rsid w:val="00875254"/>
    <w:rsid w:val="00876D13"/>
    <w:rsid w:val="00880851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3BCB"/>
    <w:rsid w:val="008D5B7C"/>
    <w:rsid w:val="008D5F85"/>
    <w:rsid w:val="008D6FE5"/>
    <w:rsid w:val="008D7A84"/>
    <w:rsid w:val="008E07A2"/>
    <w:rsid w:val="008E29E4"/>
    <w:rsid w:val="008E3A37"/>
    <w:rsid w:val="008E3A77"/>
    <w:rsid w:val="008F0D8C"/>
    <w:rsid w:val="008F3CAF"/>
    <w:rsid w:val="00900EB3"/>
    <w:rsid w:val="00906942"/>
    <w:rsid w:val="00911EDD"/>
    <w:rsid w:val="009135C5"/>
    <w:rsid w:val="00916848"/>
    <w:rsid w:val="0091733F"/>
    <w:rsid w:val="0092210C"/>
    <w:rsid w:val="00925A98"/>
    <w:rsid w:val="00926699"/>
    <w:rsid w:val="00940738"/>
    <w:rsid w:val="00944A79"/>
    <w:rsid w:val="00946209"/>
    <w:rsid w:val="0094750E"/>
    <w:rsid w:val="00947FEE"/>
    <w:rsid w:val="009515FD"/>
    <w:rsid w:val="00954046"/>
    <w:rsid w:val="00954BB5"/>
    <w:rsid w:val="00955712"/>
    <w:rsid w:val="0095711E"/>
    <w:rsid w:val="009651A9"/>
    <w:rsid w:val="00970A66"/>
    <w:rsid w:val="009779B2"/>
    <w:rsid w:val="009809E5"/>
    <w:rsid w:val="00980E04"/>
    <w:rsid w:val="009855E6"/>
    <w:rsid w:val="00987629"/>
    <w:rsid w:val="009907B1"/>
    <w:rsid w:val="00990DFD"/>
    <w:rsid w:val="009A0CA1"/>
    <w:rsid w:val="009A1982"/>
    <w:rsid w:val="009A449E"/>
    <w:rsid w:val="009A6E3D"/>
    <w:rsid w:val="009B0B95"/>
    <w:rsid w:val="009B57F0"/>
    <w:rsid w:val="009C5EC3"/>
    <w:rsid w:val="009C7401"/>
    <w:rsid w:val="009D0501"/>
    <w:rsid w:val="009D0C33"/>
    <w:rsid w:val="009D1CB0"/>
    <w:rsid w:val="009D2168"/>
    <w:rsid w:val="009D237B"/>
    <w:rsid w:val="009D62A0"/>
    <w:rsid w:val="009D6B1F"/>
    <w:rsid w:val="009E251C"/>
    <w:rsid w:val="009E4850"/>
    <w:rsid w:val="009E5A74"/>
    <w:rsid w:val="009E5CAB"/>
    <w:rsid w:val="009F4775"/>
    <w:rsid w:val="009F6B69"/>
    <w:rsid w:val="00A01356"/>
    <w:rsid w:val="00A04042"/>
    <w:rsid w:val="00A0507A"/>
    <w:rsid w:val="00A05745"/>
    <w:rsid w:val="00A06188"/>
    <w:rsid w:val="00A06807"/>
    <w:rsid w:val="00A06D91"/>
    <w:rsid w:val="00A12994"/>
    <w:rsid w:val="00A173E7"/>
    <w:rsid w:val="00A1762A"/>
    <w:rsid w:val="00A219DA"/>
    <w:rsid w:val="00A23A3C"/>
    <w:rsid w:val="00A26346"/>
    <w:rsid w:val="00A342DD"/>
    <w:rsid w:val="00A358B2"/>
    <w:rsid w:val="00A37DB0"/>
    <w:rsid w:val="00A415CB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B6731"/>
    <w:rsid w:val="00AC2A75"/>
    <w:rsid w:val="00AC32B1"/>
    <w:rsid w:val="00AD4FCD"/>
    <w:rsid w:val="00AE09B0"/>
    <w:rsid w:val="00AE0E90"/>
    <w:rsid w:val="00AE4F11"/>
    <w:rsid w:val="00AE7144"/>
    <w:rsid w:val="00AE7990"/>
    <w:rsid w:val="00AF0AC1"/>
    <w:rsid w:val="00AF7F2B"/>
    <w:rsid w:val="00B026C0"/>
    <w:rsid w:val="00B0492A"/>
    <w:rsid w:val="00B067C6"/>
    <w:rsid w:val="00B11C47"/>
    <w:rsid w:val="00B12A2A"/>
    <w:rsid w:val="00B21F33"/>
    <w:rsid w:val="00B24BBB"/>
    <w:rsid w:val="00B27044"/>
    <w:rsid w:val="00B27057"/>
    <w:rsid w:val="00B270E1"/>
    <w:rsid w:val="00B3250F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2148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185"/>
    <w:rsid w:val="00BB038F"/>
    <w:rsid w:val="00BB5656"/>
    <w:rsid w:val="00BB6CC9"/>
    <w:rsid w:val="00BB7F02"/>
    <w:rsid w:val="00BD0B9A"/>
    <w:rsid w:val="00BD225F"/>
    <w:rsid w:val="00BD39C4"/>
    <w:rsid w:val="00BD7453"/>
    <w:rsid w:val="00BE0906"/>
    <w:rsid w:val="00BE0C4F"/>
    <w:rsid w:val="00BE121F"/>
    <w:rsid w:val="00BE565E"/>
    <w:rsid w:val="00BE6A6E"/>
    <w:rsid w:val="00BE79AF"/>
    <w:rsid w:val="00BF43B1"/>
    <w:rsid w:val="00BF48CB"/>
    <w:rsid w:val="00C00BF2"/>
    <w:rsid w:val="00C13603"/>
    <w:rsid w:val="00C13DED"/>
    <w:rsid w:val="00C15FF2"/>
    <w:rsid w:val="00C2626E"/>
    <w:rsid w:val="00C30834"/>
    <w:rsid w:val="00C32CA9"/>
    <w:rsid w:val="00C36776"/>
    <w:rsid w:val="00C37F13"/>
    <w:rsid w:val="00C43DC5"/>
    <w:rsid w:val="00C47947"/>
    <w:rsid w:val="00C5664D"/>
    <w:rsid w:val="00C70F32"/>
    <w:rsid w:val="00C842DC"/>
    <w:rsid w:val="00C86240"/>
    <w:rsid w:val="00C86E08"/>
    <w:rsid w:val="00C918FB"/>
    <w:rsid w:val="00CA0E56"/>
    <w:rsid w:val="00CA130C"/>
    <w:rsid w:val="00CA2512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137"/>
    <w:rsid w:val="00CD675F"/>
    <w:rsid w:val="00CD67D0"/>
    <w:rsid w:val="00CE3B33"/>
    <w:rsid w:val="00CE3FDD"/>
    <w:rsid w:val="00CE6378"/>
    <w:rsid w:val="00CF5EE3"/>
    <w:rsid w:val="00D024BF"/>
    <w:rsid w:val="00D07911"/>
    <w:rsid w:val="00D07917"/>
    <w:rsid w:val="00D116DC"/>
    <w:rsid w:val="00D168B7"/>
    <w:rsid w:val="00D16D55"/>
    <w:rsid w:val="00D205B6"/>
    <w:rsid w:val="00D2103A"/>
    <w:rsid w:val="00D22274"/>
    <w:rsid w:val="00D23021"/>
    <w:rsid w:val="00D248A0"/>
    <w:rsid w:val="00D3634D"/>
    <w:rsid w:val="00D431EF"/>
    <w:rsid w:val="00D43DAF"/>
    <w:rsid w:val="00D51529"/>
    <w:rsid w:val="00D60B48"/>
    <w:rsid w:val="00D64335"/>
    <w:rsid w:val="00D6725B"/>
    <w:rsid w:val="00D67AD8"/>
    <w:rsid w:val="00D71037"/>
    <w:rsid w:val="00D71464"/>
    <w:rsid w:val="00D71BEC"/>
    <w:rsid w:val="00D724A2"/>
    <w:rsid w:val="00D752EE"/>
    <w:rsid w:val="00D777AD"/>
    <w:rsid w:val="00D80B09"/>
    <w:rsid w:val="00D84ADC"/>
    <w:rsid w:val="00D87AE7"/>
    <w:rsid w:val="00D94A96"/>
    <w:rsid w:val="00D94D1F"/>
    <w:rsid w:val="00D95713"/>
    <w:rsid w:val="00D97127"/>
    <w:rsid w:val="00DA6AB2"/>
    <w:rsid w:val="00DA709C"/>
    <w:rsid w:val="00DB2C1C"/>
    <w:rsid w:val="00DB4CD0"/>
    <w:rsid w:val="00DC01ED"/>
    <w:rsid w:val="00DD07A1"/>
    <w:rsid w:val="00DD2224"/>
    <w:rsid w:val="00DD4F5E"/>
    <w:rsid w:val="00DD6375"/>
    <w:rsid w:val="00DD774D"/>
    <w:rsid w:val="00DD7D14"/>
    <w:rsid w:val="00DE0A6A"/>
    <w:rsid w:val="00DE253E"/>
    <w:rsid w:val="00DE6751"/>
    <w:rsid w:val="00DF1550"/>
    <w:rsid w:val="00E04898"/>
    <w:rsid w:val="00E062B8"/>
    <w:rsid w:val="00E129E6"/>
    <w:rsid w:val="00E16267"/>
    <w:rsid w:val="00E173B5"/>
    <w:rsid w:val="00E17BFA"/>
    <w:rsid w:val="00E2373C"/>
    <w:rsid w:val="00E2589E"/>
    <w:rsid w:val="00E26A73"/>
    <w:rsid w:val="00E301FD"/>
    <w:rsid w:val="00E31762"/>
    <w:rsid w:val="00E319C8"/>
    <w:rsid w:val="00E34512"/>
    <w:rsid w:val="00E35F3F"/>
    <w:rsid w:val="00E4136C"/>
    <w:rsid w:val="00E47776"/>
    <w:rsid w:val="00E506B8"/>
    <w:rsid w:val="00E50DC0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5ACB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1AC4"/>
    <w:rsid w:val="00ED2365"/>
    <w:rsid w:val="00ED2CAC"/>
    <w:rsid w:val="00ED4039"/>
    <w:rsid w:val="00ED7986"/>
    <w:rsid w:val="00ED7FF7"/>
    <w:rsid w:val="00EE0524"/>
    <w:rsid w:val="00EE202E"/>
    <w:rsid w:val="00EE3573"/>
    <w:rsid w:val="00EE3831"/>
    <w:rsid w:val="00EF0728"/>
    <w:rsid w:val="00EF23EC"/>
    <w:rsid w:val="00EF4B61"/>
    <w:rsid w:val="00F004A8"/>
    <w:rsid w:val="00F04853"/>
    <w:rsid w:val="00F04E45"/>
    <w:rsid w:val="00F0675A"/>
    <w:rsid w:val="00F06C76"/>
    <w:rsid w:val="00F169D7"/>
    <w:rsid w:val="00F21960"/>
    <w:rsid w:val="00F250EB"/>
    <w:rsid w:val="00F252CE"/>
    <w:rsid w:val="00F30983"/>
    <w:rsid w:val="00F32438"/>
    <w:rsid w:val="00F35B03"/>
    <w:rsid w:val="00F3631C"/>
    <w:rsid w:val="00F42B10"/>
    <w:rsid w:val="00F447DB"/>
    <w:rsid w:val="00F54B52"/>
    <w:rsid w:val="00F609D1"/>
    <w:rsid w:val="00F61C70"/>
    <w:rsid w:val="00F62AF5"/>
    <w:rsid w:val="00F65103"/>
    <w:rsid w:val="00F6620B"/>
    <w:rsid w:val="00F70295"/>
    <w:rsid w:val="00F70AF0"/>
    <w:rsid w:val="00F71B83"/>
    <w:rsid w:val="00F82814"/>
    <w:rsid w:val="00F83B2F"/>
    <w:rsid w:val="00F8512B"/>
    <w:rsid w:val="00F87745"/>
    <w:rsid w:val="00F94C18"/>
    <w:rsid w:val="00F95DB0"/>
    <w:rsid w:val="00FA1141"/>
    <w:rsid w:val="00FA13F7"/>
    <w:rsid w:val="00FB6650"/>
    <w:rsid w:val="00FC0C5F"/>
    <w:rsid w:val="00FC1DF2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D7E18"/>
    <w:rsid w:val="00FE0AD6"/>
    <w:rsid w:val="00FE257D"/>
    <w:rsid w:val="00FE6168"/>
    <w:rsid w:val="00FF6034"/>
    <w:rsid w:val="00FF609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12A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  <w:style w:type="paragraph" w:styleId="NormalWeb">
    <w:name w:val="Normal (Web)"/>
    <w:basedOn w:val="Normal"/>
    <w:uiPriority w:val="99"/>
    <w:unhideWhenUsed/>
    <w:rsid w:val="000E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01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776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60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Knowles</dc:creator>
  <cp:lastModifiedBy>Caroline Porter</cp:lastModifiedBy>
  <cp:revision>24</cp:revision>
  <dcterms:created xsi:type="dcterms:W3CDTF">2022-03-23T18:45:00Z</dcterms:created>
  <dcterms:modified xsi:type="dcterms:W3CDTF">2022-03-24T01:11:00Z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