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C6573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bookmarkStart w:id="0" w:name="_GoBack"/>
      <w:bookmarkEnd w:id="0"/>
      <w:r>
        <w:t xml:space="preserve">University of Central Florida </w:t>
      </w:r>
      <w:r>
        <w:rPr>
          <w:rFonts w:hAnsi="Times New Roman"/>
        </w:rPr>
        <w:t xml:space="preserve">– </w:t>
      </w:r>
      <w:r>
        <w:rPr>
          <w:lang w:val="es-ES_tradnl"/>
        </w:rPr>
        <w:t>Orlando</w:t>
      </w:r>
    </w:p>
    <w:p w14:paraId="765C9FF3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Nurses Association Agenda</w:t>
      </w:r>
    </w:p>
    <w:p w14:paraId="5A712FCE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r>
        <w:t>March 27, 2019</w:t>
      </w:r>
    </w:p>
    <w:p w14:paraId="4343CC6D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</w:p>
    <w:p w14:paraId="1B063C3B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r>
        <w:t>College of Nursing</w:t>
      </w:r>
    </w:p>
    <w:p w14:paraId="5941539C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r>
        <w:t>Room 602</w:t>
      </w:r>
    </w:p>
    <w:p w14:paraId="3A318002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r>
        <w:t>Open: 17:14PM</w:t>
      </w:r>
    </w:p>
    <w:p w14:paraId="18089BA1" w14:textId="77777777" w:rsidR="00187AA8" w:rsidRDefault="005E7855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r>
        <w:t>Close: 18:57</w:t>
      </w:r>
      <w:r w:rsidR="00187AA8">
        <w:t>PM</w:t>
      </w:r>
    </w:p>
    <w:p w14:paraId="1D472D3B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8254"/>
      </w:tblGrid>
      <w:tr w:rsidR="00187AA8" w14:paraId="34EC7CE7" w14:textId="77777777" w:rsidTr="00187AA8">
        <w:tc>
          <w:tcPr>
            <w:tcW w:w="1096" w:type="dxa"/>
          </w:tcPr>
          <w:p w14:paraId="4E9EFDAF" w14:textId="77777777" w:rsidR="00187AA8" w:rsidRDefault="00187AA8" w:rsidP="00187A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Attendees</w:t>
            </w:r>
          </w:p>
        </w:tc>
        <w:tc>
          <w:tcPr>
            <w:tcW w:w="8254" w:type="dxa"/>
          </w:tcPr>
          <w:p w14:paraId="447706D4" w14:textId="77777777" w:rsidR="00187AA8" w:rsidRDefault="00187AA8" w:rsidP="00187A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Kimberly Lucas (President), Emily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Derayunan</w:t>
            </w:r>
            <w:proofErr w:type="spellEnd"/>
            <w:r w:rsidRPr="0048305B">
              <w:rPr>
                <w:rFonts w:hAnsi="Times New Roman" w:cs="Times New Roman"/>
                <w:sz w:val="24"/>
                <w:szCs w:val="24"/>
              </w:rPr>
              <w:t xml:space="preserve"> (Vice President), </w:t>
            </w:r>
            <w:r>
              <w:rPr>
                <w:rFonts w:hAnsi="Times New Roman" w:cs="Times New Roman"/>
                <w:sz w:val="24"/>
                <w:szCs w:val="24"/>
              </w:rPr>
              <w:t xml:space="preserve">Allison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Buschbom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(Secretary), Bryce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Harrison</w:t>
            </w:r>
            <w:r w:rsidRPr="0048305B">
              <w:rPr>
                <w:rFonts w:hAnsi="Times New Roman" w:cs="Times New Roman"/>
                <w:sz w:val="24"/>
                <w:szCs w:val="24"/>
              </w:rPr>
              <w:t>(</w:t>
            </w:r>
            <w:proofErr w:type="gramEnd"/>
            <w:r w:rsidRPr="0048305B">
              <w:rPr>
                <w:rFonts w:hAnsi="Times New Roman" w:cs="Times New Roman"/>
                <w:sz w:val="24"/>
                <w:szCs w:val="24"/>
              </w:rPr>
              <w:t xml:space="preserve">Legislative Director), </w:t>
            </w:r>
            <w:r>
              <w:rPr>
                <w:rFonts w:hAnsi="Times New Roman" w:cs="Times New Roman"/>
                <w:sz w:val="24"/>
                <w:szCs w:val="24"/>
              </w:rPr>
              <w:t xml:space="preserve">Amy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Coisnard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305B">
              <w:rPr>
                <w:rFonts w:hAnsi="Times New Roman" w:cs="Times New Roman"/>
                <w:sz w:val="24"/>
                <w:szCs w:val="24"/>
              </w:rPr>
              <w:t xml:space="preserve">(Community Health Director), </w:t>
            </w:r>
            <w:r>
              <w:rPr>
                <w:rFonts w:hAnsi="Times New Roman" w:cs="Times New Roman"/>
                <w:sz w:val="24"/>
                <w:szCs w:val="24"/>
              </w:rPr>
              <w:t xml:space="preserve">Rachel Evans </w:t>
            </w:r>
            <w:r w:rsidRPr="0048305B">
              <w:rPr>
                <w:rFonts w:hAnsi="Times New Roman" w:cs="Times New Roman"/>
                <w:sz w:val="24"/>
                <w:szCs w:val="24"/>
              </w:rPr>
              <w:t xml:space="preserve">(Breakthrough-To-Nursing Director), </w:t>
            </w:r>
            <w:r>
              <w:rPr>
                <w:rFonts w:hAnsi="Times New Roman" w:cs="Times New Roman"/>
                <w:sz w:val="24"/>
                <w:szCs w:val="24"/>
              </w:rPr>
              <w:t>(Historian),</w:t>
            </w:r>
            <w:proofErr w:type="spellStart"/>
            <w:r w:rsidRPr="00835536">
              <w:rPr>
                <w:rFonts w:ascii="Cambria" w:hAnsi="Cambria" w:cs="Times New Roman"/>
                <w:sz w:val="24"/>
                <w:szCs w:val="24"/>
              </w:rPr>
              <w:t>Abbygail</w:t>
            </w:r>
            <w:proofErr w:type="spellEnd"/>
            <w:r w:rsidRPr="0083553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835536">
              <w:rPr>
                <w:rFonts w:ascii="Cambria" w:hAnsi="Cambria" w:cs="Times New Roman"/>
                <w:sz w:val="24"/>
                <w:szCs w:val="24"/>
              </w:rPr>
              <w:t>Lapinski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305B">
              <w:rPr>
                <w:rFonts w:hAnsi="Times New Roman" w:cs="Times New Roman"/>
                <w:sz w:val="24"/>
                <w:szCs w:val="24"/>
              </w:rPr>
              <w:t>(Treasurer)</w:t>
            </w:r>
            <w:r w:rsidR="007E41D1">
              <w:rPr>
                <w:rFonts w:hAnsi="Times New Roman" w:cs="Times New Roman"/>
                <w:sz w:val="24"/>
                <w:szCs w:val="24"/>
              </w:rPr>
              <w:t>, Shannon Straus</w:t>
            </w:r>
            <w:r>
              <w:rPr>
                <w:rFonts w:hAnsi="Times New Roman" w:cs="Times New Roman"/>
                <w:sz w:val="24"/>
                <w:szCs w:val="24"/>
              </w:rPr>
              <w:t xml:space="preserve">s (Historian), </w:t>
            </w:r>
            <w:r w:rsidRPr="0048305B">
              <w:rPr>
                <w:rFonts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 w:rsidRPr="0048305B">
              <w:rPr>
                <w:rFonts w:hAnsi="Times New Roman" w:cs="Times New Roman"/>
                <w:sz w:val="24"/>
                <w:szCs w:val="24"/>
              </w:rPr>
              <w:t>Deatrick</w:t>
            </w:r>
            <w:proofErr w:type="spellEnd"/>
            <w:r w:rsidRPr="0048305B">
              <w:rPr>
                <w:rFonts w:hAnsi="Times New Roman" w:cs="Times New Roman"/>
                <w:sz w:val="24"/>
                <w:szCs w:val="24"/>
              </w:rPr>
              <w:t xml:space="preserve"> (Co-Advisor)</w:t>
            </w:r>
          </w:p>
          <w:p w14:paraId="254DCE35" w14:textId="77777777" w:rsidR="00187AA8" w:rsidRDefault="00187AA8" w:rsidP="00187A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Elects: Elects: Jam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Dela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Cruz, Rebecca Smith, Kendall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Neswold</w:t>
            </w:r>
            <w:proofErr w:type="spellEnd"/>
          </w:p>
        </w:tc>
      </w:tr>
      <w:tr w:rsidR="00187AA8" w14:paraId="6A73CF48" w14:textId="77777777" w:rsidTr="00187AA8">
        <w:tc>
          <w:tcPr>
            <w:tcW w:w="1096" w:type="dxa"/>
          </w:tcPr>
          <w:p w14:paraId="6F8085DA" w14:textId="77777777" w:rsidR="00187AA8" w:rsidRDefault="00187AA8" w:rsidP="00187A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/>
              </w:rPr>
            </w:pPr>
            <w:r>
              <w:rPr>
                <w:rFonts w:hAnsi="Times New Roman"/>
              </w:rPr>
              <w:t>Absent</w:t>
            </w:r>
          </w:p>
        </w:tc>
        <w:tc>
          <w:tcPr>
            <w:tcW w:w="8254" w:type="dxa"/>
          </w:tcPr>
          <w:p w14:paraId="309BF787" w14:textId="77777777" w:rsidR="00187AA8" w:rsidRDefault="00187AA8" w:rsidP="00187A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hAnsi="Times New Roman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Joyce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DeGennaro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(Advisor), Casey Blackwell </w:t>
            </w:r>
            <w:r w:rsidRPr="0048305B">
              <w:rPr>
                <w:rFonts w:hAnsi="Times New Roman" w:cs="Times New Roman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sz w:val="24"/>
                <w:szCs w:val="24"/>
              </w:rPr>
              <w:t xml:space="preserve">Fundraising Director), </w:t>
            </w:r>
            <w:hyperlink r:id="rId5" w:history="1">
              <w:r w:rsidRPr="00867D0B">
                <w:rPr>
                  <w:rFonts w:ascii="Helvetica" w:hAnsi="Helvetica" w:cs="Times New Roman"/>
                  <w:bCs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Megan </w:t>
              </w:r>
              <w:proofErr w:type="spellStart"/>
              <w:r w:rsidRPr="00867D0B">
                <w:rPr>
                  <w:rFonts w:ascii="Helvetica" w:hAnsi="Helvetica" w:cs="Times New Roman"/>
                  <w:bCs/>
                  <w:color w:val="000000" w:themeColor="text1"/>
                  <w:sz w:val="21"/>
                  <w:szCs w:val="21"/>
                  <w:shd w:val="clear" w:color="auto" w:fill="FFFFFF"/>
                </w:rPr>
                <w:t>Argento</w:t>
              </w:r>
              <w:proofErr w:type="spellEnd"/>
            </w:hyperlink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8305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Clubhouse Director),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Jesyca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Ramirez</w:t>
            </w:r>
            <w:r w:rsidRPr="0048305B">
              <w:rPr>
                <w:rFonts w:hAnsi="Times New Roman" w:cs="Times New Roman"/>
                <w:sz w:val="24"/>
                <w:szCs w:val="24"/>
              </w:rPr>
              <w:t xml:space="preserve"> (Accelerated Liaison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  <w:r w:rsidR="007E41D1">
              <w:rPr>
                <w:rFonts w:hAnsi="Times New Roman" w:cs="Times New Roman"/>
                <w:sz w:val="24"/>
                <w:szCs w:val="24"/>
              </w:rPr>
              <w:t>, Samantha Sherman</w:t>
            </w:r>
            <w:r w:rsidR="007E41D1" w:rsidRPr="0048305B">
              <w:rPr>
                <w:rFonts w:hAnsi="Times New Roman" w:cs="Times New Roman"/>
                <w:sz w:val="24"/>
                <w:szCs w:val="24"/>
              </w:rPr>
              <w:t xml:space="preserve"> (Media Director),</w:t>
            </w:r>
          </w:p>
        </w:tc>
      </w:tr>
    </w:tbl>
    <w:p w14:paraId="77E3E3CE" w14:textId="77777777" w:rsidR="00187AA8" w:rsidRDefault="00187AA8" w:rsidP="00187AA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5793"/>
        <w:gridCol w:w="2142"/>
      </w:tblGrid>
      <w:tr w:rsidR="00187AA8" w14:paraId="4FF093BE" w14:textId="77777777" w:rsidTr="00187AA8">
        <w:tc>
          <w:tcPr>
            <w:tcW w:w="1492" w:type="dxa"/>
          </w:tcPr>
          <w:p w14:paraId="7CA75031" w14:textId="77777777" w:rsidR="00187AA8" w:rsidRDefault="00187AA8" w:rsidP="00187AA8">
            <w:r>
              <w:t>Item</w:t>
            </w:r>
          </w:p>
        </w:tc>
        <w:tc>
          <w:tcPr>
            <w:tcW w:w="4793" w:type="dxa"/>
          </w:tcPr>
          <w:p w14:paraId="39BC5978" w14:textId="77777777" w:rsidR="00187AA8" w:rsidRDefault="00187AA8" w:rsidP="00187AA8">
            <w:r>
              <w:t>Discussion</w:t>
            </w:r>
          </w:p>
        </w:tc>
        <w:tc>
          <w:tcPr>
            <w:tcW w:w="3065" w:type="dxa"/>
          </w:tcPr>
          <w:p w14:paraId="09C11934" w14:textId="77777777" w:rsidR="00187AA8" w:rsidRDefault="00187AA8" w:rsidP="00187AA8">
            <w:r>
              <w:t>Outcome</w:t>
            </w:r>
          </w:p>
        </w:tc>
      </w:tr>
      <w:tr w:rsidR="00187AA8" w14:paraId="27EBBF43" w14:textId="77777777" w:rsidTr="00187AA8">
        <w:tc>
          <w:tcPr>
            <w:tcW w:w="1492" w:type="dxa"/>
          </w:tcPr>
          <w:p w14:paraId="5B60AE2C" w14:textId="77777777" w:rsidR="00187AA8" w:rsidRDefault="00187AA8" w:rsidP="00187AA8">
            <w:r w:rsidRPr="004B6FD3">
              <w:rPr>
                <w:b/>
              </w:rPr>
              <w:t>President: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Kimberly Lucas</w:t>
            </w:r>
            <w:r>
              <w:t xml:space="preserve"> </w:t>
            </w:r>
          </w:p>
        </w:tc>
        <w:tc>
          <w:tcPr>
            <w:tcW w:w="4793" w:type="dxa"/>
          </w:tcPr>
          <w:p w14:paraId="2706B922" w14:textId="77777777" w:rsidR="00187AA8" w:rsidRPr="00187AA8" w:rsidRDefault="00187AA8" w:rsidP="00187AA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We are a STELLAR CHAPTER!</w:t>
            </w:r>
          </w:p>
          <w:p w14:paraId="47F91D73" w14:textId="77777777" w:rsidR="00187AA8" w:rsidRPr="00187AA8" w:rsidRDefault="00187AA8" w:rsidP="00187AA8">
            <w:pPr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NSNA Stellar School Chapter plaque will be presented to the Faculty </w:t>
            </w:r>
            <w:proofErr w:type="gramStart"/>
            <w:r w:rsidRPr="00187AA8">
              <w:rPr>
                <w:rFonts w:ascii="Lustria" w:eastAsiaTheme="minorEastAsia" w:hAnsi="Lustria" w:cs="Times New Roman"/>
                <w:color w:val="000000"/>
              </w:rPr>
              <w:t>Advisor  School</w:t>
            </w:r>
            <w:proofErr w:type="gramEnd"/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 Chapter President at the </w:t>
            </w:r>
            <w:proofErr w:type="spellStart"/>
            <w:r w:rsidRPr="00187AA8">
              <w:rPr>
                <w:rFonts w:ascii="Lustria" w:eastAsiaTheme="minorEastAsia" w:hAnsi="Lustria" w:cs="Times New Roman"/>
                <w:color w:val="000000"/>
              </w:rPr>
              <w:t>the</w:t>
            </w:r>
            <w:proofErr w:type="spellEnd"/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 Closing Ceremony &amp; Awards Presentations</w:t>
            </w:r>
          </w:p>
          <w:p w14:paraId="3AEBA549" w14:textId="77777777" w:rsidR="00187AA8" w:rsidRPr="00187AA8" w:rsidRDefault="00187AA8" w:rsidP="00187AA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Elections April, 24th</w:t>
            </w:r>
          </w:p>
          <w:p w14:paraId="7D30B98F" w14:textId="77777777" w:rsidR="00187AA8" w:rsidRPr="00187AA8" w:rsidRDefault="00187AA8" w:rsidP="00187AA8">
            <w:pPr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If you’re considering running for a position, do it! You will not regret this amazing opportunity!</w:t>
            </w:r>
          </w:p>
          <w:p w14:paraId="514B8D32" w14:textId="77777777" w:rsidR="00187AA8" w:rsidRPr="00187AA8" w:rsidRDefault="00187AA8" w:rsidP="00187AA8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Lake Claire Day!</w:t>
            </w:r>
          </w:p>
          <w:p w14:paraId="5A74A6E1" w14:textId="77777777" w:rsidR="00187AA8" w:rsidRPr="00187AA8" w:rsidRDefault="00187AA8" w:rsidP="00187AA8">
            <w:pPr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April 15th @ 5:00 PM</w:t>
            </w:r>
          </w:p>
          <w:p w14:paraId="4832FF46" w14:textId="77777777" w:rsidR="00187AA8" w:rsidRPr="00187AA8" w:rsidRDefault="00187AA8" w:rsidP="00187AA8">
            <w:pPr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Join our team and help us battle the faculty on the kickball field! Email Kim today!</w:t>
            </w:r>
          </w:p>
          <w:p w14:paraId="6777EBBB" w14:textId="77777777" w:rsidR="00187AA8" w:rsidRPr="004B6FD3" w:rsidRDefault="00187AA8" w:rsidP="00187A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5" w:type="dxa"/>
          </w:tcPr>
          <w:p w14:paraId="7E9B53D3" w14:textId="77777777" w:rsidR="00187AA8" w:rsidRDefault="00187AA8" w:rsidP="00187AA8"/>
        </w:tc>
      </w:tr>
      <w:tr w:rsidR="00187AA8" w14:paraId="6262A23E" w14:textId="77777777" w:rsidTr="00187AA8">
        <w:tc>
          <w:tcPr>
            <w:tcW w:w="1492" w:type="dxa"/>
          </w:tcPr>
          <w:p w14:paraId="1A153FB0" w14:textId="77777777" w:rsidR="00187AA8" w:rsidRDefault="00187AA8" w:rsidP="00187AA8">
            <w:pPr>
              <w:rPr>
                <w:b/>
              </w:rPr>
            </w:pPr>
            <w:r w:rsidRPr="004B6FD3">
              <w:rPr>
                <w:b/>
              </w:rPr>
              <w:t>Vice President:</w:t>
            </w:r>
          </w:p>
          <w:p w14:paraId="3C390E51" w14:textId="77777777" w:rsidR="00187AA8" w:rsidRPr="00187AA8" w:rsidRDefault="00187AA8" w:rsidP="00187AA8">
            <w:pPr>
              <w:rPr>
                <w:b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r w:rsidRP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Derayunan</w:t>
            </w:r>
            <w:proofErr w:type="spellEnd"/>
            <w:proofErr w:type="gramEnd"/>
          </w:p>
        </w:tc>
        <w:tc>
          <w:tcPr>
            <w:tcW w:w="4793" w:type="dxa"/>
          </w:tcPr>
          <w:p w14:paraId="73E708EC" w14:textId="77777777" w:rsidR="00187AA8" w:rsidRPr="00187AA8" w:rsidRDefault="00187AA8" w:rsidP="00187AA8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Our next General Meeting will be April 24th!</w:t>
            </w:r>
          </w:p>
          <w:p w14:paraId="014E3B3A" w14:textId="77777777" w:rsidR="00187AA8" w:rsidRPr="00187AA8" w:rsidRDefault="00187AA8" w:rsidP="00187AA8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Elections!!!</w:t>
            </w:r>
          </w:p>
          <w:p w14:paraId="3142CC5B" w14:textId="77777777" w:rsidR="00187AA8" w:rsidRPr="00187AA8" w:rsidRDefault="00187AA8" w:rsidP="00187AA8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Interested in becoming more involved? Run for my position!</w:t>
            </w:r>
          </w:p>
          <w:p w14:paraId="6AA67FF2" w14:textId="77777777" w:rsidR="00187AA8" w:rsidRPr="00187AA8" w:rsidRDefault="00187AA8" w:rsidP="00187AA8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VP Responsibilities:</w:t>
            </w:r>
          </w:p>
          <w:p w14:paraId="108757CC" w14:textId="77777777" w:rsidR="00187AA8" w:rsidRPr="00187AA8" w:rsidRDefault="00187AA8" w:rsidP="00187AA8">
            <w:pPr>
              <w:numPr>
                <w:ilvl w:val="1"/>
                <w:numId w:val="18"/>
              </w:numPr>
              <w:spacing w:after="0" w:line="240" w:lineRule="auto"/>
              <w:ind w:left="2160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Planning General Meetings</w:t>
            </w:r>
          </w:p>
          <w:p w14:paraId="333FE60E" w14:textId="77777777" w:rsidR="00187AA8" w:rsidRPr="00187AA8" w:rsidRDefault="00187AA8" w:rsidP="00187AA8">
            <w:pPr>
              <w:numPr>
                <w:ilvl w:val="1"/>
                <w:numId w:val="18"/>
              </w:numPr>
              <w:spacing w:after="0" w:line="240" w:lineRule="auto"/>
              <w:ind w:left="2160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Networking to get guest speakers for meetings!</w:t>
            </w:r>
          </w:p>
          <w:p w14:paraId="356982B9" w14:textId="77777777" w:rsidR="00187AA8" w:rsidRPr="00187AA8" w:rsidRDefault="00187AA8" w:rsidP="00187AA8">
            <w:pPr>
              <w:numPr>
                <w:ilvl w:val="1"/>
                <w:numId w:val="18"/>
              </w:numPr>
              <w:spacing w:after="0" w:line="240" w:lineRule="auto"/>
              <w:ind w:left="2160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Keeping the Point System up-to-date.</w:t>
            </w:r>
          </w:p>
          <w:p w14:paraId="2BC8D2AB" w14:textId="77777777" w:rsidR="00187AA8" w:rsidRPr="00187AA8" w:rsidRDefault="00187AA8" w:rsidP="00187AA8">
            <w:pPr>
              <w:numPr>
                <w:ilvl w:val="1"/>
                <w:numId w:val="18"/>
              </w:numPr>
              <w:spacing w:after="0" w:line="240" w:lineRule="auto"/>
              <w:ind w:left="2160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Helping fellow Board Members!</w:t>
            </w:r>
          </w:p>
          <w:p w14:paraId="5246AD55" w14:textId="77777777" w:rsidR="00187AA8" w:rsidRPr="00187AA8" w:rsidRDefault="00187AA8" w:rsidP="00187AA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Message me on FB or email me if you have any questions!</w:t>
            </w:r>
          </w:p>
          <w:p w14:paraId="7C746D18" w14:textId="77777777" w:rsidR="00187AA8" w:rsidRDefault="00187AA8" w:rsidP="00187AA8">
            <w:pPr>
              <w:spacing w:after="0" w:line="240" w:lineRule="auto"/>
            </w:pPr>
          </w:p>
        </w:tc>
        <w:tc>
          <w:tcPr>
            <w:tcW w:w="3065" w:type="dxa"/>
          </w:tcPr>
          <w:p w14:paraId="198A1C0B" w14:textId="77777777" w:rsidR="00187AA8" w:rsidRDefault="00187AA8" w:rsidP="00187AA8">
            <w:pPr>
              <w:pStyle w:val="ListParagraph"/>
            </w:pPr>
          </w:p>
        </w:tc>
      </w:tr>
      <w:tr w:rsidR="00187AA8" w14:paraId="48216878" w14:textId="77777777" w:rsidTr="00187AA8">
        <w:tc>
          <w:tcPr>
            <w:tcW w:w="1492" w:type="dxa"/>
          </w:tcPr>
          <w:p w14:paraId="7CF712F7" w14:textId="77777777" w:rsidR="00187AA8" w:rsidRPr="004B6FD3" w:rsidRDefault="00187AA8" w:rsidP="00187AA8">
            <w:pPr>
              <w:rPr>
                <w:b/>
              </w:rPr>
            </w:pPr>
            <w:r w:rsidRPr="004B6FD3">
              <w:rPr>
                <w:b/>
              </w:rPr>
              <w:lastRenderedPageBreak/>
              <w:t>Secretary:</w:t>
            </w:r>
          </w:p>
          <w:p w14:paraId="2D9F83E5" w14:textId="77777777" w:rsidR="00187AA8" w:rsidRDefault="00187AA8" w:rsidP="00187AA8">
            <w:r>
              <w:rPr>
                <w:rFonts w:ascii="Times New Roman" w:hAnsi="Times New Roman" w:cs="Times New Roman"/>
                <w:sz w:val="24"/>
                <w:szCs w:val="24"/>
              </w:rPr>
              <w:t>Allison Buschbom</w:t>
            </w:r>
          </w:p>
        </w:tc>
        <w:tc>
          <w:tcPr>
            <w:tcW w:w="4793" w:type="dxa"/>
          </w:tcPr>
          <w:p w14:paraId="5B93ACE6" w14:textId="77777777" w:rsidR="00187AA8" w:rsidRPr="00187AA8" w:rsidRDefault="00187AA8" w:rsidP="00187AA8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color w:val="000000"/>
              </w:rPr>
              <w:t>Happy Wednesday friends!</w:t>
            </w:r>
          </w:p>
          <w:p w14:paraId="4B5CE30C" w14:textId="77777777" w:rsidR="00187AA8" w:rsidRPr="00187AA8" w:rsidRDefault="00187AA8" w:rsidP="00187AA8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color w:val="000000"/>
              </w:rPr>
              <w:t>Thank you to everyone who donated backpacks to UCF Soldiers to Scholars, we delivered over 30!</w:t>
            </w:r>
          </w:p>
          <w:p w14:paraId="457F27FD" w14:textId="77777777" w:rsidR="00187AA8" w:rsidRPr="00187AA8" w:rsidRDefault="00187AA8" w:rsidP="00187AA8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color w:val="000000"/>
              </w:rPr>
              <w:t xml:space="preserve">A little about my position: </w:t>
            </w:r>
          </w:p>
          <w:p w14:paraId="3A2DEC94" w14:textId="77777777" w:rsidR="00187AA8" w:rsidRPr="00187AA8" w:rsidRDefault="00187AA8" w:rsidP="00187AA8">
            <w:pPr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color w:val="000000"/>
              </w:rPr>
              <w:t>Takes notes during general and board meetings</w:t>
            </w:r>
          </w:p>
          <w:p w14:paraId="0ED9B12D" w14:textId="77777777" w:rsidR="00187AA8" w:rsidRPr="00187AA8" w:rsidRDefault="00187AA8" w:rsidP="00187AA8">
            <w:pPr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color w:val="000000"/>
              </w:rPr>
              <w:t>Serves as the undergraduate representative on the Curriculum Committee.</w:t>
            </w:r>
          </w:p>
          <w:p w14:paraId="506EC2CB" w14:textId="77777777" w:rsidR="00187AA8" w:rsidRPr="00187AA8" w:rsidRDefault="00187AA8" w:rsidP="00187AA8">
            <w:pPr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sz w:val="48"/>
                <w:szCs w:val="48"/>
              </w:rPr>
            </w:pPr>
            <w:r w:rsidRPr="00187AA8">
              <w:rPr>
                <w:rFonts w:ascii="Times New Roman" w:eastAsiaTheme="minorEastAsia" w:hAnsi="Times New Roman" w:cs="Times New Roman"/>
                <w:color w:val="000000"/>
              </w:rPr>
              <w:t>I love my position… APPLY!! You won’t regret it!</w:t>
            </w:r>
          </w:p>
          <w:p w14:paraId="4433CF78" w14:textId="77777777" w:rsidR="00187AA8" w:rsidRDefault="00187AA8" w:rsidP="00187AA8">
            <w:pPr>
              <w:spacing w:after="0" w:line="240" w:lineRule="auto"/>
            </w:pPr>
          </w:p>
        </w:tc>
        <w:tc>
          <w:tcPr>
            <w:tcW w:w="3065" w:type="dxa"/>
          </w:tcPr>
          <w:p w14:paraId="12AB13C0" w14:textId="77777777" w:rsidR="00187AA8" w:rsidRDefault="00187AA8" w:rsidP="00187AA8"/>
        </w:tc>
      </w:tr>
      <w:tr w:rsidR="00187AA8" w14:paraId="43BE2E32" w14:textId="77777777" w:rsidTr="00187AA8">
        <w:trPr>
          <w:trHeight w:val="3905"/>
        </w:trPr>
        <w:tc>
          <w:tcPr>
            <w:tcW w:w="1492" w:type="dxa"/>
          </w:tcPr>
          <w:p w14:paraId="44B19484" w14:textId="77777777" w:rsidR="00187AA8" w:rsidRPr="004436CA" w:rsidRDefault="00187AA8" w:rsidP="00187AA8">
            <w:pPr>
              <w:rPr>
                <w:b/>
              </w:rPr>
            </w:pPr>
            <w:r w:rsidRPr="004436CA">
              <w:rPr>
                <w:b/>
              </w:rPr>
              <w:t>Treasurer:</w:t>
            </w:r>
          </w:p>
          <w:p w14:paraId="6B9B6C62" w14:textId="77777777" w:rsidR="00187AA8" w:rsidRPr="00835536" w:rsidRDefault="00187AA8" w:rsidP="00187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536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Abbygail</w:t>
            </w:r>
            <w:proofErr w:type="spellEnd"/>
            <w:r w:rsidRPr="00835536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5536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Lapinski</w:t>
            </w:r>
            <w:proofErr w:type="spellEnd"/>
          </w:p>
          <w:p w14:paraId="4499E30A" w14:textId="77777777" w:rsidR="00187AA8" w:rsidRDefault="00187AA8" w:rsidP="00187AA8"/>
        </w:tc>
        <w:tc>
          <w:tcPr>
            <w:tcW w:w="4793" w:type="dxa"/>
          </w:tcPr>
          <w:p w14:paraId="5EA7BECA" w14:textId="77777777" w:rsidR="00187AA8" w:rsidRPr="00187AA8" w:rsidRDefault="00187AA8" w:rsidP="00187AA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General Meeting Expenses</w:t>
            </w:r>
          </w:p>
          <w:p w14:paraId="644F2226" w14:textId="77777777" w:rsidR="00187AA8" w:rsidRPr="00187AA8" w:rsidRDefault="00187AA8" w:rsidP="00187AA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Share-A-Meal</w:t>
            </w:r>
          </w:p>
          <w:p w14:paraId="4ADDF2AE" w14:textId="77777777" w:rsidR="00187AA8" w:rsidRPr="00187AA8" w:rsidRDefault="00187AA8" w:rsidP="00187AA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Lake Claire Day</w:t>
            </w:r>
          </w:p>
          <w:p w14:paraId="3FB3E61C" w14:textId="77777777" w:rsidR="00187AA8" w:rsidRPr="00187AA8" w:rsidRDefault="00187AA8" w:rsidP="00187AA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NSNA Annual Convention</w:t>
            </w:r>
          </w:p>
          <w:p w14:paraId="738FA566" w14:textId="77777777" w:rsidR="00187AA8" w:rsidRPr="00187AA8" w:rsidRDefault="00187AA8" w:rsidP="00187AA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General Organizational Expenses </w:t>
            </w:r>
          </w:p>
          <w:p w14:paraId="68C9231A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548FC4" w14:textId="77777777" w:rsidR="00187AA8" w:rsidRPr="00187AA8" w:rsidRDefault="00187AA8" w:rsidP="00187A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87AA8">
              <w:rPr>
                <w:rFonts w:ascii="Lustria" w:eastAsiaTheme="minorEastAsia" w:hAnsi="Lustria" w:cs="Times New Roman"/>
                <w:b/>
                <w:bCs/>
                <w:color w:val="000000"/>
                <w:u w:val="single"/>
              </w:rPr>
              <w:t>Bank Balance</w:t>
            </w:r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: </w:t>
            </w:r>
          </w:p>
          <w:p w14:paraId="521BF438" w14:textId="77777777" w:rsidR="00187AA8" w:rsidRPr="00187AA8" w:rsidRDefault="00187AA8" w:rsidP="00187A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$5810.11</w:t>
            </w:r>
          </w:p>
          <w:p w14:paraId="1574F405" w14:textId="77777777" w:rsidR="00187AA8" w:rsidRPr="00187AA8" w:rsidRDefault="00187AA8" w:rsidP="00187A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87AA8">
              <w:rPr>
                <w:rFonts w:ascii="Lustria" w:eastAsiaTheme="minorEastAsia" w:hAnsi="Lustria" w:cs="Times New Roman"/>
                <w:b/>
                <w:bCs/>
                <w:color w:val="000000"/>
                <w:u w:val="single"/>
              </w:rPr>
              <w:t>Membership Count</w:t>
            </w:r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 - 158</w:t>
            </w:r>
          </w:p>
          <w:tbl>
            <w:tblPr>
              <w:tblW w:w="52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392"/>
            </w:tblGrid>
            <w:tr w:rsidR="00187AA8" w:rsidRPr="00187AA8" w14:paraId="43D9EEC7" w14:textId="77777777" w:rsidTr="00187AA8">
              <w:trPr>
                <w:trHeight w:val="176"/>
              </w:trPr>
              <w:tc>
                <w:tcPr>
                  <w:tcW w:w="0" w:type="auto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42C217F7" w14:textId="77777777" w:rsidR="00187AA8" w:rsidRPr="00187AA8" w:rsidRDefault="00187AA8" w:rsidP="00187AA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187AA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r w:rsidRPr="00187AA8">
                    <w:rPr>
                      <w:rFonts w:ascii="Arial" w:eastAsiaTheme="minorEastAsia" w:hAnsi="Arial" w:cs="Arial"/>
                      <w:color w:val="000000"/>
                      <w:sz w:val="28"/>
                      <w:szCs w:val="28"/>
                    </w:rPr>
                    <w:t>1 Year Membership</w:t>
                  </w:r>
                </w:p>
              </w:tc>
              <w:tc>
                <w:tcPr>
                  <w:tcW w:w="139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2B1E48C1" w14:textId="77777777" w:rsidR="00187AA8" w:rsidRPr="00187AA8" w:rsidRDefault="00187AA8" w:rsidP="00187AA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187AA8">
                    <w:rPr>
                      <w:rFonts w:ascii="Arial" w:eastAsiaTheme="minorEastAsia" w:hAnsi="Arial" w:cs="Arial"/>
                      <w:color w:val="000000"/>
                      <w:sz w:val="28"/>
                      <w:szCs w:val="28"/>
                    </w:rPr>
                    <w:t>$45</w:t>
                  </w:r>
                </w:p>
              </w:tc>
            </w:tr>
            <w:tr w:rsidR="00187AA8" w:rsidRPr="00187AA8" w14:paraId="1FB8F399" w14:textId="77777777" w:rsidTr="00187AA8">
              <w:trPr>
                <w:trHeight w:val="176"/>
              </w:trPr>
              <w:tc>
                <w:tcPr>
                  <w:tcW w:w="0" w:type="auto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1AAA19E4" w14:textId="77777777" w:rsidR="00187AA8" w:rsidRPr="00187AA8" w:rsidRDefault="00187AA8" w:rsidP="00187AA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187AA8">
                    <w:rPr>
                      <w:rFonts w:ascii="Arial" w:eastAsiaTheme="minorEastAsia" w:hAnsi="Arial" w:cs="Arial"/>
                      <w:color w:val="000000"/>
                      <w:sz w:val="28"/>
                      <w:szCs w:val="28"/>
                    </w:rPr>
                    <w:t xml:space="preserve">2 Year Membership </w:t>
                  </w:r>
                </w:p>
              </w:tc>
              <w:tc>
                <w:tcPr>
                  <w:tcW w:w="139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0AB01241" w14:textId="77777777" w:rsidR="00187AA8" w:rsidRPr="00187AA8" w:rsidRDefault="00187AA8" w:rsidP="00187AA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187AA8">
                    <w:rPr>
                      <w:rFonts w:ascii="Arial" w:eastAsiaTheme="minorEastAsia" w:hAnsi="Arial" w:cs="Arial"/>
                      <w:color w:val="000000"/>
                      <w:sz w:val="28"/>
                      <w:szCs w:val="28"/>
                    </w:rPr>
                    <w:t>$90</w:t>
                  </w:r>
                </w:p>
              </w:tc>
            </w:tr>
            <w:tr w:rsidR="00187AA8" w:rsidRPr="00187AA8" w14:paraId="3719C6C6" w14:textId="77777777" w:rsidTr="00187AA8">
              <w:trPr>
                <w:trHeight w:val="176"/>
              </w:trPr>
              <w:tc>
                <w:tcPr>
                  <w:tcW w:w="0" w:type="auto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1565FFF6" w14:textId="77777777" w:rsidR="00187AA8" w:rsidRPr="00187AA8" w:rsidRDefault="00187AA8" w:rsidP="00187AA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187AA8">
                    <w:rPr>
                      <w:rFonts w:ascii="Arial" w:eastAsiaTheme="minorEastAsia" w:hAnsi="Arial" w:cs="Arial"/>
                      <w:color w:val="000000"/>
                      <w:sz w:val="28"/>
                      <w:szCs w:val="28"/>
                    </w:rPr>
                    <w:t>1 Year Membership Renewal</w:t>
                  </w:r>
                </w:p>
              </w:tc>
              <w:tc>
                <w:tcPr>
                  <w:tcW w:w="139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05194FDF" w14:textId="77777777" w:rsidR="00187AA8" w:rsidRPr="00187AA8" w:rsidRDefault="00187AA8" w:rsidP="00187AA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187AA8">
                    <w:rPr>
                      <w:rFonts w:ascii="Arial" w:eastAsiaTheme="minorEastAsia" w:hAnsi="Arial" w:cs="Arial"/>
                      <w:color w:val="000000"/>
                      <w:sz w:val="28"/>
                      <w:szCs w:val="28"/>
                    </w:rPr>
                    <w:t>$50</w:t>
                  </w:r>
                </w:p>
              </w:tc>
            </w:tr>
          </w:tbl>
          <w:p w14:paraId="72EB6C93" w14:textId="77777777" w:rsidR="00187AA8" w:rsidRDefault="00187AA8" w:rsidP="00187AA8"/>
        </w:tc>
        <w:tc>
          <w:tcPr>
            <w:tcW w:w="3065" w:type="dxa"/>
          </w:tcPr>
          <w:p w14:paraId="4CB12AA7" w14:textId="77777777" w:rsidR="00187AA8" w:rsidRDefault="00187AA8" w:rsidP="00187AA8"/>
        </w:tc>
      </w:tr>
      <w:tr w:rsidR="00187AA8" w14:paraId="7E22C96E" w14:textId="77777777" w:rsidTr="00187AA8">
        <w:tc>
          <w:tcPr>
            <w:tcW w:w="1492" w:type="dxa"/>
          </w:tcPr>
          <w:p w14:paraId="71FF12B9" w14:textId="77777777" w:rsidR="00187AA8" w:rsidRDefault="00187AA8" w:rsidP="00187AA8">
            <w:r w:rsidRPr="004436CA">
              <w:rPr>
                <w:b/>
              </w:rPr>
              <w:t>Breakthrough to Nursing: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Rachel Evans</w:t>
            </w:r>
          </w:p>
        </w:tc>
        <w:tc>
          <w:tcPr>
            <w:tcW w:w="4793" w:type="dxa"/>
          </w:tcPr>
          <w:p w14:paraId="617E25E3" w14:textId="77777777" w:rsidR="00187AA8" w:rsidRPr="00187AA8" w:rsidRDefault="00187AA8" w:rsidP="00187AA8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The Orange County Head Start Open House was a success!</w:t>
            </w:r>
          </w:p>
          <w:p w14:paraId="3F8057D9" w14:textId="77777777" w:rsidR="00187AA8" w:rsidRPr="00187AA8" w:rsidRDefault="00187AA8" w:rsidP="00187AA8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Tabling at University High School went very well!</w:t>
            </w:r>
          </w:p>
          <w:p w14:paraId="39B6E644" w14:textId="77777777" w:rsidR="00187AA8" w:rsidRPr="00187AA8" w:rsidRDefault="00187AA8" w:rsidP="00187AA8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Next event:</w:t>
            </w:r>
          </w:p>
          <w:p w14:paraId="38AC8EA7" w14:textId="77777777" w:rsidR="00187AA8" w:rsidRPr="00187AA8" w:rsidRDefault="00187AA8" w:rsidP="00187AA8">
            <w:pPr>
              <w:numPr>
                <w:ilvl w:val="1"/>
                <w:numId w:val="28"/>
              </w:numPr>
              <w:spacing w:after="0" w:line="240" w:lineRule="auto"/>
              <w:ind w:left="2160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Tabling at Timber Creek High School</w:t>
            </w:r>
          </w:p>
          <w:p w14:paraId="4EE96F3D" w14:textId="77777777" w:rsidR="00187AA8" w:rsidRPr="00187AA8" w:rsidRDefault="00187AA8" w:rsidP="00187AA8">
            <w:pPr>
              <w:numPr>
                <w:ilvl w:val="2"/>
                <w:numId w:val="28"/>
              </w:numPr>
              <w:spacing w:after="0" w:line="240" w:lineRule="auto"/>
              <w:ind w:left="2880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Tentative Date: April 19th </w:t>
            </w:r>
          </w:p>
          <w:p w14:paraId="6C5D5771" w14:textId="77777777" w:rsidR="00187AA8" w:rsidRPr="00187AA8" w:rsidRDefault="00187AA8" w:rsidP="00187AA8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  <w:sz w:val="44"/>
                <w:szCs w:val="44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If you are interested in my position please speak to me after the meeting or email me!</w:t>
            </w:r>
          </w:p>
          <w:p w14:paraId="53F0738D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DB878" w14:textId="77777777" w:rsidR="00187AA8" w:rsidRDefault="00187AA8" w:rsidP="00187AA8">
            <w:pPr>
              <w:pStyle w:val="NormalWeb"/>
              <w:ind w:left="720"/>
              <w:textAlignment w:val="baseline"/>
            </w:pPr>
          </w:p>
        </w:tc>
        <w:tc>
          <w:tcPr>
            <w:tcW w:w="3065" w:type="dxa"/>
          </w:tcPr>
          <w:p w14:paraId="39EAC20A" w14:textId="77777777" w:rsidR="00187AA8" w:rsidRDefault="00187AA8" w:rsidP="00187AA8"/>
        </w:tc>
      </w:tr>
      <w:tr w:rsidR="00187AA8" w14:paraId="6C6D1718" w14:textId="77777777" w:rsidTr="00187AA8">
        <w:tc>
          <w:tcPr>
            <w:tcW w:w="1492" w:type="dxa"/>
          </w:tcPr>
          <w:p w14:paraId="17966BF6" w14:textId="77777777" w:rsidR="00187AA8" w:rsidRDefault="00187AA8" w:rsidP="00187AA8">
            <w:r w:rsidRPr="004436CA">
              <w:rPr>
                <w:b/>
              </w:rPr>
              <w:t>Community Health: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Coisnard</w:t>
            </w:r>
            <w:proofErr w:type="spellEnd"/>
          </w:p>
        </w:tc>
        <w:tc>
          <w:tcPr>
            <w:tcW w:w="4793" w:type="dxa"/>
          </w:tcPr>
          <w:p w14:paraId="00B87E88" w14:textId="77777777" w:rsidR="00187AA8" w:rsidRPr="00187AA8" w:rsidRDefault="00187AA8" w:rsidP="00187AA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Thank you!</w:t>
            </w:r>
          </w:p>
          <w:p w14:paraId="40DAE9CB" w14:textId="77777777" w:rsidR="00187AA8" w:rsidRPr="00187AA8" w:rsidRDefault="00187AA8" w:rsidP="00187AA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Knight-Thon</w:t>
            </w:r>
          </w:p>
          <w:p w14:paraId="2947E80A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THIS Weekend</w:t>
            </w:r>
          </w:p>
          <w:p w14:paraId="469D9E06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Visiting Hours!</w:t>
            </w:r>
          </w:p>
          <w:p w14:paraId="27C43694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Not to late to donate!</w:t>
            </w:r>
          </w:p>
          <w:p w14:paraId="2D6EA2E9" w14:textId="77777777" w:rsidR="00187AA8" w:rsidRPr="00187AA8" w:rsidRDefault="00187AA8" w:rsidP="00187AA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Hospital Tour</w:t>
            </w:r>
          </w:p>
          <w:p w14:paraId="086C81A4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Friday, March 29th</w:t>
            </w:r>
          </w:p>
          <w:p w14:paraId="45B61E82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11:30am-12:30pm</w:t>
            </w:r>
          </w:p>
          <w:p w14:paraId="76BD4853" w14:textId="77777777" w:rsidR="00187AA8" w:rsidRPr="00187AA8" w:rsidRDefault="00187AA8" w:rsidP="00187AA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About My Position</w:t>
            </w:r>
          </w:p>
          <w:p w14:paraId="568C95F5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Share-A-Meals</w:t>
            </w:r>
          </w:p>
          <w:p w14:paraId="6A61B0F1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Knight-Thon</w:t>
            </w:r>
          </w:p>
          <w:p w14:paraId="40CDFEB1" w14:textId="77777777" w:rsidR="00187AA8" w:rsidRPr="00187AA8" w:rsidRDefault="00187AA8" w:rsidP="00187AA8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Community Volunteering</w:t>
            </w:r>
          </w:p>
          <w:p w14:paraId="39B0B0C8" w14:textId="77777777" w:rsidR="00187AA8" w:rsidRPr="00187AA8" w:rsidRDefault="00187AA8" w:rsidP="00187AA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 xml:space="preserve">Please reach out if you have any questions about my position! </w:t>
            </w:r>
          </w:p>
          <w:p w14:paraId="4A7AB263" w14:textId="77777777" w:rsidR="00187AA8" w:rsidRPr="00187AA8" w:rsidRDefault="00187AA8" w:rsidP="00187AA8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  <w:sz w:val="36"/>
                <w:szCs w:val="36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Amy’s Cell (603) 490-8180</w:t>
            </w:r>
          </w:p>
        </w:tc>
        <w:tc>
          <w:tcPr>
            <w:tcW w:w="3065" w:type="dxa"/>
          </w:tcPr>
          <w:p w14:paraId="601A4F9D" w14:textId="77777777" w:rsidR="00187AA8" w:rsidRDefault="00187AA8" w:rsidP="00187AA8">
            <w:pPr>
              <w:pStyle w:val="ListParagraph"/>
            </w:pPr>
          </w:p>
        </w:tc>
      </w:tr>
      <w:tr w:rsidR="00187AA8" w14:paraId="0BDCEF9A" w14:textId="77777777" w:rsidTr="00187AA8">
        <w:tc>
          <w:tcPr>
            <w:tcW w:w="1492" w:type="dxa"/>
          </w:tcPr>
          <w:p w14:paraId="301BE47D" w14:textId="77777777" w:rsidR="00187AA8" w:rsidRDefault="00187AA8" w:rsidP="00187AA8">
            <w:proofErr w:type="gramStart"/>
            <w:r w:rsidRPr="004436CA">
              <w:rPr>
                <w:b/>
              </w:rPr>
              <w:t>Legislative  Director</w:t>
            </w:r>
            <w:proofErr w:type="gramEnd"/>
            <w:r w:rsidRPr="004436CA">
              <w:rPr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Bryce Harrison</w:t>
            </w:r>
          </w:p>
        </w:tc>
        <w:tc>
          <w:tcPr>
            <w:tcW w:w="4793" w:type="dxa"/>
          </w:tcPr>
          <w:p w14:paraId="3919511F" w14:textId="77777777" w:rsidR="00187AA8" w:rsidRPr="00187AA8" w:rsidRDefault="00187AA8" w:rsidP="00187AA8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We are ready for NATIONALS!</w:t>
            </w:r>
          </w:p>
          <w:p w14:paraId="1B49F791" w14:textId="77777777" w:rsidR="00187AA8" w:rsidRPr="00187AA8" w:rsidRDefault="00187AA8" w:rsidP="00187AA8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ELECTIONS</w:t>
            </w:r>
          </w:p>
          <w:p w14:paraId="7FAB3F54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Vice President</w:t>
            </w:r>
          </w:p>
          <w:p w14:paraId="67A9688F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Media Director</w:t>
            </w:r>
          </w:p>
          <w:p w14:paraId="691D1747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Historian</w:t>
            </w:r>
          </w:p>
          <w:p w14:paraId="1C12FD20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BTN Director</w:t>
            </w:r>
          </w:p>
          <w:p w14:paraId="1F85718B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Community Health Director</w:t>
            </w:r>
          </w:p>
          <w:p w14:paraId="5D61AED2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Fundraising Director</w:t>
            </w:r>
          </w:p>
          <w:p w14:paraId="077C9984" w14:textId="77777777" w:rsidR="00187AA8" w:rsidRPr="00187AA8" w:rsidRDefault="00187AA8" w:rsidP="00187AA8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What you need:</w:t>
            </w:r>
          </w:p>
          <w:p w14:paraId="521A0DA8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Name</w:t>
            </w:r>
          </w:p>
          <w:p w14:paraId="4C8AC26B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Email</w:t>
            </w:r>
          </w:p>
          <w:p w14:paraId="02515B4A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Position Desired</w:t>
            </w:r>
          </w:p>
          <w:p w14:paraId="0627E640" w14:textId="77777777" w:rsidR="00187AA8" w:rsidRPr="00187AA8" w:rsidRDefault="00187AA8" w:rsidP="00187AA8">
            <w:pPr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Answer the questions:</w:t>
            </w:r>
          </w:p>
          <w:p w14:paraId="43B8D9DA" w14:textId="77777777" w:rsidR="00187AA8" w:rsidRPr="00187AA8" w:rsidRDefault="00187AA8" w:rsidP="00187AA8">
            <w:pPr>
              <w:numPr>
                <w:ilvl w:val="2"/>
                <w:numId w:val="23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What position are you running for, and why?</w:t>
            </w:r>
          </w:p>
          <w:p w14:paraId="258A5E4C" w14:textId="77777777" w:rsidR="00187AA8" w:rsidRPr="00187AA8" w:rsidRDefault="00187AA8" w:rsidP="00187AA8">
            <w:pPr>
              <w:numPr>
                <w:ilvl w:val="2"/>
                <w:numId w:val="23"/>
              </w:num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187AA8">
              <w:rPr>
                <w:rFonts w:ascii="Times New Roman" w:eastAsiaTheme="minorEastAsia" w:hAnsi="Times New Roman" w:cs="Times New Roman"/>
                <w:bCs/>
                <w:color w:val="000000"/>
              </w:rPr>
              <w:t>What makes you stand out from other candidates?</w:t>
            </w:r>
          </w:p>
          <w:p w14:paraId="4850598F" w14:textId="77777777" w:rsidR="00187AA8" w:rsidRPr="00867D0B" w:rsidRDefault="00187AA8" w:rsidP="00187A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14:paraId="4D889585" w14:textId="77777777" w:rsidR="00187AA8" w:rsidRDefault="00187AA8" w:rsidP="00187AA8"/>
        </w:tc>
      </w:tr>
      <w:tr w:rsidR="00187AA8" w14:paraId="74F728C0" w14:textId="77777777" w:rsidTr="00187AA8">
        <w:tc>
          <w:tcPr>
            <w:tcW w:w="1492" w:type="dxa"/>
          </w:tcPr>
          <w:p w14:paraId="35E0AA15" w14:textId="77777777" w:rsidR="00187AA8" w:rsidRPr="00835536" w:rsidRDefault="00187AA8" w:rsidP="00187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CA">
              <w:rPr>
                <w:b/>
              </w:rPr>
              <w:t>Historian:</w:t>
            </w:r>
            <w:r>
              <w:t xml:space="preserve"> </w:t>
            </w:r>
            <w:r w:rsidRPr="00835536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Shannon Strauss</w:t>
            </w:r>
          </w:p>
          <w:p w14:paraId="06E9B7E2" w14:textId="77777777" w:rsidR="00187AA8" w:rsidRDefault="00187AA8" w:rsidP="00187AA8"/>
        </w:tc>
        <w:tc>
          <w:tcPr>
            <w:tcW w:w="4793" w:type="dxa"/>
          </w:tcPr>
          <w:p w14:paraId="4F3FFAD2" w14:textId="77777777" w:rsidR="00187AA8" w:rsidRPr="00187AA8" w:rsidRDefault="00187AA8" w:rsidP="00187AA8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>Relay for Life was a Success! We raised over $1000</w:t>
            </w:r>
          </w:p>
          <w:p w14:paraId="64861A16" w14:textId="77777777" w:rsidR="00187AA8" w:rsidRPr="00187AA8" w:rsidRDefault="00187AA8" w:rsidP="00187AA8">
            <w:pPr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 xml:space="preserve">Thank you to everyone who came out to support! :) </w:t>
            </w:r>
          </w:p>
          <w:p w14:paraId="07A3A8FE" w14:textId="77777777" w:rsidR="00187AA8" w:rsidRPr="00187AA8" w:rsidRDefault="00187AA8" w:rsidP="00187AA8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>Seniors: I will be putting together the Spring Recognition Ceremony video!</w:t>
            </w:r>
          </w:p>
          <w:p w14:paraId="2C96DA70" w14:textId="77777777" w:rsidR="00187AA8" w:rsidRPr="00187AA8" w:rsidRDefault="00187AA8" w:rsidP="00187AA8">
            <w:pPr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 xml:space="preserve">Please send me any pictures of you and your peers that you would like featured in the video! </w:t>
            </w:r>
          </w:p>
          <w:p w14:paraId="3246BD13" w14:textId="77777777" w:rsidR="00187AA8" w:rsidRPr="00187AA8" w:rsidRDefault="00187AA8" w:rsidP="00187AA8">
            <w:pPr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>If you could send me these pictures by April 8th that would be amazing!</w:t>
            </w:r>
          </w:p>
          <w:p w14:paraId="5ED05931" w14:textId="77777777" w:rsidR="00187AA8" w:rsidRPr="00187AA8" w:rsidRDefault="00187AA8" w:rsidP="00187AA8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 xml:space="preserve">If you are interested in running for my position come up and talk to me or send me an email! </w:t>
            </w:r>
          </w:p>
          <w:p w14:paraId="79FA9E17" w14:textId="77777777" w:rsidR="00187AA8" w:rsidRPr="00187AA8" w:rsidRDefault="00187AA8" w:rsidP="00187AA8">
            <w:pPr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>Back to School BBQ</w:t>
            </w:r>
          </w:p>
          <w:p w14:paraId="1E8FCAC6" w14:textId="77777777" w:rsidR="00187AA8" w:rsidRPr="00187AA8" w:rsidRDefault="00187AA8" w:rsidP="00187AA8">
            <w:pPr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24"/>
                <w:szCs w:val="24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>Relay for Life</w:t>
            </w:r>
          </w:p>
          <w:p w14:paraId="0D62CF7F" w14:textId="77777777" w:rsidR="00187AA8" w:rsidRPr="00187AA8" w:rsidRDefault="00187AA8" w:rsidP="00187AA8">
            <w:pPr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bCs/>
                <w:color w:val="000000"/>
                <w:sz w:val="38"/>
                <w:szCs w:val="38"/>
              </w:rPr>
            </w:pPr>
            <w:r w:rsidRPr="00187AA8">
              <w:rPr>
                <w:rFonts w:ascii="Lustria" w:eastAsiaTheme="minorEastAsia" w:hAnsi="Lustria" w:cs="Times New Roman"/>
                <w:bCs/>
                <w:color w:val="000000"/>
                <w:sz w:val="24"/>
                <w:szCs w:val="24"/>
              </w:rPr>
              <w:t>Lake Claire Day</w:t>
            </w:r>
          </w:p>
          <w:p w14:paraId="22BEEC24" w14:textId="77777777" w:rsidR="00187AA8" w:rsidRPr="00187AA8" w:rsidRDefault="00187AA8" w:rsidP="00187A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14:paraId="1175F2FA" w14:textId="77777777" w:rsidR="00187AA8" w:rsidRDefault="00187AA8" w:rsidP="00187AA8">
            <w:pPr>
              <w:pStyle w:val="ListParagraph"/>
            </w:pPr>
          </w:p>
        </w:tc>
      </w:tr>
      <w:tr w:rsidR="00187AA8" w14:paraId="7B345417" w14:textId="77777777" w:rsidTr="00187AA8">
        <w:tc>
          <w:tcPr>
            <w:tcW w:w="1492" w:type="dxa"/>
          </w:tcPr>
          <w:p w14:paraId="48E335FA" w14:textId="77777777" w:rsidR="00187AA8" w:rsidRDefault="00187AA8" w:rsidP="00187AA8">
            <w:r w:rsidRPr="004436CA">
              <w:rPr>
                <w:b/>
              </w:rPr>
              <w:t>Media Director: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Samantha Sherman</w:t>
            </w:r>
          </w:p>
        </w:tc>
        <w:tc>
          <w:tcPr>
            <w:tcW w:w="4793" w:type="dxa"/>
          </w:tcPr>
          <w:p w14:paraId="4F9A84C5" w14:textId="77777777" w:rsidR="00187AA8" w:rsidRPr="00187AA8" w:rsidRDefault="00187AA8" w:rsidP="00187AA8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22"/>
                <w:szCs w:val="22"/>
              </w:rPr>
            </w:pPr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>Newsletter Deadlines</w:t>
            </w:r>
          </w:p>
          <w:p w14:paraId="75E4684F" w14:textId="77777777" w:rsidR="00187AA8" w:rsidRPr="00187AA8" w:rsidRDefault="00187AA8" w:rsidP="00187AA8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22"/>
                <w:szCs w:val="22"/>
              </w:rPr>
            </w:pPr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>April 14th</w:t>
            </w:r>
          </w:p>
          <w:p w14:paraId="56828A5F" w14:textId="77777777" w:rsidR="00187AA8" w:rsidRPr="00187AA8" w:rsidRDefault="00187AA8" w:rsidP="00187AA8">
            <w:pPr>
              <w:pStyle w:val="NormalWeb"/>
              <w:numPr>
                <w:ilvl w:val="2"/>
                <w:numId w:val="26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22"/>
                <w:szCs w:val="22"/>
              </w:rPr>
            </w:pPr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 xml:space="preserve">Email me or FB us at </w:t>
            </w:r>
            <w:hyperlink r:id="rId6" w:history="1">
              <w:r w:rsidRPr="00187AA8">
                <w:rPr>
                  <w:rStyle w:val="Hyperlink"/>
                  <w:rFonts w:ascii="Lustria" w:hAnsi="Lustria"/>
                  <w:color w:val="000000"/>
                  <w:sz w:val="22"/>
                  <w:szCs w:val="22"/>
                </w:rPr>
                <w:t>The Student Nurses' Association: UCF - Orlando</w:t>
              </w:r>
            </w:hyperlink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>.</w:t>
            </w:r>
          </w:p>
          <w:p w14:paraId="69033919" w14:textId="77777777" w:rsidR="00187AA8" w:rsidRPr="00187AA8" w:rsidRDefault="00187AA8" w:rsidP="00187AA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22"/>
                <w:szCs w:val="22"/>
              </w:rPr>
            </w:pPr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>Make sure to visit our website for updates and newsletters.</w:t>
            </w:r>
          </w:p>
          <w:p w14:paraId="3BB26513" w14:textId="77777777" w:rsidR="00187AA8" w:rsidRPr="00187AA8" w:rsidRDefault="00580644" w:rsidP="00187AA8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22"/>
                <w:szCs w:val="22"/>
              </w:rPr>
            </w:pPr>
            <w:hyperlink r:id="rId7" w:history="1">
              <w:r w:rsidR="00187AA8" w:rsidRPr="00187AA8">
                <w:rPr>
                  <w:rStyle w:val="Hyperlink"/>
                  <w:rFonts w:ascii="Lustria" w:hAnsi="Lustria"/>
                  <w:bCs/>
                  <w:color w:val="EC4D4D"/>
                  <w:sz w:val="22"/>
                  <w:szCs w:val="22"/>
                </w:rPr>
                <w:t>http://www.snaucforlando.com</w:t>
              </w:r>
            </w:hyperlink>
            <w:r w:rsidR="00187AA8"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 xml:space="preserve"> </w:t>
            </w:r>
          </w:p>
          <w:p w14:paraId="45DC6072" w14:textId="77777777" w:rsidR="00187AA8" w:rsidRPr="00187AA8" w:rsidRDefault="00187AA8" w:rsidP="00187AA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22"/>
                <w:szCs w:val="22"/>
              </w:rPr>
            </w:pPr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>If you’re interested in running for Media Director feel free to email me or see me after the meeting!</w:t>
            </w:r>
          </w:p>
          <w:p w14:paraId="326CC763" w14:textId="77777777" w:rsidR="00187AA8" w:rsidRPr="00187AA8" w:rsidRDefault="00187AA8" w:rsidP="00187AA8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22"/>
                <w:szCs w:val="22"/>
              </w:rPr>
            </w:pPr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 xml:space="preserve">I am in charge of the newsletter, FB, website, </w:t>
            </w:r>
            <w:proofErr w:type="spellStart"/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>Insta</w:t>
            </w:r>
            <w:proofErr w:type="spellEnd"/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 xml:space="preserve"> and I work with the Historian to plan the Back to School BBQ and Kickball day.</w:t>
            </w:r>
          </w:p>
          <w:p w14:paraId="1229EFDE" w14:textId="77777777" w:rsidR="00187AA8" w:rsidRPr="00187AA8" w:rsidRDefault="00187AA8" w:rsidP="00187AA8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Lustria" w:hAnsi="Lustria"/>
                <w:bCs/>
                <w:color w:val="000000"/>
                <w:sz w:val="44"/>
                <w:szCs w:val="44"/>
              </w:rPr>
            </w:pPr>
            <w:r w:rsidRPr="00187AA8">
              <w:rPr>
                <w:rFonts w:ascii="Lustria" w:hAnsi="Lustria"/>
                <w:bCs/>
                <w:color w:val="000000"/>
                <w:sz w:val="22"/>
                <w:szCs w:val="22"/>
              </w:rPr>
              <w:t>Student vs Faculty Kickball is April 15th! Hope to see you there!</w:t>
            </w:r>
          </w:p>
          <w:p w14:paraId="6DE3D563" w14:textId="77777777" w:rsidR="00187AA8" w:rsidRPr="00187AA8" w:rsidRDefault="00187AA8" w:rsidP="00187AA8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3065" w:type="dxa"/>
          </w:tcPr>
          <w:p w14:paraId="587E2A94" w14:textId="77777777" w:rsidR="00187AA8" w:rsidRDefault="00187AA8" w:rsidP="00187AA8"/>
        </w:tc>
      </w:tr>
      <w:tr w:rsidR="00187AA8" w14:paraId="5C68C392" w14:textId="77777777" w:rsidTr="00187AA8">
        <w:tc>
          <w:tcPr>
            <w:tcW w:w="1492" w:type="dxa"/>
          </w:tcPr>
          <w:p w14:paraId="218AFEE1" w14:textId="77777777" w:rsidR="00187AA8" w:rsidRDefault="00187AA8" w:rsidP="00187AA8">
            <w:pPr>
              <w:rPr>
                <w:b/>
              </w:rPr>
            </w:pPr>
            <w:proofErr w:type="spellStart"/>
            <w:r w:rsidRPr="004436CA">
              <w:rPr>
                <w:b/>
              </w:rPr>
              <w:t>Accel</w:t>
            </w:r>
            <w:proofErr w:type="spellEnd"/>
            <w:r w:rsidRPr="004436CA">
              <w:rPr>
                <w:b/>
              </w:rPr>
              <w:t xml:space="preserve"> </w:t>
            </w:r>
            <w:proofErr w:type="spellStart"/>
            <w:r w:rsidRPr="004436CA">
              <w:rPr>
                <w:b/>
              </w:rPr>
              <w:t>Liason</w:t>
            </w:r>
            <w:proofErr w:type="spellEnd"/>
            <w:r w:rsidRPr="004436CA">
              <w:rPr>
                <w:b/>
              </w:rPr>
              <w:t>:</w:t>
            </w:r>
          </w:p>
          <w:p w14:paraId="6C60AF6A" w14:textId="77777777" w:rsidR="00187AA8" w:rsidRDefault="00187AA8" w:rsidP="00187AA8">
            <w:pPr>
              <w:rPr>
                <w:b/>
              </w:rPr>
            </w:pPr>
            <w:proofErr w:type="spellStart"/>
            <w:r>
              <w:rPr>
                <w:b/>
              </w:rPr>
              <w:t>Jescya</w:t>
            </w:r>
            <w:proofErr w:type="spellEnd"/>
            <w:r>
              <w:rPr>
                <w:b/>
              </w:rPr>
              <w:t xml:space="preserve"> Ramirez</w:t>
            </w:r>
          </w:p>
          <w:p w14:paraId="54365FC1" w14:textId="77777777" w:rsidR="00187AA8" w:rsidRPr="00DE59D7" w:rsidRDefault="00187AA8" w:rsidP="00187AA8"/>
        </w:tc>
        <w:tc>
          <w:tcPr>
            <w:tcW w:w="4793" w:type="dxa"/>
          </w:tcPr>
          <w:p w14:paraId="45045ED5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AA8">
              <w:rPr>
                <w:rFonts w:ascii="Arial" w:eastAsia="Times New Roman" w:hAnsi="Arial" w:cs="Arial"/>
                <w:color w:val="000000"/>
              </w:rPr>
              <w:t xml:space="preserve">Thank you to everyone who came out to the Hurst NCLEX review lunch! </w:t>
            </w:r>
          </w:p>
          <w:p w14:paraId="53B6E48C" w14:textId="77777777" w:rsidR="00187AA8" w:rsidRPr="00867D0B" w:rsidRDefault="00187AA8" w:rsidP="00187AA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14:paraId="2A6AC087" w14:textId="77777777" w:rsidR="00187AA8" w:rsidRDefault="00187AA8" w:rsidP="00187AA8"/>
        </w:tc>
      </w:tr>
      <w:tr w:rsidR="00187AA8" w14:paraId="1005FD25" w14:textId="77777777" w:rsidTr="00187AA8">
        <w:tc>
          <w:tcPr>
            <w:tcW w:w="1492" w:type="dxa"/>
          </w:tcPr>
          <w:p w14:paraId="3A23B1A6" w14:textId="77777777" w:rsidR="00187AA8" w:rsidRPr="00C26B58" w:rsidRDefault="00187AA8" w:rsidP="00187A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CA">
              <w:rPr>
                <w:b/>
              </w:rPr>
              <w:t>Clubhouse director:</w:t>
            </w:r>
            <w:r>
              <w:rPr>
                <w:b/>
              </w:rPr>
              <w:t xml:space="preserve"> </w:t>
            </w:r>
            <w:hyperlink r:id="rId8" w:history="1">
              <w:r w:rsidRPr="00867D0B">
                <w:rPr>
                  <w:rFonts w:ascii="Helvetica" w:eastAsia="Times New Roman" w:hAnsi="Helvetica" w:cs="Times New Roman"/>
                  <w:bCs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Megan </w:t>
              </w:r>
              <w:proofErr w:type="spellStart"/>
              <w:r w:rsidRPr="00867D0B">
                <w:rPr>
                  <w:rFonts w:ascii="Helvetica" w:eastAsia="Times New Roman" w:hAnsi="Helvetica" w:cs="Times New Roman"/>
                  <w:bCs/>
                  <w:color w:val="000000" w:themeColor="text1"/>
                  <w:sz w:val="21"/>
                  <w:szCs w:val="21"/>
                  <w:shd w:val="clear" w:color="auto" w:fill="FFFFFF"/>
                </w:rPr>
                <w:t>Argento</w:t>
              </w:r>
              <w:proofErr w:type="spellEnd"/>
            </w:hyperlink>
          </w:p>
          <w:p w14:paraId="0662FF94" w14:textId="77777777" w:rsidR="00187AA8" w:rsidRPr="004436CA" w:rsidRDefault="00187AA8" w:rsidP="00187AA8">
            <w:pPr>
              <w:rPr>
                <w:b/>
              </w:rPr>
            </w:pPr>
          </w:p>
        </w:tc>
        <w:tc>
          <w:tcPr>
            <w:tcW w:w="4793" w:type="dxa"/>
          </w:tcPr>
          <w:p w14:paraId="1EF3952D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Thank you to everyone who pre-ordered T-</w:t>
            </w:r>
            <w:proofErr w:type="spellStart"/>
            <w:r w:rsidRPr="00187AA8">
              <w:rPr>
                <w:rFonts w:ascii="Lustria" w:eastAsiaTheme="minorEastAsia" w:hAnsi="Lustria" w:cs="Times New Roman"/>
                <w:color w:val="000000"/>
              </w:rPr>
              <w:t>shirs</w:t>
            </w:r>
            <w:proofErr w:type="spellEnd"/>
            <w:r w:rsidRPr="00187AA8">
              <w:rPr>
                <w:rFonts w:ascii="Lustria" w:eastAsiaTheme="minorEastAsia" w:hAnsi="Lustria" w:cs="Times New Roman"/>
                <w:color w:val="000000"/>
              </w:rPr>
              <w:t xml:space="preserve">! </w:t>
            </w:r>
          </w:p>
          <w:p w14:paraId="01AEB2F9" w14:textId="77777777" w:rsidR="00187AA8" w:rsidRPr="00187AA8" w:rsidRDefault="00187AA8" w:rsidP="00187AA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14A2D8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87AA8">
              <w:rPr>
                <w:rFonts w:ascii="Lustria" w:eastAsiaTheme="minorEastAsia" w:hAnsi="Lustria" w:cs="Times New Roman"/>
                <w:color w:val="000000"/>
              </w:rPr>
              <w:t>If you are still interested in purchasing a shirt, come by the Clubhouse on Monday 1120-1230!</w:t>
            </w:r>
          </w:p>
          <w:p w14:paraId="00B80EA5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166FB6" w14:textId="77777777" w:rsidR="00187AA8" w:rsidRPr="00867D0B" w:rsidRDefault="00187AA8" w:rsidP="00187AA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14:paraId="67C8738E" w14:textId="77777777" w:rsidR="00187AA8" w:rsidRDefault="00187AA8" w:rsidP="00187AA8"/>
        </w:tc>
      </w:tr>
      <w:tr w:rsidR="00187AA8" w14:paraId="7EDA018C" w14:textId="77777777" w:rsidTr="00187AA8">
        <w:tc>
          <w:tcPr>
            <w:tcW w:w="1492" w:type="dxa"/>
          </w:tcPr>
          <w:p w14:paraId="50CD3B79" w14:textId="77777777" w:rsidR="00187AA8" w:rsidRDefault="00187AA8" w:rsidP="00187AA8">
            <w:pPr>
              <w:rPr>
                <w:b/>
              </w:rPr>
            </w:pPr>
            <w:r>
              <w:rPr>
                <w:b/>
              </w:rPr>
              <w:t>Fundraising: Casey Blackwell</w:t>
            </w:r>
          </w:p>
          <w:p w14:paraId="6C6F7249" w14:textId="77777777" w:rsidR="00187AA8" w:rsidRPr="00E36A81" w:rsidRDefault="00187AA8" w:rsidP="00187AA8"/>
        </w:tc>
        <w:tc>
          <w:tcPr>
            <w:tcW w:w="4793" w:type="dxa"/>
          </w:tcPr>
          <w:p w14:paraId="0A8058DA" w14:textId="77777777" w:rsidR="00187AA8" w:rsidRPr="00187AA8" w:rsidRDefault="00187AA8" w:rsidP="00187AA8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Sorry I can’t be here… I am finishing up my practicum shifts!</w:t>
            </w:r>
          </w:p>
          <w:p w14:paraId="78DD6042" w14:textId="77777777" w:rsidR="00187AA8" w:rsidRPr="00187AA8" w:rsidRDefault="00187AA8" w:rsidP="00187AA8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Lustria" w:eastAsiaTheme="minorEastAsia" w:hAnsi="Lustria" w:cs="Times New Roman" w:hint="eastAsia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 xml:space="preserve">THANK YOU to everyone who donated or bought stuff to support the bake sale!! </w:t>
            </w:r>
          </w:p>
          <w:p w14:paraId="5FC2C59A" w14:textId="77777777" w:rsidR="00187AA8" w:rsidRPr="00187AA8" w:rsidRDefault="00187AA8" w:rsidP="00187AA8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Theme="minorEastAsia" w:hAnsi="Arial" w:cs="Arial"/>
                <w:color w:val="000000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We are selling decals still. If you are interesting in buying one, please contact me!</w:t>
            </w:r>
          </w:p>
          <w:p w14:paraId="4E238813" w14:textId="77777777" w:rsidR="00187AA8" w:rsidRPr="00187AA8" w:rsidRDefault="00187AA8" w:rsidP="00187AA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2826A8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87AA8">
              <w:rPr>
                <w:rFonts w:ascii="Arial" w:eastAsiaTheme="minorEastAsia" w:hAnsi="Arial" w:cs="Arial"/>
                <w:color w:val="000000"/>
              </w:rPr>
              <w:t>**PLEASE consider running for the fundraising director position. It’s a really fun position to have. If you have any questions, please text me (407-719-3985) or message me on Facebook.</w:t>
            </w:r>
          </w:p>
          <w:p w14:paraId="535FC822" w14:textId="77777777" w:rsidR="00187AA8" w:rsidRPr="00187AA8" w:rsidRDefault="00187AA8" w:rsidP="0018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14:paraId="1C8D96AC" w14:textId="77777777" w:rsidR="00187AA8" w:rsidRDefault="00187AA8" w:rsidP="00187AA8"/>
        </w:tc>
      </w:tr>
      <w:tr w:rsidR="00187AA8" w14:paraId="19C43B8D" w14:textId="77777777" w:rsidTr="00187AA8">
        <w:tc>
          <w:tcPr>
            <w:tcW w:w="1492" w:type="dxa"/>
          </w:tcPr>
          <w:p w14:paraId="0C7A597D" w14:textId="77777777" w:rsidR="00187AA8" w:rsidRDefault="00187AA8" w:rsidP="00187AA8">
            <w:r w:rsidRPr="004436CA">
              <w:rPr>
                <w:b/>
              </w:rPr>
              <w:t>Advisor:</w:t>
            </w:r>
            <w:r>
              <w:t xml:space="preserve"> Ms. </w:t>
            </w:r>
            <w:proofErr w:type="spellStart"/>
            <w:r>
              <w:t>Deatrick</w:t>
            </w:r>
            <w:proofErr w:type="spellEnd"/>
          </w:p>
        </w:tc>
        <w:tc>
          <w:tcPr>
            <w:tcW w:w="4793" w:type="dxa"/>
          </w:tcPr>
          <w:p w14:paraId="4CC7CD2D" w14:textId="77777777" w:rsidR="00187AA8" w:rsidRDefault="00187AA8" w:rsidP="00187AA8"/>
        </w:tc>
        <w:tc>
          <w:tcPr>
            <w:tcW w:w="3065" w:type="dxa"/>
          </w:tcPr>
          <w:p w14:paraId="28171D1A" w14:textId="77777777" w:rsidR="00187AA8" w:rsidRDefault="00187AA8" w:rsidP="00187AA8"/>
        </w:tc>
      </w:tr>
      <w:tr w:rsidR="00187AA8" w14:paraId="4179AC91" w14:textId="77777777" w:rsidTr="00187AA8">
        <w:tc>
          <w:tcPr>
            <w:tcW w:w="1492" w:type="dxa"/>
          </w:tcPr>
          <w:p w14:paraId="182D402E" w14:textId="77777777" w:rsidR="00187AA8" w:rsidRDefault="00187AA8" w:rsidP="00187AA8">
            <w:r w:rsidRPr="004436CA">
              <w:rPr>
                <w:b/>
              </w:rPr>
              <w:t>Advisor:</w:t>
            </w:r>
            <w:r>
              <w:t xml:space="preserve"> Mrs. </w:t>
            </w:r>
            <w:proofErr w:type="spellStart"/>
            <w:r>
              <w:t>DeGennaro</w:t>
            </w:r>
            <w:proofErr w:type="spellEnd"/>
          </w:p>
        </w:tc>
        <w:tc>
          <w:tcPr>
            <w:tcW w:w="4793" w:type="dxa"/>
          </w:tcPr>
          <w:p w14:paraId="1B03E1C8" w14:textId="77777777" w:rsidR="00187AA8" w:rsidRDefault="00187AA8" w:rsidP="00187AA8"/>
        </w:tc>
        <w:tc>
          <w:tcPr>
            <w:tcW w:w="3065" w:type="dxa"/>
          </w:tcPr>
          <w:p w14:paraId="7EF96A8D" w14:textId="77777777" w:rsidR="00187AA8" w:rsidRDefault="00187AA8" w:rsidP="00187AA8"/>
        </w:tc>
      </w:tr>
    </w:tbl>
    <w:p w14:paraId="73DE0E90" w14:textId="77777777" w:rsidR="00187AA8" w:rsidRDefault="00187AA8" w:rsidP="00187AA8"/>
    <w:p w14:paraId="28E1ACFD" w14:textId="77777777" w:rsidR="00AF3D09" w:rsidRDefault="00AF3D09"/>
    <w:sectPr w:rsidR="00AF3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stria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5A9A"/>
    <w:multiLevelType w:val="hybridMultilevel"/>
    <w:tmpl w:val="FCB66FAE"/>
    <w:lvl w:ilvl="0" w:tplc="EF206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stria" w:hAnsi="Lustria" w:hint="default"/>
      </w:rPr>
    </w:lvl>
    <w:lvl w:ilvl="1" w:tplc="009EFE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stria" w:hAnsi="Lustria" w:hint="default"/>
      </w:rPr>
    </w:lvl>
    <w:lvl w:ilvl="2" w:tplc="999EC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stria" w:hAnsi="Lustria" w:hint="default"/>
      </w:rPr>
    </w:lvl>
    <w:lvl w:ilvl="3" w:tplc="373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stria" w:hAnsi="Lustria" w:hint="default"/>
      </w:rPr>
    </w:lvl>
    <w:lvl w:ilvl="4" w:tplc="4C9A3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stria" w:hAnsi="Lustria" w:hint="default"/>
      </w:rPr>
    </w:lvl>
    <w:lvl w:ilvl="5" w:tplc="F45AE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stria" w:hAnsi="Lustria" w:hint="default"/>
      </w:rPr>
    </w:lvl>
    <w:lvl w:ilvl="6" w:tplc="99D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stria" w:hAnsi="Lustria" w:hint="default"/>
      </w:rPr>
    </w:lvl>
    <w:lvl w:ilvl="7" w:tplc="D79AB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stria" w:hAnsi="Lustria" w:hint="default"/>
      </w:rPr>
    </w:lvl>
    <w:lvl w:ilvl="8" w:tplc="3864C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stria" w:hAnsi="Lustria" w:hint="default"/>
      </w:rPr>
    </w:lvl>
  </w:abstractNum>
  <w:abstractNum w:abstractNumId="1">
    <w:nsid w:val="07253DB8"/>
    <w:multiLevelType w:val="hybridMultilevel"/>
    <w:tmpl w:val="05168F36"/>
    <w:lvl w:ilvl="0" w:tplc="96281E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C4CB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4A0D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840D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BAA66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262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AB2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89FD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050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5E42F0"/>
    <w:multiLevelType w:val="multilevel"/>
    <w:tmpl w:val="79A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1756B"/>
    <w:multiLevelType w:val="multilevel"/>
    <w:tmpl w:val="A886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41B93"/>
    <w:multiLevelType w:val="hybridMultilevel"/>
    <w:tmpl w:val="17825E2A"/>
    <w:lvl w:ilvl="0" w:tplc="FF38D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stria" w:hAnsi="Lustria" w:hint="default"/>
      </w:rPr>
    </w:lvl>
    <w:lvl w:ilvl="1" w:tplc="36AE0AC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stria" w:hAnsi="Lustria" w:hint="default"/>
      </w:rPr>
    </w:lvl>
    <w:lvl w:ilvl="2" w:tplc="00B6C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stria" w:hAnsi="Lustria" w:hint="default"/>
      </w:rPr>
    </w:lvl>
    <w:lvl w:ilvl="3" w:tplc="23140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stria" w:hAnsi="Lustria" w:hint="default"/>
      </w:rPr>
    </w:lvl>
    <w:lvl w:ilvl="4" w:tplc="7AC08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stria" w:hAnsi="Lustria" w:hint="default"/>
      </w:rPr>
    </w:lvl>
    <w:lvl w:ilvl="5" w:tplc="29D8B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stria" w:hAnsi="Lustria" w:hint="default"/>
      </w:rPr>
    </w:lvl>
    <w:lvl w:ilvl="6" w:tplc="6258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stria" w:hAnsi="Lustria" w:hint="default"/>
      </w:rPr>
    </w:lvl>
    <w:lvl w:ilvl="7" w:tplc="E58E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stria" w:hAnsi="Lustria" w:hint="default"/>
      </w:rPr>
    </w:lvl>
    <w:lvl w:ilvl="8" w:tplc="8EC0E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stria" w:hAnsi="Lustria" w:hint="default"/>
      </w:rPr>
    </w:lvl>
  </w:abstractNum>
  <w:abstractNum w:abstractNumId="5">
    <w:nsid w:val="30AB3C91"/>
    <w:multiLevelType w:val="hybridMultilevel"/>
    <w:tmpl w:val="B1D49692"/>
    <w:lvl w:ilvl="0" w:tplc="FD8ECB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46C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C2E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C92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87A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458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640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B6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435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6D46BD"/>
    <w:multiLevelType w:val="multilevel"/>
    <w:tmpl w:val="1B2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14D37"/>
    <w:multiLevelType w:val="multilevel"/>
    <w:tmpl w:val="D95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E7666"/>
    <w:multiLevelType w:val="hybridMultilevel"/>
    <w:tmpl w:val="EC82EB76"/>
    <w:lvl w:ilvl="0" w:tplc="995847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A7E7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2128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CE9B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837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AFB7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465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8077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8056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0B7FF9"/>
    <w:multiLevelType w:val="hybridMultilevel"/>
    <w:tmpl w:val="6C964700"/>
    <w:lvl w:ilvl="0" w:tplc="52F61B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EB13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8FBC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A25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6B5A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EA0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9254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49A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62BD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093180"/>
    <w:multiLevelType w:val="multilevel"/>
    <w:tmpl w:val="859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C52C4"/>
    <w:multiLevelType w:val="multilevel"/>
    <w:tmpl w:val="CE3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71615"/>
    <w:multiLevelType w:val="hybridMultilevel"/>
    <w:tmpl w:val="8E92D8B8"/>
    <w:lvl w:ilvl="0" w:tplc="BEBCE9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6ED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48F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04D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6DE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46F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ABC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BCC5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A30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67685D"/>
    <w:multiLevelType w:val="multilevel"/>
    <w:tmpl w:val="16B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A00C6"/>
    <w:multiLevelType w:val="hybridMultilevel"/>
    <w:tmpl w:val="94AE6BF8"/>
    <w:lvl w:ilvl="0" w:tplc="8C1A3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253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4E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E2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63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4E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EE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4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9625D1"/>
    <w:multiLevelType w:val="multilevel"/>
    <w:tmpl w:val="1CF0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E374F"/>
    <w:multiLevelType w:val="multilevel"/>
    <w:tmpl w:val="18F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97B2D"/>
    <w:multiLevelType w:val="multilevel"/>
    <w:tmpl w:val="78E0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B76CB"/>
    <w:multiLevelType w:val="multilevel"/>
    <w:tmpl w:val="25FE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746F3"/>
    <w:multiLevelType w:val="hybridMultilevel"/>
    <w:tmpl w:val="12189434"/>
    <w:lvl w:ilvl="0" w:tplc="245AD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460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643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C96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C64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ED3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0DB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6A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66AE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2C36777"/>
    <w:multiLevelType w:val="multilevel"/>
    <w:tmpl w:val="F79C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674A7"/>
    <w:multiLevelType w:val="multilevel"/>
    <w:tmpl w:val="FDA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C0F8B"/>
    <w:multiLevelType w:val="hybridMultilevel"/>
    <w:tmpl w:val="0D5AB312"/>
    <w:lvl w:ilvl="0" w:tplc="2B62DC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CDF5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898F8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CEE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53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62C0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201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2DA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CE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E332BF6"/>
    <w:multiLevelType w:val="hybridMultilevel"/>
    <w:tmpl w:val="54025ED0"/>
    <w:lvl w:ilvl="0" w:tplc="C8B42D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0313E">
      <w:start w:val="545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Lustria" w:hAnsi="Lustria" w:hint="default"/>
      </w:rPr>
    </w:lvl>
    <w:lvl w:ilvl="2" w:tplc="903241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E24D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CEA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A46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620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0963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8C2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3"/>
  </w:num>
  <w:num w:numId="4">
    <w:abstractNumId w:val="23"/>
  </w:num>
  <w:num w:numId="5">
    <w:abstractNumId w:val="0"/>
  </w:num>
  <w:num w:numId="6">
    <w:abstractNumId w:val="5"/>
  </w:num>
  <w:num w:numId="7">
    <w:abstractNumId w:val="8"/>
  </w:num>
  <w:num w:numId="8">
    <w:abstractNumId w:val="14"/>
  </w:num>
  <w:num w:numId="9">
    <w:abstractNumId w:val="4"/>
  </w:num>
  <w:num w:numId="10">
    <w:abstractNumId w:val="22"/>
  </w:num>
  <w:num w:numId="11">
    <w:abstractNumId w:val="19"/>
  </w:num>
  <w:num w:numId="12">
    <w:abstractNumId w:val="1"/>
  </w:num>
  <w:num w:numId="13">
    <w:abstractNumId w:val="12"/>
  </w:num>
  <w:num w:numId="14">
    <w:abstractNumId w:val="9"/>
  </w:num>
  <w:num w:numId="15">
    <w:abstractNumId w:val="10"/>
  </w:num>
  <w:num w:numId="16">
    <w:abstractNumId w:val="3"/>
  </w:num>
  <w:num w:numId="17">
    <w:abstractNumId w:val="21"/>
  </w:num>
  <w:num w:numId="18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8"/>
  </w:num>
  <w:num w:numId="20">
    <w:abstractNumId w:val="6"/>
  </w:num>
  <w:num w:numId="21">
    <w:abstractNumId w:val="20"/>
  </w:num>
  <w:num w:numId="22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>
    <w:abstractNumId w:val="17"/>
  </w:num>
  <w:num w:numId="25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11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A8"/>
    <w:rsid w:val="00187AA8"/>
    <w:rsid w:val="00580644"/>
    <w:rsid w:val="005E7855"/>
    <w:rsid w:val="007E41D1"/>
    <w:rsid w:val="00A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7688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AA8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87AA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ascii="Times New Roman" w:eastAsia="Times New Roman" w:hAnsi="Arial Unicode MS" w:cs="Arial Unicode MS"/>
      <w:color w:val="000000"/>
      <w:sz w:val="22"/>
      <w:szCs w:val="22"/>
      <w:u w:color="000000"/>
      <w:lang w:bidi="en-US"/>
    </w:rPr>
  </w:style>
  <w:style w:type="table" w:styleId="TableGrid">
    <w:name w:val="Table Grid"/>
    <w:basedOn w:val="TableNormal"/>
    <w:uiPriority w:val="39"/>
    <w:rsid w:val="00187AA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AA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7A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egan.argento?sk=wall&amp;fref=gm&amp;dti=454387488316123&amp;hc_location=group" TargetMode="External"/><Relationship Id="rId6" Type="http://schemas.openxmlformats.org/officeDocument/2006/relationships/hyperlink" Target="https://www.facebook.com/snaucforlando/" TargetMode="External"/><Relationship Id="rId7" Type="http://schemas.openxmlformats.org/officeDocument/2006/relationships/hyperlink" Target="http://www.snaucforlando.com" TargetMode="External"/><Relationship Id="rId8" Type="http://schemas.openxmlformats.org/officeDocument/2006/relationships/hyperlink" Target="https://www.facebook.com/megan.argento?sk=wall&amp;fref=gm&amp;dti=454387488316123&amp;hc_location=grou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4509</Characters>
  <Application>Microsoft Macintosh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 Buschbom</dc:creator>
  <cp:keywords/>
  <dc:description/>
  <cp:lastModifiedBy>Microsoft Office User</cp:lastModifiedBy>
  <cp:revision>2</cp:revision>
  <dcterms:created xsi:type="dcterms:W3CDTF">2019-04-24T18:49:00Z</dcterms:created>
  <dcterms:modified xsi:type="dcterms:W3CDTF">2019-04-24T18:49:00Z</dcterms:modified>
</cp:coreProperties>
</file>