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09" w:type="dxa"/>
        <w:tblInd w:w="-635" w:type="dxa"/>
        <w:tblLook w:val="04A0" w:firstRow="1" w:lastRow="0" w:firstColumn="1" w:lastColumn="0" w:noHBand="0" w:noVBand="1"/>
      </w:tblPr>
      <w:tblGrid>
        <w:gridCol w:w="1710"/>
        <w:gridCol w:w="263"/>
        <w:gridCol w:w="8880"/>
        <w:gridCol w:w="1659"/>
        <w:gridCol w:w="608"/>
        <w:gridCol w:w="1524"/>
        <w:gridCol w:w="65"/>
      </w:tblGrid>
      <w:tr w:rsidR="00A615F7" w:rsidRPr="00E17BFA" w14:paraId="5B934348" w14:textId="77777777" w:rsidTr="00A103DB">
        <w:trPr>
          <w:trHeight w:val="1433"/>
        </w:trPr>
        <w:tc>
          <w:tcPr>
            <w:tcW w:w="12698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gridSpan w:val="3"/>
          </w:tcPr>
          <w:p w14:paraId="4098F0C4" w14:textId="2EA82A4D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AC2D02">
              <w:rPr>
                <w:b/>
                <w:sz w:val="28"/>
              </w:rPr>
              <w:t>MARCH Board</w:t>
            </w:r>
            <w:r w:rsidR="00EA6AF8">
              <w:rPr>
                <w:b/>
                <w:sz w:val="28"/>
              </w:rPr>
              <w:t xml:space="preserve"> Meeting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    </w:t>
            </w:r>
            <w:r w:rsidR="0037095D">
              <w:rPr>
                <w:b/>
                <w:sz w:val="28"/>
              </w:rPr>
              <w:t>6</w:t>
            </w:r>
            <w:r w:rsidR="00926699">
              <w:rPr>
                <w:b/>
                <w:sz w:val="28"/>
              </w:rPr>
              <w:t>/</w:t>
            </w:r>
            <w:r w:rsidR="002751D7">
              <w:rPr>
                <w:b/>
                <w:sz w:val="28"/>
              </w:rPr>
              <w:t>2</w:t>
            </w:r>
            <w:r w:rsidR="0037095D">
              <w:rPr>
                <w:b/>
                <w:sz w:val="28"/>
              </w:rPr>
              <w:t>4</w:t>
            </w:r>
            <w:r w:rsidR="00926699">
              <w:rPr>
                <w:b/>
                <w:sz w:val="28"/>
              </w:rPr>
              <w:t>/20</w:t>
            </w:r>
          </w:p>
          <w:p w14:paraId="46597016" w14:textId="1DEF80DE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AC2D02">
              <w:rPr>
                <w:b/>
                <w:sz w:val="24"/>
              </w:rPr>
              <w:t>1701</w:t>
            </w:r>
          </w:p>
          <w:p w14:paraId="702DD082" w14:textId="4FDD77D5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CD7FC4">
              <w:rPr>
                <w:b/>
                <w:sz w:val="24"/>
              </w:rPr>
              <w:t>1903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A103DB">
        <w:tc>
          <w:tcPr>
            <w:tcW w:w="1973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736" w:type="dxa"/>
            <w:gridSpan w:val="5"/>
          </w:tcPr>
          <w:p w14:paraId="15928674" w14:textId="443FC6D7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>Samantha Cooney, Chloe Frye, Sadie Richards, Hope Wegge, Amanda Shover,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Klosinski, Delaney Dietz, </w:t>
            </w:r>
            <w:r w:rsidR="000962F8">
              <w:rPr>
                <w:b/>
              </w:rPr>
              <w:t>Megan Don</w:t>
            </w:r>
            <w:r w:rsidR="00D43DAF">
              <w:rPr>
                <w:b/>
              </w:rPr>
              <w:t>n</w:t>
            </w:r>
            <w:r w:rsidR="000962F8">
              <w:rPr>
                <w:b/>
              </w:rPr>
              <w:t xml:space="preserve">elly, </w:t>
            </w:r>
            <w:r w:rsidR="00357B29">
              <w:rPr>
                <w:b/>
              </w:rPr>
              <w:t xml:space="preserve">Leah </w:t>
            </w:r>
            <w:proofErr w:type="spellStart"/>
            <w:r w:rsidR="00357B29">
              <w:rPr>
                <w:b/>
              </w:rPr>
              <w:t>Utt</w:t>
            </w:r>
            <w:proofErr w:type="spellEnd"/>
            <w:r w:rsidR="00DC01ED">
              <w:rPr>
                <w:b/>
              </w:rPr>
              <w:t>, Kate Dorminy</w:t>
            </w:r>
            <w:r>
              <w:rPr>
                <w:b/>
              </w:rPr>
              <w:t>, Brian Peach</w:t>
            </w:r>
            <w:r w:rsidR="00880851">
              <w:rPr>
                <w:b/>
              </w:rPr>
              <w:t>, Monique Csenteri, Erin Tonkin, Lauren Fuller</w:t>
            </w:r>
            <w:r w:rsidR="00AC2D02">
              <w:rPr>
                <w:b/>
              </w:rPr>
              <w:t xml:space="preserve">, Samantha </w:t>
            </w:r>
            <w:proofErr w:type="spellStart"/>
            <w:r w:rsidR="00AC2D02">
              <w:rPr>
                <w:b/>
              </w:rPr>
              <w:t>Maiolo</w:t>
            </w:r>
            <w:proofErr w:type="spellEnd"/>
            <w:r w:rsidR="00AC2D02">
              <w:rPr>
                <w:b/>
              </w:rPr>
              <w:t xml:space="preserve">, Caroline Porter, Cynthia Fonseca, Vanessa </w:t>
            </w:r>
            <w:proofErr w:type="spellStart"/>
            <w:r w:rsidR="00AC2D02">
              <w:rPr>
                <w:b/>
              </w:rPr>
              <w:t>Iturri</w:t>
            </w:r>
            <w:proofErr w:type="spellEnd"/>
            <w:r w:rsidR="00AC2D02">
              <w:rPr>
                <w:b/>
              </w:rPr>
              <w:t xml:space="preserve">, Peyton Hawks, Megan Fleming, Sarah </w:t>
            </w:r>
            <w:proofErr w:type="spellStart"/>
            <w:r w:rsidR="00AC2D02">
              <w:rPr>
                <w:b/>
              </w:rPr>
              <w:t>Stukey</w:t>
            </w:r>
            <w:proofErr w:type="spellEnd"/>
          </w:p>
        </w:tc>
      </w:tr>
      <w:tr w:rsidR="008A2AA3" w:rsidRPr="00E17BFA" w14:paraId="54006490" w14:textId="77777777" w:rsidTr="00A103DB">
        <w:tc>
          <w:tcPr>
            <w:tcW w:w="1973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736" w:type="dxa"/>
            <w:gridSpan w:val="5"/>
          </w:tcPr>
          <w:p w14:paraId="01772CDA" w14:textId="4BC983C0" w:rsidR="008A2AA3" w:rsidRPr="00E17BFA" w:rsidRDefault="008A2AA3" w:rsidP="00E17BFA">
            <w:pPr>
              <w:rPr>
                <w:b/>
              </w:rPr>
            </w:pPr>
          </w:p>
        </w:tc>
      </w:tr>
      <w:tr w:rsidR="00E17BFA" w:rsidRPr="00E17BFA" w14:paraId="3C646109" w14:textId="77777777" w:rsidTr="00A103DB">
        <w:tc>
          <w:tcPr>
            <w:tcW w:w="14709" w:type="dxa"/>
            <w:gridSpan w:val="7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A615F7" w14:paraId="01AA4182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9270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465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1179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A615F7" w14:paraId="24FAC6E1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9270" w:type="dxa"/>
            <w:gridSpan w:val="2"/>
          </w:tcPr>
          <w:p w14:paraId="2E17B2A3" w14:textId="77777777" w:rsidR="00A103DB" w:rsidRDefault="00A103DB" w:rsidP="00A103DB">
            <w:pPr>
              <w:pStyle w:val="NormalWeb"/>
              <w:spacing w:before="0" w:beforeAutospacing="0" w:after="0" w:afterAutospacing="0"/>
              <w:ind w:right="120"/>
              <w:jc w:val="center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~ACTIVITY~</w:t>
            </w:r>
          </w:p>
          <w:p w14:paraId="794BA43E" w14:textId="65A182E5" w:rsidR="00A103DB" w:rsidRPr="00A103DB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Welcome new board members! </w:t>
            </w:r>
          </w:p>
          <w:p w14:paraId="65E8DC7A" w14:textId="77777777" w:rsidR="00A103DB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Contacted Villanova’s Student Nurses’ Association of Pennsylvania</w:t>
            </w:r>
          </w:p>
          <w:p w14:paraId="28A33611" w14:textId="0BBA9B29" w:rsidR="00A103DB" w:rsidRPr="00A103DB" w:rsidRDefault="00A103DB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Board is willing to attend our March </w:t>
            </w:r>
            <w:proofErr w:type="gramStart"/>
            <w:r>
              <w:rPr>
                <w:color w:val="000000"/>
              </w:rPr>
              <w:t>meeting;</w:t>
            </w:r>
            <w:proofErr w:type="gramEnd"/>
            <w:r>
              <w:rPr>
                <w:color w:val="000000"/>
              </w:rPr>
              <w:t xml:space="preserve"> waiting on our official meeting details </w:t>
            </w:r>
          </w:p>
          <w:p w14:paraId="185DE90B" w14:textId="77777777" w:rsidR="00A103DB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Roles/responsibilities hand-off sheet</w:t>
            </w:r>
          </w:p>
          <w:p w14:paraId="6093BF60" w14:textId="19692442" w:rsidR="00A103DB" w:rsidRPr="00A103DB" w:rsidRDefault="00A103DB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If created for future students in your role, </w:t>
            </w:r>
            <w:r w:rsidRPr="006B7FF7">
              <w:rPr>
                <w:color w:val="000000"/>
                <w:u w:val="single"/>
              </w:rPr>
              <w:t>please email this to Mrs. Dorminy</w:t>
            </w:r>
            <w:r w:rsidR="006B7FF7" w:rsidRPr="006B7FF7">
              <w:rPr>
                <w:color w:val="000000"/>
                <w:u w:val="single"/>
              </w:rPr>
              <w:t>!!!!</w:t>
            </w:r>
          </w:p>
          <w:p w14:paraId="1F21A6AF" w14:textId="77777777" w:rsidR="00A103DB" w:rsidRPr="006B7FF7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6B7FF7">
              <w:rPr>
                <w:b/>
                <w:bCs/>
                <w:color w:val="000000"/>
                <w:u w:val="single"/>
              </w:rPr>
              <w:lastRenderedPageBreak/>
              <w:t>General Meetings</w:t>
            </w:r>
          </w:p>
          <w:p w14:paraId="6904551F" w14:textId="77777777" w:rsidR="00A103DB" w:rsidRDefault="00A103DB" w:rsidP="00F72AAF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March 31</w:t>
            </w:r>
            <w:r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st</w:t>
            </w:r>
            <w:r>
              <w:rPr>
                <w:color w:val="000000"/>
              </w:rPr>
              <w:t>   </w:t>
            </w:r>
          </w:p>
          <w:p w14:paraId="66428663" w14:textId="77777777" w:rsidR="00A103DB" w:rsidRDefault="00A103DB" w:rsidP="00F72AAF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April 21st </w:t>
            </w:r>
          </w:p>
          <w:p w14:paraId="212A7509" w14:textId="77777777" w:rsidR="00A103DB" w:rsidRPr="006B7FF7" w:rsidRDefault="00A103DB" w:rsidP="00F72AAF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6B7FF7">
              <w:rPr>
                <w:b/>
                <w:bCs/>
                <w:color w:val="000000"/>
                <w:u w:val="single"/>
              </w:rPr>
              <w:t>Board Meetings</w:t>
            </w:r>
            <w:r w:rsidRPr="006B7FF7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  <w:p w14:paraId="74D8916A" w14:textId="1051FC75" w:rsidR="00A103DB" w:rsidRDefault="00A103DB" w:rsidP="00F72AAF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April 5th (first night of convention</w:t>
            </w:r>
            <w:r w:rsidR="006B7FF7">
              <w:rPr>
                <w:color w:val="000000"/>
              </w:rPr>
              <w:t>- discuss our plan for convention</w:t>
            </w:r>
            <w:r>
              <w:rPr>
                <w:color w:val="000000"/>
              </w:rPr>
              <w:t>)</w:t>
            </w:r>
          </w:p>
          <w:p w14:paraId="344ECF06" w14:textId="44733A62" w:rsidR="00A615F7" w:rsidRDefault="00A615F7" w:rsidP="00F72AAF">
            <w:pPr>
              <w:pStyle w:val="NormalWeb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Convention on April 5 will be from 1200-1830</w:t>
            </w:r>
          </w:p>
          <w:p w14:paraId="4102B129" w14:textId="5AB73297" w:rsidR="00A103DB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Team building for </w:t>
            </w:r>
            <w:r w:rsidR="006B7FF7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new board</w:t>
            </w:r>
            <w:r w:rsidR="006B7FF7">
              <w:rPr>
                <w:color w:val="000000"/>
              </w:rPr>
              <w:t xml:space="preserve">- Erin will take over on this. </w:t>
            </w:r>
          </w:p>
          <w:p w14:paraId="1F535C38" w14:textId="77777777" w:rsidR="00A103DB" w:rsidRDefault="00A103DB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Custom adventure trips/in-person challenge course programs</w:t>
            </w:r>
          </w:p>
          <w:p w14:paraId="5C05A084" w14:textId="77777777" w:rsidR="00A103DB" w:rsidRDefault="00A103DB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Previous years did field day, yoga, etc. </w:t>
            </w:r>
          </w:p>
          <w:p w14:paraId="5EEBCF6D" w14:textId="77777777" w:rsidR="00A103DB" w:rsidRPr="00996C33" w:rsidRDefault="00A103DB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u w:val="single"/>
              </w:rPr>
            </w:pPr>
            <w:r w:rsidRPr="00996C33">
              <w:rPr>
                <w:b/>
                <w:bCs/>
                <w:color w:val="000000"/>
                <w:u w:val="single"/>
              </w:rPr>
              <w:t>Faculty/staff vs. student kickball game</w:t>
            </w:r>
          </w:p>
          <w:p w14:paraId="178182E2" w14:textId="19BF99A1" w:rsidR="00A103DB" w:rsidRDefault="00A103DB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Set date for April?</w:t>
            </w:r>
            <w:r w:rsidR="006B7FF7">
              <w:rPr>
                <w:color w:val="000000"/>
              </w:rPr>
              <w:t xml:space="preserve"> This event would need to be before spring break due to UCF closing on-campus events </w:t>
            </w:r>
          </w:p>
          <w:p w14:paraId="6675673D" w14:textId="311C5D92" w:rsidR="006B7FF7" w:rsidRPr="00996C33" w:rsidRDefault="006B7FF7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FF0000"/>
              </w:rPr>
            </w:pPr>
            <w:r w:rsidRPr="00996C33">
              <w:rPr>
                <w:color w:val="FF0000"/>
              </w:rPr>
              <w:t>DATE: March</w:t>
            </w:r>
            <w:r w:rsidR="00996C33" w:rsidRPr="00996C33">
              <w:rPr>
                <w:color w:val="FF0000"/>
              </w:rPr>
              <w:t xml:space="preserve"> 23, 2021 at 1700 </w:t>
            </w:r>
          </w:p>
          <w:p w14:paraId="04B2FDA6" w14:textId="4C6941F0" w:rsidR="006B7FF7" w:rsidRDefault="006B7FF7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great fundraising opportunity</w:t>
            </w:r>
          </w:p>
          <w:p w14:paraId="7D13784A" w14:textId="26EF94A6" w:rsidR="00996C33" w:rsidRDefault="00996C33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Hope, Amanda, Audrey, and Sam will take lead on this project</w:t>
            </w:r>
          </w:p>
          <w:p w14:paraId="6C9B6167" w14:textId="77777777" w:rsidR="00E50DC0" w:rsidRPr="00996C33" w:rsidRDefault="00996C33" w:rsidP="00F72AA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</w:pPr>
            <w:r>
              <w:rPr>
                <w:color w:val="000000"/>
              </w:rPr>
              <w:t xml:space="preserve">David Frederic is part of UCF alumni committee wants to come speak to seniors and accelerated students about </w:t>
            </w:r>
            <w:r w:rsidR="00A103DB">
              <w:rPr>
                <w:color w:val="000000"/>
              </w:rPr>
              <w:t>DNP/FNP zoom conference call with UCF alumn</w:t>
            </w:r>
            <w:r>
              <w:rPr>
                <w:color w:val="000000"/>
              </w:rPr>
              <w:t>i</w:t>
            </w:r>
          </w:p>
          <w:p w14:paraId="5D0D505A" w14:textId="68BAB4C0" w:rsidR="00996C33" w:rsidRDefault="00A615F7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</w:pPr>
            <w:r>
              <w:t xml:space="preserve">Sam will offer the date of </w:t>
            </w:r>
            <w:r w:rsidR="00996C33">
              <w:t>March 16 at 1230</w:t>
            </w:r>
            <w:r>
              <w:t xml:space="preserve"> via email</w:t>
            </w:r>
          </w:p>
          <w:p w14:paraId="3D8FDBF8" w14:textId="468CF1F6" w:rsidR="00996C33" w:rsidRDefault="00996C33" w:rsidP="00F72AAF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</w:pPr>
            <w:r>
              <w:t xml:space="preserve">Sam will promote and send out Zoom link for anyone to join </w:t>
            </w:r>
          </w:p>
        </w:tc>
        <w:tc>
          <w:tcPr>
            <w:tcW w:w="2465" w:type="dxa"/>
            <w:gridSpan w:val="2"/>
          </w:tcPr>
          <w:p w14:paraId="38B1FFB6" w14:textId="6C514031" w:rsidR="00E50DC0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1B44657" w14:textId="20289914" w:rsidR="00FF6AA8" w:rsidRPr="00FF6AA8" w:rsidRDefault="00FF6AA8">
            <w:pPr>
              <w:rPr>
                <w:rFonts w:ascii="Times" w:hAnsi="Times"/>
                <w:b/>
                <w:bCs/>
                <w:color w:val="FF0000"/>
              </w:rPr>
            </w:pPr>
            <w:r w:rsidRPr="00FF6AA8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3E4EB575" w14:textId="5E3D535F" w:rsidR="00E50DC0" w:rsidRPr="00FF6AA8" w:rsidRDefault="00FF6AA8">
            <w:pPr>
              <w:rPr>
                <w:rFonts w:ascii="Times" w:hAnsi="Times"/>
              </w:rPr>
            </w:pPr>
            <w:r w:rsidRPr="00FF6AA8">
              <w:rPr>
                <w:rFonts w:ascii="Times" w:hAnsi="Times"/>
              </w:rPr>
              <w:t xml:space="preserve">Samantha motions to charge faculty/staff and non-SNA members $5 for the kickball event. </w:t>
            </w:r>
          </w:p>
          <w:p w14:paraId="32C95C6B" w14:textId="77777777" w:rsidR="00FF6AA8" w:rsidRPr="00FF6AA8" w:rsidRDefault="00FF6AA8">
            <w:pPr>
              <w:rPr>
                <w:rFonts w:ascii="Times" w:hAnsi="Times"/>
              </w:rPr>
            </w:pPr>
            <w:proofErr w:type="gramStart"/>
            <w:r w:rsidRPr="00FF6AA8">
              <w:rPr>
                <w:rFonts w:ascii="Times" w:hAnsi="Times"/>
              </w:rPr>
              <w:t>Chloe</w:t>
            </w:r>
            <w:proofErr w:type="gramEnd"/>
            <w:r w:rsidRPr="00FF6AA8">
              <w:rPr>
                <w:rFonts w:ascii="Times" w:hAnsi="Times"/>
              </w:rPr>
              <w:t xml:space="preserve"> seconds. </w:t>
            </w:r>
          </w:p>
          <w:p w14:paraId="5608882C" w14:textId="1E9A6D25" w:rsidR="00FF6AA8" w:rsidRPr="00FF6AA8" w:rsidRDefault="00FF6AA8">
            <w:pPr>
              <w:rPr>
                <w:b/>
                <w:bCs/>
              </w:rPr>
            </w:pPr>
            <w:r w:rsidRPr="00FF6AA8">
              <w:rPr>
                <w:rFonts w:ascii="Times" w:hAnsi="Times"/>
                <w:b/>
                <w:bCs/>
              </w:rPr>
              <w:lastRenderedPageBreak/>
              <w:t>Motion passes.</w:t>
            </w:r>
            <w:r w:rsidRPr="00FF6AA8">
              <w:rPr>
                <w:b/>
                <w:bCs/>
              </w:rPr>
              <w:t xml:space="preserve"> </w:t>
            </w:r>
          </w:p>
        </w:tc>
        <w:tc>
          <w:tcPr>
            <w:tcW w:w="1179" w:type="dxa"/>
          </w:tcPr>
          <w:p w14:paraId="3D973917" w14:textId="77777777" w:rsidR="00A615F7" w:rsidRDefault="00996C33" w:rsidP="00996C33">
            <w:pPr>
              <w:rPr>
                <w:rFonts w:ascii="Times" w:hAnsi="Times"/>
              </w:rPr>
            </w:pPr>
            <w:r w:rsidRPr="00996C33">
              <w:rPr>
                <w:rFonts w:ascii="Times" w:hAnsi="Times"/>
              </w:rPr>
              <w:lastRenderedPageBreak/>
              <w:t xml:space="preserve">Need to book Lake Claire for the faculty/staff kickball tournament </w:t>
            </w:r>
          </w:p>
          <w:p w14:paraId="4D680F00" w14:textId="254AB1E4" w:rsidR="00996C33" w:rsidRDefault="00996C33" w:rsidP="00996C33">
            <w:pPr>
              <w:rPr>
                <w:rFonts w:ascii="Times" w:hAnsi="Times"/>
              </w:rPr>
            </w:pPr>
            <w:r w:rsidRPr="00996C33">
              <w:rPr>
                <w:rFonts w:ascii="Times" w:hAnsi="Times"/>
              </w:rPr>
              <w:lastRenderedPageBreak/>
              <w:t xml:space="preserve">by TOMORROW at the latest. </w:t>
            </w:r>
          </w:p>
          <w:p w14:paraId="22BD7B4E" w14:textId="77777777" w:rsidR="00996C33" w:rsidRDefault="00996C33" w:rsidP="00996C33">
            <w:pPr>
              <w:rPr>
                <w:rFonts w:ascii="Times" w:hAnsi="Times"/>
              </w:rPr>
            </w:pPr>
          </w:p>
          <w:p w14:paraId="644C3EFF" w14:textId="77777777" w:rsidR="00A615F7" w:rsidRDefault="00996C33" w:rsidP="00996C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Backup </w:t>
            </w:r>
          </w:p>
          <w:p w14:paraId="5F88B724" w14:textId="77777777" w:rsidR="00A615F7" w:rsidRDefault="00996C33" w:rsidP="00996C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option would be to look</w:t>
            </w:r>
          </w:p>
          <w:p w14:paraId="205CD8ED" w14:textId="5C19A982" w:rsidR="00996C33" w:rsidRPr="00996C33" w:rsidRDefault="00996C33" w:rsidP="00996C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into intramural fields if Lake Claire does not work. </w:t>
            </w:r>
          </w:p>
        </w:tc>
      </w:tr>
      <w:tr w:rsidR="00A615F7" w14:paraId="588A0DA3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lastRenderedPageBreak/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9270" w:type="dxa"/>
            <w:gridSpan w:val="2"/>
          </w:tcPr>
          <w:p w14:paraId="2BE82147" w14:textId="77777777" w:rsidR="00A103DB" w:rsidRPr="00A615F7" w:rsidRDefault="00A103DB" w:rsidP="00F72AA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615F7">
              <w:rPr>
                <w:b/>
                <w:bCs/>
                <w:color w:val="000000"/>
                <w:sz w:val="22"/>
                <w:szCs w:val="22"/>
              </w:rPr>
              <w:t>March 31st General Meeting</w:t>
            </w:r>
          </w:p>
          <w:p w14:paraId="03517E3C" w14:textId="77777777" w:rsidR="00A103DB" w:rsidRDefault="00A103DB" w:rsidP="00F72AA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Speakers:</w:t>
            </w:r>
          </w:p>
          <w:p w14:paraId="68646450" w14:textId="5DB50EFA" w:rsidR="00A103DB" w:rsidRDefault="00A103DB" w:rsidP="00F72AAF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Darleen A. Williams, Clinical Nurse Specialist for Emergency Services, ORMC and </w:t>
            </w:r>
            <w:r>
              <w:rPr>
                <w:color w:val="000000"/>
                <w:sz w:val="22"/>
                <w:szCs w:val="22"/>
              </w:rPr>
              <w:t>David Townsend, Clinical Sepsis Coordinator, ORMC</w:t>
            </w:r>
          </w:p>
          <w:p w14:paraId="6E694AD2" w14:textId="77777777" w:rsidR="00A103DB" w:rsidRDefault="00A103DB" w:rsidP="00F72AAF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/>
              <w:ind w:left="28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Topic:</w:t>
            </w:r>
          </w:p>
          <w:p w14:paraId="58685180" w14:textId="77777777" w:rsidR="00A103DB" w:rsidRDefault="00A103DB" w:rsidP="00F72AAF">
            <w:pPr>
              <w:pStyle w:val="NormalWeb"/>
              <w:numPr>
                <w:ilvl w:val="3"/>
                <w:numId w:val="25"/>
              </w:numPr>
              <w:spacing w:before="0" w:beforeAutospacing="0" w:after="0" w:afterAutospacing="0"/>
              <w:ind w:left="360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‘Sepsis S.U.C.K.S’</w:t>
            </w:r>
          </w:p>
          <w:p w14:paraId="350B750A" w14:textId="5C6DAE46" w:rsidR="00A103DB" w:rsidRDefault="00A103DB" w:rsidP="00F72AAF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MOC AACN</w:t>
            </w:r>
            <w:r w:rsidR="00A615F7">
              <w:rPr>
                <w:color w:val="000000"/>
                <w:sz w:val="22"/>
                <w:szCs w:val="22"/>
              </w:rPr>
              <w:t>: about 10-minute presentation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14:paraId="1395DCCC" w14:textId="5005EB27" w:rsidR="00A103DB" w:rsidRDefault="00A103DB" w:rsidP="00F72AA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 of meeting</w:t>
            </w:r>
            <w:r w:rsidR="00A615F7">
              <w:rPr>
                <w:color w:val="000000"/>
                <w:sz w:val="22"/>
                <w:szCs w:val="22"/>
              </w:rPr>
              <w:t xml:space="preserve">: IN PERSON AND ON ZOOM- Blendflex </w:t>
            </w:r>
          </w:p>
          <w:p w14:paraId="10963D7E" w14:textId="77777777" w:rsidR="00A103DB" w:rsidRDefault="00A103DB" w:rsidP="00F72AAF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Food</w:t>
            </w:r>
          </w:p>
          <w:p w14:paraId="6EC1BE3F" w14:textId="77777777" w:rsidR="00A103DB" w:rsidRDefault="00A103DB" w:rsidP="00F72AAF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None  </w:t>
            </w:r>
          </w:p>
          <w:p w14:paraId="19AC6EED" w14:textId="1393AA0E" w:rsidR="00A103DB" w:rsidRDefault="00A103DB" w:rsidP="00F72AA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Will follow-up with Villanova with meeting details</w:t>
            </w:r>
          </w:p>
          <w:p w14:paraId="07282D47" w14:textId="3476A92E" w:rsidR="00A103DB" w:rsidRPr="00A615F7" w:rsidRDefault="00A103DB" w:rsidP="00F72AA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615F7">
              <w:rPr>
                <w:b/>
                <w:bCs/>
                <w:color w:val="000000"/>
                <w:sz w:val="22"/>
                <w:szCs w:val="22"/>
              </w:rPr>
              <w:t>Interprofessional Event </w:t>
            </w:r>
            <w:r w:rsidR="00A615F7" w:rsidRPr="00A615F7">
              <w:rPr>
                <w:b/>
                <w:bCs/>
                <w:color w:val="000000"/>
                <w:sz w:val="22"/>
                <w:szCs w:val="22"/>
              </w:rPr>
              <w:t>(IPE Event)</w:t>
            </w:r>
          </w:p>
          <w:p w14:paraId="2B5DB298" w14:textId="77777777" w:rsidR="00A103DB" w:rsidRDefault="00A103DB" w:rsidP="00F72AAF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Saturday, April 3rd, 10am-2pm </w:t>
            </w:r>
          </w:p>
          <w:p w14:paraId="449934BB" w14:textId="77777777" w:rsidR="00A103DB" w:rsidRDefault="00A103DB" w:rsidP="00F72AAF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Working with Ms. </w:t>
            </w:r>
            <w:proofErr w:type="spellStart"/>
            <w:r>
              <w:rPr>
                <w:color w:val="000000"/>
                <w:sz w:val="22"/>
                <w:szCs w:val="22"/>
              </w:rPr>
              <w:t>Dever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a patient case from the CON. </w:t>
            </w:r>
          </w:p>
          <w:p w14:paraId="4488B6A9" w14:textId="77777777" w:rsidR="00A103DB" w:rsidRDefault="00A103DB" w:rsidP="00F72AAF">
            <w:pPr>
              <w:pStyle w:val="NormalWeb"/>
              <w:numPr>
                <w:ilvl w:val="2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Critical Care Case</w:t>
            </w:r>
          </w:p>
          <w:p w14:paraId="00B2EB26" w14:textId="77777777" w:rsidR="00A615F7" w:rsidRDefault="00A615F7" w:rsidP="00A615F7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D7FDBCB" w14:textId="77777777" w:rsidR="00A615F7" w:rsidRPr="00A615F7" w:rsidRDefault="00A615F7" w:rsidP="00F72AA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 w:rsidRPr="00A615F7">
              <w:rPr>
                <w:b/>
                <w:bCs/>
                <w:sz w:val="22"/>
                <w:szCs w:val="22"/>
              </w:rPr>
              <w:t>Villanova</w:t>
            </w:r>
          </w:p>
          <w:p w14:paraId="044322B8" w14:textId="77777777" w:rsidR="00E50DC0" w:rsidRDefault="00A615F7" w:rsidP="00F72AAF">
            <w:pPr>
              <w:pStyle w:val="NormalWeb"/>
              <w:numPr>
                <w:ilvl w:val="1"/>
                <w:numId w:val="3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Allow the president to talk about their association </w:t>
            </w:r>
          </w:p>
          <w:p w14:paraId="389C1B8C" w14:textId="77777777" w:rsidR="00A615F7" w:rsidRDefault="00A615F7" w:rsidP="00F72AAF">
            <w:pPr>
              <w:pStyle w:val="NormalWeb"/>
              <w:numPr>
                <w:ilvl w:val="1"/>
                <w:numId w:val="3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Allow board members to discuss their roles </w:t>
            </w:r>
          </w:p>
          <w:p w14:paraId="477F924A" w14:textId="1BBA66A5" w:rsidR="00A615F7" w:rsidRPr="001E537E" w:rsidRDefault="00A615F7" w:rsidP="00F72AAF">
            <w:pPr>
              <w:pStyle w:val="NormalWeb"/>
              <w:numPr>
                <w:ilvl w:val="1"/>
                <w:numId w:val="3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 with them prior to meeting to go over how this will run</w:t>
            </w:r>
          </w:p>
        </w:tc>
        <w:tc>
          <w:tcPr>
            <w:tcW w:w="2465" w:type="dxa"/>
            <w:gridSpan w:val="2"/>
          </w:tcPr>
          <w:p w14:paraId="42596984" w14:textId="440B06EA" w:rsidR="00A615F7" w:rsidRPr="00A615F7" w:rsidRDefault="00A615F7" w:rsidP="00A615F7">
            <w:pPr>
              <w:rPr>
                <w:rFonts w:ascii="Times" w:hAnsi="Times"/>
                <w:b/>
                <w:bCs/>
                <w:color w:val="FF0000"/>
              </w:rPr>
            </w:pPr>
            <w:r w:rsidRPr="00A615F7">
              <w:rPr>
                <w:rFonts w:ascii="Times" w:hAnsi="Times"/>
                <w:b/>
                <w:bCs/>
                <w:color w:val="FF0000"/>
              </w:rPr>
              <w:lastRenderedPageBreak/>
              <w:t>**VOTE**</w:t>
            </w:r>
          </w:p>
          <w:p w14:paraId="6EA866CB" w14:textId="10EBC4AB" w:rsidR="00A615F7" w:rsidRPr="00A615F7" w:rsidRDefault="00A615F7" w:rsidP="00A615F7">
            <w:pPr>
              <w:rPr>
                <w:rFonts w:ascii="Times" w:hAnsi="Times"/>
              </w:rPr>
            </w:pPr>
            <w:r w:rsidRPr="00A615F7">
              <w:rPr>
                <w:rFonts w:ascii="Times" w:hAnsi="Times"/>
              </w:rPr>
              <w:t>Sadie makes a motion to vote for the meeting in person/blendflex</w:t>
            </w:r>
            <w:r>
              <w:rPr>
                <w:rFonts w:ascii="Times" w:hAnsi="Times"/>
              </w:rPr>
              <w:t xml:space="preserve"> at the College of Nursing</w:t>
            </w:r>
            <w:r w:rsidRPr="00A615F7">
              <w:rPr>
                <w:rFonts w:ascii="Times" w:hAnsi="Times"/>
              </w:rPr>
              <w:t>.</w:t>
            </w:r>
          </w:p>
          <w:p w14:paraId="5F2CC5A0" w14:textId="706F575A" w:rsidR="00A615F7" w:rsidRPr="00A615F7" w:rsidRDefault="00A615F7" w:rsidP="00A615F7">
            <w:pPr>
              <w:rPr>
                <w:rFonts w:ascii="Times" w:hAnsi="Times"/>
              </w:rPr>
            </w:pPr>
            <w:r w:rsidRPr="00A615F7">
              <w:rPr>
                <w:rFonts w:ascii="Times" w:hAnsi="Times"/>
              </w:rPr>
              <w:t xml:space="preserve">Samantha seconds. </w:t>
            </w:r>
          </w:p>
          <w:p w14:paraId="04DEA091" w14:textId="77777777" w:rsidR="00A615F7" w:rsidRPr="00A615F7" w:rsidRDefault="00A615F7" w:rsidP="00A615F7">
            <w:pPr>
              <w:rPr>
                <w:rFonts w:ascii="Times" w:hAnsi="Times"/>
                <w:b/>
                <w:bCs/>
                <w:u w:val="single"/>
              </w:rPr>
            </w:pPr>
            <w:r w:rsidRPr="00A615F7">
              <w:rPr>
                <w:rFonts w:ascii="Times" w:hAnsi="Times"/>
                <w:b/>
                <w:bCs/>
                <w:u w:val="single"/>
              </w:rPr>
              <w:t>Motion passes.</w:t>
            </w:r>
          </w:p>
          <w:p w14:paraId="7A77151F" w14:textId="301A87F5" w:rsidR="00A615F7" w:rsidRDefault="00A615F7" w:rsidP="00A615F7">
            <w:r>
              <w:t xml:space="preserve"> </w:t>
            </w:r>
          </w:p>
          <w:p w14:paraId="3EE76E78" w14:textId="2C777FD7" w:rsidR="00A615F7" w:rsidRDefault="00A615F7" w:rsidP="00A615F7"/>
        </w:tc>
        <w:tc>
          <w:tcPr>
            <w:tcW w:w="1179" w:type="dxa"/>
          </w:tcPr>
          <w:p w14:paraId="4F85BBFF" w14:textId="1BFDBC4B" w:rsidR="00E50DC0" w:rsidRDefault="00E50DC0" w:rsidP="00357B29">
            <w:pPr>
              <w:pStyle w:val="ListParagraph"/>
            </w:pPr>
          </w:p>
        </w:tc>
      </w:tr>
      <w:tr w:rsidR="00A615F7" w14:paraId="4193F86D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433A048D" w14:textId="3651B882" w:rsidR="00E50DC0" w:rsidRPr="00055B89" w:rsidRDefault="00E50DC0">
            <w:pPr>
              <w:rPr>
                <w:rFonts w:ascii="Times" w:hAnsi="Times"/>
                <w:sz w:val="21"/>
                <w:szCs w:val="21"/>
              </w:rPr>
            </w:pPr>
            <w:r w:rsidRPr="00055B89">
              <w:rPr>
                <w:rFonts w:ascii="Times" w:hAnsi="Times"/>
                <w:b/>
                <w:bCs/>
                <w:sz w:val="21"/>
                <w:szCs w:val="21"/>
              </w:rPr>
              <w:t>Chloe Frye-</w:t>
            </w:r>
            <w:r w:rsidRPr="00055B89">
              <w:rPr>
                <w:rFonts w:ascii="Times" w:hAnsi="Times"/>
                <w:sz w:val="21"/>
                <w:szCs w:val="21"/>
              </w:rPr>
              <w:t xml:space="preserve"> Treasurer</w:t>
            </w:r>
          </w:p>
        </w:tc>
        <w:tc>
          <w:tcPr>
            <w:tcW w:w="9270" w:type="dxa"/>
            <w:gridSpan w:val="2"/>
          </w:tcPr>
          <w:p w14:paraId="7037EF05" w14:textId="77777777" w:rsidR="00A103DB" w:rsidRPr="00055B89" w:rsidRDefault="00A103DB" w:rsidP="00A103DB">
            <w:pPr>
              <w:pStyle w:val="NormalWeb"/>
              <w:spacing w:before="0" w:beforeAutospacing="0" w:after="0" w:afterAutospacing="0"/>
              <w:ind w:right="120"/>
              <w:rPr>
                <w:rFonts w:ascii="Times" w:hAnsi="Times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</w:rPr>
              <w:br/>
              <w:t>Current Balance: $17,210.53</w:t>
            </w:r>
          </w:p>
          <w:p w14:paraId="2CD97F64" w14:textId="77777777" w:rsidR="00A103DB" w:rsidRPr="00055B89" w:rsidRDefault="00A103DB" w:rsidP="00A103DB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 xml:space="preserve">Current Membership Count: 142 (51 seniors, 41 </w:t>
            </w:r>
            <w:proofErr w:type="spellStart"/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accels</w:t>
            </w:r>
            <w:proofErr w:type="spellEnd"/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, 50 juniors)</w:t>
            </w:r>
          </w:p>
          <w:p w14:paraId="2EF8DA73" w14:textId="35960125" w:rsidR="00A103DB" w:rsidRPr="00055B89" w:rsidRDefault="00A103DB" w:rsidP="00F72AAF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Cords</w:t>
            </w:r>
            <w:r w:rsidR="00E40E66">
              <w:rPr>
                <w:rFonts w:ascii="Times" w:hAnsi="Times" w:cs="Arial"/>
                <w:color w:val="000000"/>
                <w:sz w:val="21"/>
                <w:szCs w:val="21"/>
              </w:rPr>
              <w:t>- discussed in Leah’s section</w:t>
            </w:r>
          </w:p>
          <w:p w14:paraId="1BE12D52" w14:textId="229404C9" w:rsidR="00A103DB" w:rsidRPr="00055B89" w:rsidRDefault="00A103DB" w:rsidP="00F72AAF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Still waiting on funding</w:t>
            </w:r>
            <w:r w:rsidR="00E40E66">
              <w:rPr>
                <w:rFonts w:ascii="Times" w:hAnsi="Times" w:cs="Arial"/>
                <w:color w:val="000000"/>
                <w:sz w:val="21"/>
                <w:szCs w:val="21"/>
              </w:rPr>
              <w:t xml:space="preserve"> for convention! We will then be able to register everyone. </w:t>
            </w:r>
          </w:p>
          <w:p w14:paraId="28945777" w14:textId="77777777" w:rsidR="00A103DB" w:rsidRPr="00055B89" w:rsidRDefault="00A103DB" w:rsidP="00A103DB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Friendly reminders:</w:t>
            </w:r>
          </w:p>
          <w:p w14:paraId="5DEC3E4E" w14:textId="4284C2B1" w:rsidR="00A103DB" w:rsidRPr="00055B89" w:rsidRDefault="00A103DB" w:rsidP="00F72AAF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 xml:space="preserve">All board members must sign the last page of the bank statement, financial report, and Venmo report. They are available now! Please have these signed by 3/7/21 @ 2359. </w:t>
            </w:r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Please </w:t>
            </w:r>
            <w:proofErr w:type="spellStart"/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>please</w:t>
            </w:r>
            <w:proofErr w:type="spellEnd"/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>please</w:t>
            </w:r>
            <w:proofErr w:type="spellEnd"/>
            <w:r w:rsidRPr="00055B89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have this signed promptly.</w:t>
            </w:r>
            <w:r w:rsidR="00E40E66">
              <w:rPr>
                <w:rFonts w:ascii="Times" w:hAnsi="Times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EVERYONE attending the meeting tonight, PLEASE SIGN. </w:t>
            </w:r>
          </w:p>
          <w:p w14:paraId="1D023122" w14:textId="77777777" w:rsidR="00A103DB" w:rsidRPr="00055B89" w:rsidRDefault="00A103DB" w:rsidP="00F72AA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All officers can accept membership forms</w:t>
            </w:r>
          </w:p>
          <w:p w14:paraId="7823ACC1" w14:textId="0594F17B" w:rsidR="00A103DB" w:rsidRPr="00055B89" w:rsidRDefault="00A103DB" w:rsidP="00F72AA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Must provide a receipt to get reimbursed</w:t>
            </w:r>
            <w:r w:rsidR="00E40E66">
              <w:rPr>
                <w:rFonts w:ascii="Times" w:hAnsi="Times" w:cs="Arial"/>
                <w:color w:val="000000"/>
                <w:sz w:val="21"/>
                <w:szCs w:val="21"/>
              </w:rPr>
              <w:t>!!!</w:t>
            </w:r>
          </w:p>
          <w:p w14:paraId="0BA76C4A" w14:textId="77777777" w:rsidR="00A103DB" w:rsidRPr="00055B89" w:rsidRDefault="00A103DB" w:rsidP="00F72AA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Encourage Membership all you can!</w:t>
            </w:r>
          </w:p>
          <w:p w14:paraId="30F2163F" w14:textId="77777777" w:rsidR="00A103DB" w:rsidRPr="00055B89" w:rsidRDefault="00A103DB" w:rsidP="00F72AA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Bank Card must be signed in and out in order to use it</w:t>
            </w:r>
          </w:p>
          <w:p w14:paraId="524C2DAD" w14:textId="03A6625B" w:rsidR="00A103DB" w:rsidRPr="00E40E66" w:rsidRDefault="00A103DB" w:rsidP="00F72AA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FF0000"/>
                <w:sz w:val="21"/>
                <w:szCs w:val="21"/>
              </w:rPr>
            </w:pPr>
            <w:r w:rsidRPr="00E40E66">
              <w:rPr>
                <w:rFonts w:ascii="Times" w:hAnsi="Times" w:cs="Arial"/>
                <w:color w:val="FF0000"/>
                <w:sz w:val="21"/>
                <w:szCs w:val="21"/>
              </w:rPr>
              <w:t>EVERY purchase made with the SNA card REQUIRES a receipt to be sent to the treasurer within 48 hours of purchase</w:t>
            </w:r>
            <w:r w:rsidR="00E40E66">
              <w:rPr>
                <w:rFonts w:ascii="Times" w:hAnsi="Times" w:cs="Arial"/>
                <w:color w:val="FF0000"/>
                <w:sz w:val="21"/>
                <w:szCs w:val="21"/>
              </w:rPr>
              <w:t xml:space="preserve"> AND should always be approved prior to purchase </w:t>
            </w:r>
          </w:p>
          <w:p w14:paraId="7932B1C8" w14:textId="77777777" w:rsidR="00E50DC0" w:rsidRPr="00055B89" w:rsidRDefault="00055B89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A73A8E">
              <w:rPr>
                <w:rFonts w:ascii="Times" w:hAnsi="Times" w:cs="Arial"/>
                <w:b/>
                <w:bCs/>
                <w:color w:val="000000"/>
                <w:sz w:val="21"/>
                <w:szCs w:val="21"/>
              </w:rPr>
              <w:t>Tax Update</w:t>
            </w: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: waiting on correspondence back from our representative who is able to offer the services we need</w:t>
            </w:r>
          </w:p>
          <w:p w14:paraId="1878E826" w14:textId="0C0EB0D4" w:rsidR="00055B89" w:rsidRDefault="00055B89" w:rsidP="00055B89">
            <w:pPr>
              <w:pStyle w:val="NormalWeb"/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A73A8E">
              <w:rPr>
                <w:rFonts w:ascii="Times" w:hAnsi="Times" w:cs="Arial"/>
                <w:b/>
                <w:bCs/>
                <w:color w:val="000000"/>
                <w:sz w:val="21"/>
                <w:szCs w:val="21"/>
              </w:rPr>
              <w:t>Amanda Stack t-shirt update</w:t>
            </w:r>
            <w:r w:rsidRPr="00055B89">
              <w:rPr>
                <w:rFonts w:ascii="Times" w:hAnsi="Times" w:cs="Arial"/>
                <w:color w:val="000000"/>
                <w:sz w:val="21"/>
                <w:szCs w:val="21"/>
              </w:rPr>
              <w:t>: do we pay her back? Do we find something to do with the t-shirts? We would have to pay $132 for the t-shirts</w:t>
            </w:r>
            <w:r w:rsidR="00A73A8E">
              <w:rPr>
                <w:rFonts w:ascii="Times" w:hAnsi="Times" w:cs="Arial"/>
                <w:color w:val="000000"/>
                <w:sz w:val="21"/>
                <w:szCs w:val="21"/>
              </w:rPr>
              <w:t xml:space="preserve">: 5S, 9M, 2L, and 1 XL = 17 t-shirts as well as white, pineapple, burgundy Cricut paper. </w:t>
            </w:r>
          </w:p>
          <w:p w14:paraId="2C862D0A" w14:textId="2AA265DF" w:rsidR="00055B89" w:rsidRDefault="00055B89" w:rsidP="00F72AAF">
            <w:pPr>
              <w:pStyle w:val="NormalWeb"/>
              <w:numPr>
                <w:ilvl w:val="0"/>
                <w:numId w:val="39"/>
              </w:numPr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>
              <w:rPr>
                <w:rFonts w:ascii="Times" w:hAnsi="Times" w:cs="Arial"/>
                <w:color w:val="000000"/>
                <w:sz w:val="21"/>
                <w:szCs w:val="21"/>
              </w:rPr>
              <w:t>Options: could be a new shirt for the new</w:t>
            </w:r>
            <w:r w:rsidR="00A73A8E">
              <w:rPr>
                <w:rFonts w:ascii="Times" w:hAnsi="Times" w:cs="Arial"/>
                <w:color w:val="000000"/>
                <w:sz w:val="21"/>
                <w:szCs w:val="21"/>
              </w:rPr>
              <w:t xml:space="preserve">ly elected 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board members. Cynthia suggested her mom as an option </w:t>
            </w:r>
            <w:r w:rsidR="00A73A8E">
              <w:rPr>
                <w:rFonts w:ascii="Times" w:hAnsi="Times" w:cs="Arial"/>
                <w:color w:val="000000"/>
                <w:sz w:val="21"/>
                <w:szCs w:val="21"/>
              </w:rPr>
              <w:t xml:space="preserve">to help decorate shirts. </w:t>
            </w:r>
          </w:p>
          <w:p w14:paraId="0A838C9C" w14:textId="2925B72C" w:rsidR="00A73A8E" w:rsidRDefault="00A73A8E" w:rsidP="00F72AAF">
            <w:pPr>
              <w:pStyle w:val="NormalWeb"/>
              <w:numPr>
                <w:ilvl w:val="0"/>
                <w:numId w:val="39"/>
              </w:numPr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A73A8E">
              <w:rPr>
                <w:rFonts w:ascii="Times" w:hAnsi="Times" w:cs="Arial"/>
                <w:color w:val="FF0000"/>
                <w:sz w:val="21"/>
                <w:szCs w:val="21"/>
              </w:rPr>
              <w:t>At this point in time, the board has determined we have NO use for the t-shirts</w:t>
            </w:r>
            <w:r>
              <w:rPr>
                <w:rFonts w:ascii="Times" w:hAnsi="Times" w:cs="Arial"/>
                <w:color w:val="FF0000"/>
                <w:sz w:val="21"/>
                <w:szCs w:val="21"/>
              </w:rPr>
              <w:t xml:space="preserve"> and will not be reimbursing</w:t>
            </w:r>
            <w:r w:rsidR="00E40E66">
              <w:rPr>
                <w:rFonts w:ascii="Times" w:hAnsi="Times" w:cs="Arial"/>
                <w:color w:val="FF0000"/>
                <w:sz w:val="21"/>
                <w:szCs w:val="21"/>
              </w:rPr>
              <w:t xml:space="preserve"> her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>. Delainey will pass on Amanda Stack’s contact information to be Monique</w:t>
            </w:r>
            <w:r w:rsidR="00E40E66">
              <w:rPr>
                <w:rFonts w:ascii="Times" w:hAnsi="Times" w:cs="Arial"/>
                <w:color w:val="000000"/>
                <w:sz w:val="21"/>
                <w:szCs w:val="21"/>
              </w:rPr>
              <w:t xml:space="preserve"> for any future contact needed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. </w:t>
            </w:r>
          </w:p>
          <w:p w14:paraId="605637A8" w14:textId="49612276" w:rsidR="00A73A8E" w:rsidRPr="00A73A8E" w:rsidRDefault="00A73A8E" w:rsidP="00F72AAF">
            <w:pPr>
              <w:pStyle w:val="NormalWeb"/>
              <w:numPr>
                <w:ilvl w:val="0"/>
                <w:numId w:val="39"/>
              </w:numPr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>
              <w:rPr>
                <w:rFonts w:ascii="Times" w:hAnsi="Times" w:cs="Arial"/>
                <w:color w:val="000000"/>
                <w:sz w:val="21"/>
                <w:szCs w:val="21"/>
              </w:rPr>
              <w:lastRenderedPageBreak/>
              <w:t xml:space="preserve">Poll Results: 6S, 2M, 2L which would work if the new board decides to purchase the shirts at a later date. </w:t>
            </w:r>
            <w:r w:rsidRPr="00A73A8E">
              <w:rPr>
                <w:rFonts w:ascii="Times" w:hAnsi="Times" w:cs="Arial"/>
                <w:color w:val="000000"/>
                <w:sz w:val="21"/>
                <w:szCs w:val="21"/>
              </w:rPr>
              <w:drawing>
                <wp:inline distT="0" distB="0" distL="0" distR="0" wp14:anchorId="779F0D17" wp14:editId="2BC6312E">
                  <wp:extent cx="4978400" cy="3784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D6300" w14:textId="60E2811F" w:rsidR="00055B89" w:rsidRPr="00055B89" w:rsidRDefault="00055B89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Times" w:hAnsi="Times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55B89">
              <w:rPr>
                <w:rFonts w:ascii="Times" w:hAnsi="Times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***FOR FUTURE, hold an emergency meeting or mention </w:t>
            </w:r>
            <w:r w:rsidRPr="00055B89">
              <w:rPr>
                <w:rFonts w:ascii="Times" w:hAnsi="Times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 xml:space="preserve">any purchases </w:t>
            </w:r>
            <w:r w:rsidRPr="00055B89">
              <w:rPr>
                <w:rFonts w:ascii="Times" w:hAnsi="Times" w:cs="Arial"/>
                <w:b/>
                <w:bCs/>
                <w:i/>
                <w:iCs/>
                <w:color w:val="000000"/>
                <w:sz w:val="21"/>
                <w:szCs w:val="21"/>
              </w:rPr>
              <w:t>at the board meetings to avoid this problem***</w:t>
            </w:r>
          </w:p>
        </w:tc>
        <w:tc>
          <w:tcPr>
            <w:tcW w:w="2465" w:type="dxa"/>
            <w:gridSpan w:val="2"/>
          </w:tcPr>
          <w:p w14:paraId="3DAE3E23" w14:textId="77777777" w:rsidR="00E50DC0" w:rsidRDefault="00E50DC0" w:rsidP="00ED4039"/>
          <w:p w14:paraId="34E3679B" w14:textId="77777777" w:rsidR="00E50DC0" w:rsidRDefault="00A73A8E" w:rsidP="00055B89">
            <w:r>
              <w:t>Amanda Stack T-shirt Update:</w:t>
            </w:r>
          </w:p>
          <w:p w14:paraId="1917AF2F" w14:textId="77777777" w:rsidR="00A73A8E" w:rsidRDefault="00A73A8E" w:rsidP="00055B89">
            <w:r>
              <w:t>**VOTE**</w:t>
            </w:r>
          </w:p>
          <w:p w14:paraId="6FC6F809" w14:textId="1B846EB9" w:rsidR="00A73A8E" w:rsidRDefault="00A73A8E" w:rsidP="00055B89">
            <w:r>
              <w:t xml:space="preserve">Chloe makes a motion to </w:t>
            </w:r>
          </w:p>
        </w:tc>
        <w:tc>
          <w:tcPr>
            <w:tcW w:w="1179" w:type="dxa"/>
          </w:tcPr>
          <w:p w14:paraId="13390BFD" w14:textId="77777777" w:rsidR="00E50DC0" w:rsidRDefault="00E50DC0" w:rsidP="00ED4039">
            <w:pPr>
              <w:pStyle w:val="ListParagraph"/>
            </w:pPr>
          </w:p>
          <w:p w14:paraId="3F267645" w14:textId="0DA0731D" w:rsidR="00E50DC0" w:rsidRPr="00055B89" w:rsidRDefault="00055B89" w:rsidP="00055B89">
            <w:pPr>
              <w:rPr>
                <w:rFonts w:ascii="Times" w:hAnsi="Times"/>
              </w:rPr>
            </w:pPr>
            <w:r w:rsidRPr="00055B89">
              <w:rPr>
                <w:rFonts w:ascii="Times" w:hAnsi="Times"/>
              </w:rPr>
              <w:t xml:space="preserve">Chloe will keep us updated regarding the tax situation. </w:t>
            </w:r>
          </w:p>
        </w:tc>
      </w:tr>
      <w:tr w:rsidR="00A615F7" w14:paraId="419BCE91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64AE52C0" w14:textId="3E269165" w:rsidR="00E50DC0" w:rsidRDefault="00C00BF2">
            <w:r>
              <w:rPr>
                <w:b/>
                <w:bCs/>
              </w:rPr>
              <w:t xml:space="preserve">Leah </w:t>
            </w:r>
            <w:proofErr w:type="spellStart"/>
            <w:r>
              <w:rPr>
                <w:b/>
                <w:bCs/>
              </w:rPr>
              <w:t>Utt</w:t>
            </w:r>
            <w:proofErr w:type="spellEnd"/>
            <w:r w:rsidR="00605B3F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9270" w:type="dxa"/>
            <w:gridSpan w:val="2"/>
          </w:tcPr>
          <w:p w14:paraId="27031AF7" w14:textId="77777777" w:rsidR="005F7B2C" w:rsidRDefault="005F7B2C" w:rsidP="00F72AA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Cords</w:t>
            </w:r>
          </w:p>
          <w:p w14:paraId="3D2E3844" w14:textId="77777777" w:rsidR="005F7B2C" w:rsidRDefault="005F7B2C" w:rsidP="00F72AAF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Current inventory - 43 (enough for </w:t>
            </w:r>
            <w:proofErr w:type="spellStart"/>
            <w:r>
              <w:rPr>
                <w:color w:val="000000"/>
              </w:rPr>
              <w:t>accels</w:t>
            </w:r>
            <w:proofErr w:type="spellEnd"/>
            <w:r>
              <w:rPr>
                <w:color w:val="000000"/>
              </w:rPr>
              <w:t xml:space="preserve"> this summer)</w:t>
            </w:r>
          </w:p>
          <w:p w14:paraId="31316DEF" w14:textId="77777777" w:rsidR="005F7B2C" w:rsidRDefault="005F7B2C" w:rsidP="00F72AAF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Restock proposed for seniors graduating this semester</w:t>
            </w:r>
          </w:p>
          <w:p w14:paraId="50532C82" w14:textId="2F4F627A" w:rsidR="005F7B2C" w:rsidRDefault="005F7B2C" w:rsidP="00F72AA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Website </w:t>
            </w:r>
            <w:r w:rsidR="00FF6AA8">
              <w:rPr>
                <w:color w:val="000000"/>
              </w:rPr>
              <w:t xml:space="preserve">is </w:t>
            </w:r>
            <w:r>
              <w:rPr>
                <w:color w:val="000000"/>
              </w:rPr>
              <w:t>finished!</w:t>
            </w:r>
            <w:r w:rsidR="00FF7F9F">
              <w:rPr>
                <w:color w:val="000000"/>
              </w:rPr>
              <w:t>!!!</w:t>
            </w:r>
          </w:p>
          <w:p w14:paraId="21DF6A65" w14:textId="4BC79917" w:rsidR="005F7B2C" w:rsidRDefault="005F7B2C" w:rsidP="00F72AA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Test </w:t>
            </w:r>
            <w:proofErr w:type="gramStart"/>
            <w:r>
              <w:rPr>
                <w:color w:val="000000"/>
              </w:rPr>
              <w:t>run</w:t>
            </w:r>
            <w:proofErr w:type="gramEnd"/>
            <w:r>
              <w:rPr>
                <w:color w:val="000000"/>
              </w:rPr>
              <w:t xml:space="preserve"> with cords?</w:t>
            </w:r>
          </w:p>
          <w:p w14:paraId="313C19C9" w14:textId="77777777" w:rsidR="00FF7F9F" w:rsidRDefault="00FF7F9F" w:rsidP="00FF7F9F">
            <w:pPr>
              <w:pStyle w:val="NormalWeb"/>
              <w:spacing w:before="0" w:beforeAutospacing="0" w:after="0" w:afterAutospacing="0"/>
              <w:ind w:left="72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 seniors on the board</w:t>
            </w:r>
          </w:p>
          <w:p w14:paraId="4348E949" w14:textId="5FDCC7A3" w:rsidR="00FF7F9F" w:rsidRDefault="00FF7F9F" w:rsidP="00FF7F9F">
            <w:pPr>
              <w:pStyle w:val="NormalWeb"/>
              <w:spacing w:before="0" w:beforeAutospacing="0" w:after="0" w:afterAutospacing="0"/>
              <w:ind w:left="72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The cords come in packs of 5… 3 can go to the top SNA point earners &amp; 10 for the senior board members with us purchasing 3 packs or cords. </w:t>
            </w:r>
          </w:p>
          <w:p w14:paraId="13015F23" w14:textId="77777777" w:rsidR="005F7B2C" w:rsidRDefault="005F7B2C" w:rsidP="00F72AA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"http://ucfsnaorlando.square.site/" </w:instrText>
            </w:r>
            <w:r>
              <w:rPr>
                <w:color w:val="000000"/>
              </w:rPr>
              <w:fldChar w:fldCharType="separate"/>
            </w:r>
            <w:proofErr w:type="spellStart"/>
            <w:proofErr w:type="gramStart"/>
            <w:r>
              <w:rPr>
                <w:rStyle w:val="Hyperlink"/>
                <w:rFonts w:ascii="Arial" w:hAnsi="Arial" w:cs="Arial"/>
                <w:color w:val="144DC7"/>
                <w:sz w:val="21"/>
                <w:szCs w:val="21"/>
                <w:shd w:val="clear" w:color="auto" w:fill="FFFFFF"/>
              </w:rPr>
              <w:t>ucfsnaorlando.square</w:t>
            </w:r>
            <w:proofErr w:type="gramEnd"/>
            <w:r>
              <w:rPr>
                <w:rStyle w:val="Hyperlink"/>
                <w:rFonts w:ascii="Arial" w:hAnsi="Arial" w:cs="Arial"/>
                <w:color w:val="144DC7"/>
                <w:sz w:val="21"/>
                <w:szCs w:val="21"/>
                <w:shd w:val="clear" w:color="auto" w:fill="FFFFFF"/>
              </w:rPr>
              <w:t>.site</w:t>
            </w:r>
            <w:proofErr w:type="spellEnd"/>
            <w:r>
              <w:rPr>
                <w:rStyle w:val="Hyperlink"/>
                <w:rFonts w:ascii="Arial" w:hAnsi="Arial" w:cs="Arial"/>
                <w:color w:val="144DC7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</w:rPr>
              <w:fldChar w:fldCharType="end"/>
            </w:r>
          </w:p>
          <w:p w14:paraId="36AB8F44" w14:textId="77777777" w:rsidR="005F7B2C" w:rsidRDefault="005F7B2C" w:rsidP="00F72AA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Signed up for student activity tile</w:t>
            </w:r>
          </w:p>
          <w:p w14:paraId="6EA3FD77" w14:textId="77777777" w:rsidR="005F7B2C" w:rsidRDefault="005F7B2C" w:rsidP="00F72AAF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Haven’t received any info </w:t>
            </w:r>
          </w:p>
          <w:p w14:paraId="0EA971D6" w14:textId="4EBEE0E3" w:rsidR="00E50DC0" w:rsidRPr="00055744" w:rsidRDefault="00E50DC0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465" w:type="dxa"/>
            <w:gridSpan w:val="2"/>
          </w:tcPr>
          <w:p w14:paraId="3BFC21D0" w14:textId="52AA03AD" w:rsidR="00E50DC0" w:rsidRDefault="00E50DC0" w:rsidP="00055744"/>
          <w:p w14:paraId="416DFAAD" w14:textId="77777777" w:rsidR="00E50DC0" w:rsidRPr="00FF7F9F" w:rsidRDefault="00FF7F9F" w:rsidP="002751D7">
            <w:pPr>
              <w:rPr>
                <w:rFonts w:ascii="Times" w:hAnsi="Times"/>
                <w:b/>
                <w:bCs/>
                <w:color w:val="FF0000"/>
              </w:rPr>
            </w:pPr>
            <w:r w:rsidRPr="00FF7F9F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2B68187D" w14:textId="49168557" w:rsidR="00FF7F9F" w:rsidRPr="00FF7F9F" w:rsidRDefault="00FF7F9F" w:rsidP="002751D7">
            <w:pPr>
              <w:rPr>
                <w:rFonts w:ascii="Times" w:hAnsi="Times"/>
              </w:rPr>
            </w:pPr>
            <w:r w:rsidRPr="00FF7F9F">
              <w:rPr>
                <w:rFonts w:ascii="Times" w:hAnsi="Times"/>
              </w:rPr>
              <w:t>Leah makes a motion to buy 3 packs (5 each) for a total of 15 cords for a price that comes out to $165.07</w:t>
            </w:r>
          </w:p>
          <w:p w14:paraId="334DA2CC" w14:textId="77777777" w:rsidR="00FF7F9F" w:rsidRPr="00FF7F9F" w:rsidRDefault="00FF7F9F" w:rsidP="002751D7">
            <w:pPr>
              <w:rPr>
                <w:rFonts w:ascii="Times" w:hAnsi="Times"/>
              </w:rPr>
            </w:pPr>
            <w:r w:rsidRPr="00FF7F9F">
              <w:rPr>
                <w:rFonts w:ascii="Times" w:hAnsi="Times"/>
              </w:rPr>
              <w:t xml:space="preserve">Hope seconds. </w:t>
            </w:r>
          </w:p>
          <w:p w14:paraId="08B76F69" w14:textId="6D5EFBE5" w:rsidR="00FF7F9F" w:rsidRPr="00FF7F9F" w:rsidRDefault="00FF7F9F" w:rsidP="002751D7">
            <w:pPr>
              <w:rPr>
                <w:b/>
                <w:bCs/>
                <w:u w:val="single"/>
              </w:rPr>
            </w:pPr>
            <w:r w:rsidRPr="00FF7F9F">
              <w:rPr>
                <w:rFonts w:ascii="Times" w:hAnsi="Times"/>
                <w:b/>
                <w:bCs/>
                <w:u w:val="single"/>
              </w:rPr>
              <w:t>Motion passes.</w:t>
            </w:r>
            <w:r w:rsidRPr="00FF7F9F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179" w:type="dxa"/>
          </w:tcPr>
          <w:p w14:paraId="0039B9DC" w14:textId="77777777" w:rsidR="00E50DC0" w:rsidRDefault="00E50DC0" w:rsidP="00CD6137">
            <w:pPr>
              <w:pStyle w:val="ListParagraph"/>
            </w:pPr>
          </w:p>
        </w:tc>
      </w:tr>
      <w:tr w:rsidR="00A615F7" w14:paraId="22B3B44C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11505983" w14:textId="24A8126A" w:rsidR="00E50DC0" w:rsidRDefault="00605B3F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Accelerated Liaison</w:t>
            </w:r>
          </w:p>
        </w:tc>
        <w:tc>
          <w:tcPr>
            <w:tcW w:w="9270" w:type="dxa"/>
            <w:gridSpan w:val="2"/>
          </w:tcPr>
          <w:p w14:paraId="6B406599" w14:textId="77777777" w:rsidR="00A103DB" w:rsidRDefault="00A103DB" w:rsidP="00F72AA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Curriculum Committee Meeting TBD March</w:t>
            </w:r>
          </w:p>
          <w:p w14:paraId="20869499" w14:textId="77777777" w:rsidR="00A103DB" w:rsidRDefault="00A103DB" w:rsidP="00A103DB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65FF685A" w14:textId="77777777" w:rsidR="00A103DB" w:rsidRDefault="00A103DB" w:rsidP="00F72AA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Accel Mentorship Program in March / April</w:t>
            </w:r>
          </w:p>
          <w:p w14:paraId="12533C6F" w14:textId="77777777" w:rsidR="00A103DB" w:rsidRDefault="00A103DB" w:rsidP="00F72AAF">
            <w:pPr>
              <w:pStyle w:val="NormalWeb"/>
              <w:numPr>
                <w:ilvl w:val="1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Aiming to have matches done two weeks prior to the semester starting on May 17th</w:t>
            </w:r>
          </w:p>
          <w:p w14:paraId="1E422BD8" w14:textId="77777777" w:rsidR="00A103DB" w:rsidRDefault="00A103DB" w:rsidP="00A103DB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6B98B5D0" w14:textId="77777777" w:rsidR="00A103DB" w:rsidRDefault="00A103DB" w:rsidP="00F72AA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$415 donated on behalf of Accelerated cohort to CON Memorial Scholarship Fund on behalf of Mrs. D</w:t>
            </w:r>
          </w:p>
          <w:p w14:paraId="6C990B87" w14:textId="77777777" w:rsidR="00E50DC0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Default="00E50DC0" w:rsidP="000E34D6"/>
        </w:tc>
        <w:tc>
          <w:tcPr>
            <w:tcW w:w="2465" w:type="dxa"/>
            <w:gridSpan w:val="2"/>
          </w:tcPr>
          <w:p w14:paraId="42E6BD28" w14:textId="4E70FC1F" w:rsidR="00E50DC0" w:rsidRDefault="00E50DC0" w:rsidP="002751D7"/>
        </w:tc>
        <w:tc>
          <w:tcPr>
            <w:tcW w:w="1179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A615F7" w14:paraId="272CAA97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9270" w:type="dxa"/>
            <w:gridSpan w:val="2"/>
          </w:tcPr>
          <w:p w14:paraId="13C8C5A6" w14:textId="77777777" w:rsidR="00A103DB" w:rsidRDefault="00A103DB" w:rsidP="00A103DB">
            <w:pPr>
              <w:pStyle w:val="NormalWeb"/>
              <w:spacing w:before="0" w:beforeAutospacing="0" w:after="0" w:afterAutospacing="0"/>
              <w:ind w:left="120" w:right="120"/>
              <w:jc w:val="center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Welcome to our new board members!!</w:t>
            </w:r>
          </w:p>
          <w:p w14:paraId="185324A3" w14:textId="77777777" w:rsidR="00A103DB" w:rsidRDefault="00A103DB" w:rsidP="00A103DB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National Convention</w:t>
            </w:r>
          </w:p>
          <w:p w14:paraId="48B13597" w14:textId="77777777" w:rsidR="00A103DB" w:rsidRDefault="00A103DB" w:rsidP="00F72AAF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Funding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161BA6C" w14:textId="77777777" w:rsidR="00A103DB" w:rsidRDefault="00A103DB" w:rsidP="00F72AA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Our Senator Mr. James Evans has been keeping me updated with our fiscal bill (bill number 52-90). It is currently processed by Student Development and Enrollment Services (SDES). </w:t>
            </w:r>
          </w:p>
          <w:p w14:paraId="2D398F89" w14:textId="77777777" w:rsidR="00A103DB" w:rsidRDefault="00A103DB" w:rsidP="00F72AAF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Delegates</w:t>
            </w:r>
          </w:p>
          <w:p w14:paraId="14444D7E" w14:textId="60E71804" w:rsidR="00A103DB" w:rsidRDefault="00A103DB" w:rsidP="00F72AA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Just a reminder that the delegates will also need to be available on April 1st and 2nd for NSNA national convention. </w:t>
            </w:r>
          </w:p>
          <w:p w14:paraId="1C9148AB" w14:textId="64A19408" w:rsidR="00020E68" w:rsidRDefault="00020E68" w:rsidP="00F72AA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Time: 4:00-7:00PM</w:t>
            </w:r>
          </w:p>
          <w:p w14:paraId="25B8F0F7" w14:textId="36F978EC" w:rsidR="00020E68" w:rsidRDefault="00020E68" w:rsidP="00F72AA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Delegates will be selected at random</w:t>
            </w:r>
          </w:p>
          <w:p w14:paraId="1B5DA2A2" w14:textId="77777777" w:rsidR="00A103DB" w:rsidRDefault="00A103DB" w:rsidP="00F72AAF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Resolutions</w:t>
            </w:r>
          </w:p>
          <w:p w14:paraId="7234DBBE" w14:textId="77777777" w:rsidR="00A103DB" w:rsidRDefault="00A103DB" w:rsidP="00F72AA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did receive the email that it has passed the first review by NSNA.</w:t>
            </w:r>
          </w:p>
          <w:p w14:paraId="70DEFF62" w14:textId="77777777" w:rsidR="00A103DB" w:rsidRDefault="00A103DB" w:rsidP="00F72AA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also got assigned a designated person for questions and concerns. </w:t>
            </w:r>
            <w:r>
              <w:rPr>
                <w:color w:val="000000"/>
                <w:sz w:val="22"/>
                <w:szCs w:val="22"/>
                <w:u w:val="single"/>
              </w:rPr>
              <w:t>Cameron Huston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rStyle w:val="Hyperlink"/>
                  <w:color w:val="1155CC"/>
                  <w:sz w:val="22"/>
                  <w:szCs w:val="22"/>
                </w:rPr>
                <w:t>chuston@sentara.edu</w:t>
              </w:r>
            </w:hyperlink>
            <w:r>
              <w:rPr>
                <w:color w:val="000000"/>
                <w:sz w:val="22"/>
                <w:szCs w:val="22"/>
              </w:rPr>
              <w:t>. </w:t>
            </w:r>
          </w:p>
          <w:p w14:paraId="35F83A14" w14:textId="77777777" w:rsidR="00A103DB" w:rsidRDefault="00A103DB" w:rsidP="00F72AAF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National Positions</w:t>
            </w:r>
          </w:p>
          <w:p w14:paraId="0ED8E543" w14:textId="77777777" w:rsidR="00A103DB" w:rsidRDefault="00A103DB" w:rsidP="00F72AAF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I want to also encourage our veteran and our tyro board members to consider running for state and national positions. There are still open slots for state. I recommend you check the website to see what’s available. </w:t>
            </w:r>
          </w:p>
          <w:p w14:paraId="31E00692" w14:textId="77777777" w:rsidR="00A103DB" w:rsidRDefault="00A103DB" w:rsidP="00A103DB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Goodbyes</w:t>
            </w:r>
          </w:p>
          <w:p w14:paraId="7A68D099" w14:textId="77777777" w:rsidR="00A103DB" w:rsidRDefault="00A103DB" w:rsidP="00F72AAF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would love for all of us to hang out before the seniors leave. Any ideas?   </w:t>
            </w:r>
          </w:p>
          <w:p w14:paraId="3D116E59" w14:textId="1944CBD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2"/>
          </w:tcPr>
          <w:p w14:paraId="01BA9B9D" w14:textId="77777777" w:rsidR="00E50DC0" w:rsidRDefault="00E50DC0" w:rsidP="00A1762A">
            <w:pPr>
              <w:ind w:left="360"/>
            </w:pPr>
          </w:p>
          <w:p w14:paraId="3612C065" w14:textId="72878128" w:rsidR="00E50DC0" w:rsidRDefault="00E50DC0" w:rsidP="002751D7">
            <w:pPr>
              <w:pStyle w:val="ListParagraph"/>
              <w:ind w:left="1080"/>
            </w:pPr>
          </w:p>
        </w:tc>
        <w:tc>
          <w:tcPr>
            <w:tcW w:w="1179" w:type="dxa"/>
          </w:tcPr>
          <w:p w14:paraId="7B183FA5" w14:textId="77777777" w:rsidR="00E50DC0" w:rsidRDefault="00E50DC0"/>
          <w:p w14:paraId="086BB5DE" w14:textId="5372C075" w:rsidR="00E50DC0" w:rsidRDefault="00E50DC0"/>
        </w:tc>
      </w:tr>
      <w:tr w:rsidR="00A615F7" w14:paraId="40CDCE9C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lastRenderedPageBreak/>
              <w:t>Hope Wegge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9270" w:type="dxa"/>
            <w:gridSpan w:val="2"/>
          </w:tcPr>
          <w:p w14:paraId="7347DBF5" w14:textId="23FD7E5E" w:rsidR="00525747" w:rsidRDefault="005F7B2C" w:rsidP="005F7B2C">
            <w:pPr>
              <w:pStyle w:val="NormalWeb"/>
              <w:spacing w:before="0" w:beforeAutospacing="0" w:after="16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  <w:shd w:val="clear" w:color="auto" w:fill="00FF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Valentine Baske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 →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00FF00"/>
              </w:rPr>
              <w:t>$324 profit</w:t>
            </w:r>
          </w:p>
          <w:p w14:paraId="4EE5AFEB" w14:textId="1F4B7286" w:rsidR="00525747" w:rsidRPr="00525747" w:rsidRDefault="00525747" w:rsidP="005F7B2C">
            <w:pPr>
              <w:pStyle w:val="NormalWeb"/>
              <w:spacing w:before="0" w:beforeAutospacing="0" w:after="16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  <w:shd w:val="clear" w:color="auto" w:fill="00FF00"/>
              </w:rPr>
            </w:pPr>
            <w:r w:rsidRPr="00525747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shd w:val="clear" w:color="auto" w:fill="00FF00"/>
              </w:rPr>
              <w:t>March Fundraiser will be the student/faculty kickball tournament at Lake Claire.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00FF00"/>
              </w:rPr>
              <w:t xml:space="preserve"> </w:t>
            </w:r>
          </w:p>
          <w:p w14:paraId="52FD6886" w14:textId="237A1C63" w:rsidR="00020E68" w:rsidRDefault="005F7B2C" w:rsidP="005F7B2C">
            <w:pPr>
              <w:pStyle w:val="NormalWeb"/>
              <w:spacing w:before="0" w:beforeAutospacing="0" w:after="160" w:afterAutospacing="0"/>
              <w:ind w:right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Special Knight Nurse Shirts (</w:t>
            </w:r>
            <w:r w:rsidR="0052574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Fundraiser</w:t>
            </w:r>
            <w:r w:rsidR="00020E6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  <w:p w14:paraId="50F7ACC7" w14:textId="209D70CF" w:rsidR="005F7B2C" w:rsidRDefault="005F7B2C" w:rsidP="005F7B2C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-webkit-standard" w:hAnsi="-webkit-standard"/>
                <w:color w:val="000000"/>
                <w:bdr w:val="none" w:sz="0" w:space="0" w:color="auto" w:frame="1"/>
              </w:rPr>
              <w:t xml:space="preserve"> </w:t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begin"/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instrText xml:space="preserve"> INCLUDEPICTURE "https://lh3.googleusercontent.com/vguQg2ZzL2j0u_hEg0c9ExSnZiqgfN0ii-sOrDij3q5_ltl1qVghhMe3VNYp626R6U-ltrpJ7Ep0HIS3YZHsCzC_OU71T9VKXwKlHzrmc0ssAK-D6p2cWy3ORVqLY8Z65oXIHpDY" \* MERGEFORMATINET </w:instrText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separate"/>
            </w:r>
            <w:r w:rsidR="00020E68">
              <w:rPr>
                <w:rFonts w:ascii="-webkit-standard" w:hAnsi="-webkit-standard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62ECFAF" wp14:editId="7CE2595E">
                  <wp:extent cx="2085340" cy="2631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end"/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begin"/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instrText xml:space="preserve"> INCLUDEPICTURE "https://lh4.googleusercontent.com/Fs5fiwOdE8JwWJ9RXiPPp4l4NZFxeUHkJ-k0OZ1i82PYBfqedqcR3tJm-mhky24BzwBVV-nRnQGCyWuGx7rJzVLv4yh0y6RDx6GXIdetHSWGEyCINUmRf6pnyFSM8DRNRMyjRMDq" \* MERGEFORMATINET </w:instrText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separate"/>
            </w:r>
            <w:r w:rsidR="00020E68">
              <w:rPr>
                <w:rFonts w:ascii="-webkit-standard" w:hAnsi="-webkit-standard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6BEAF28" wp14:editId="1C526946">
                  <wp:extent cx="2185670" cy="2631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E68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end"/>
            </w:r>
          </w:p>
          <w:p w14:paraId="6F62EF8B" w14:textId="77777777" w:rsidR="005F7B2C" w:rsidRPr="005F7B2C" w:rsidRDefault="005F7B2C" w:rsidP="00F72A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  <w:u w:val="single"/>
              </w:rPr>
              <w:t>Supplier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: Custom Ink</w:t>
            </w:r>
          </w:p>
          <w:p w14:paraId="418CAD65" w14:textId="77777777" w:rsidR="005F7B2C" w:rsidRPr="005F7B2C" w:rsidRDefault="005F7B2C" w:rsidP="00F72AAF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  <w:u w:val="single"/>
              </w:rPr>
              <w:t>Who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 xml:space="preserve">: class of 2021 grads (traditional/accel) + alumni </w:t>
            </w:r>
            <w:proofErr w:type="gramStart"/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options</w:t>
            </w:r>
            <w:proofErr w:type="gramEnd"/>
          </w:p>
          <w:p w14:paraId="4CE4C5F2" w14:textId="77777777" w:rsidR="005F7B2C" w:rsidRDefault="005F7B2C" w:rsidP="005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Price</w:t>
            </w:r>
            <w:r>
              <w:rPr>
                <w:rFonts w:ascii="Arial" w:hAnsi="Arial" w:cs="Arial"/>
                <w:color w:val="000000"/>
              </w:rPr>
              <w:t>: $20 or $25 each</w:t>
            </w:r>
          </w:p>
          <w:p w14:paraId="7D8CBD27" w14:textId="03637452" w:rsidR="005F7B2C" w:rsidRDefault="005F7B2C" w:rsidP="005F7B2C">
            <w:r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-webkit-standard" w:hAnsi="-webkit-standard"/>
                <w:color w:val="000000"/>
                <w:bdr w:val="none" w:sz="0" w:space="0" w:color="auto" w:frame="1"/>
              </w:rPr>
              <w:instrText xml:space="preserve"> INCLUDEPICTURE "https://lh3.googleusercontent.com/5tz6GVIEIBI4GOw1MTzpz9GTvV6o919zqpztJ0v4cYI8yTnkM4OMyVbUADDC7iqR4NGXpAgmGzUWMC0cGGt9reSZmrG36vkA6oYs1fWLKaLf00aJQNwftGw4_LK5Z1oF1oGsXCqM" \* MERGEFORMATINET </w:instrText>
            </w:r>
            <w:r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-webkit-standard" w:hAnsi="-webkit-standard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BFCD53A" wp14:editId="34FDB05B">
                  <wp:extent cx="5397500" cy="166179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end"/>
            </w:r>
          </w:p>
          <w:p w14:paraId="1E71C3D3" w14:textId="2588604A" w:rsidR="005F7B2C" w:rsidRPr="005F7B2C" w:rsidRDefault="005F7B2C" w:rsidP="00F72A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Pre-order through Google Forms</w:t>
            </w:r>
          </w:p>
          <w:p w14:paraId="409A623B" w14:textId="73FFA15E" w:rsidR="005F7B2C" w:rsidRPr="005F7B2C" w:rsidRDefault="005F7B2C" w:rsidP="00F72A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 xml:space="preserve">Advertised through social media, 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G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roup</w:t>
            </w:r>
            <w:r w:rsidR="00525747">
              <w:rPr>
                <w:rFonts w:ascii="Times" w:hAnsi="Times" w:cs="Arial"/>
                <w:color w:val="000000"/>
                <w:sz w:val="22"/>
                <w:szCs w:val="22"/>
              </w:rPr>
              <w:t>M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e, email</w:t>
            </w:r>
            <w:r w:rsidR="00FF6AA8">
              <w:rPr>
                <w:rFonts w:ascii="Times" w:hAnsi="Times" w:cs="Arial"/>
                <w:color w:val="000000"/>
                <w:sz w:val="22"/>
                <w:szCs w:val="22"/>
              </w:rPr>
              <w:t xml:space="preserve"> in the middle-end of March</w:t>
            </w:r>
          </w:p>
          <w:p w14:paraId="7DB75024" w14:textId="222780D2" w:rsidR="005F7B2C" w:rsidRDefault="005F7B2C" w:rsidP="00F72AAF">
            <w:pPr>
              <w:pStyle w:val="NormalWeb"/>
              <w:numPr>
                <w:ilvl w:val="0"/>
                <w:numId w:val="5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lastRenderedPageBreak/>
              <w:t xml:space="preserve">Ships in ~2 weeks </w:t>
            </w:r>
            <w:r w:rsidRPr="005F7B2C">
              <w:rPr>
                <w:color w:val="000000"/>
                <w:sz w:val="22"/>
                <w:szCs w:val="22"/>
              </w:rPr>
              <w:t>→</w:t>
            </w: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 xml:space="preserve"> pick-up similar to face mask event</w:t>
            </w:r>
          </w:p>
          <w:p w14:paraId="6D6D3591" w14:textId="442A345C" w:rsidR="00525747" w:rsidRPr="005F7B2C" w:rsidRDefault="00525747" w:rsidP="00F72AAF">
            <w:pPr>
              <w:pStyle w:val="NormalWeb"/>
              <w:numPr>
                <w:ilvl w:val="0"/>
                <w:numId w:val="5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t>If we do a senior drive-thru, we can order extra shirts to be able to sell there as well!</w:t>
            </w:r>
          </w:p>
          <w:p w14:paraId="7C8A65B1" w14:textId="77777777" w:rsidR="005F7B2C" w:rsidRPr="005F7B2C" w:rsidRDefault="005F7B2C" w:rsidP="00F72A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~VOTE~</w:t>
            </w:r>
          </w:p>
          <w:p w14:paraId="79E2146F" w14:textId="77777777" w:rsidR="005F7B2C" w:rsidRDefault="005F7B2C" w:rsidP="005F7B2C">
            <w:pPr>
              <w:rPr>
                <w:rFonts w:ascii="Arial" w:hAnsi="Arial" w:cs="Arial"/>
                <w:color w:val="000000"/>
              </w:rPr>
            </w:pPr>
          </w:p>
          <w:p w14:paraId="4A224836" w14:textId="2435560A" w:rsidR="00E50DC0" w:rsidRPr="005F7B2C" w:rsidRDefault="005F7B2C" w:rsidP="00F72AA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F7B2C">
              <w:rPr>
                <w:rFonts w:ascii="Times" w:hAnsi="Times" w:cs="Arial"/>
                <w:color w:val="000000"/>
              </w:rPr>
              <w:t>C</w:t>
            </w:r>
            <w:r w:rsidRPr="005F7B2C">
              <w:rPr>
                <w:rFonts w:ascii="Times" w:hAnsi="Times" w:cs="Arial"/>
                <w:color w:val="000000"/>
              </w:rPr>
              <w:t xml:space="preserve">ontacted Blaze. We should be receiving the check anytime. Profit was $89 </w:t>
            </w:r>
          </w:p>
        </w:tc>
        <w:tc>
          <w:tcPr>
            <w:tcW w:w="2465" w:type="dxa"/>
            <w:gridSpan w:val="2"/>
          </w:tcPr>
          <w:p w14:paraId="780112EE" w14:textId="77777777" w:rsidR="00E50DC0" w:rsidRDefault="00E50DC0" w:rsidP="00CD6137"/>
          <w:p w14:paraId="2E744F4F" w14:textId="77777777" w:rsidR="00E50DC0" w:rsidRPr="00FF6AA8" w:rsidRDefault="00FF6AA8" w:rsidP="002751D7">
            <w:pPr>
              <w:rPr>
                <w:rFonts w:ascii="Times" w:hAnsi="Times"/>
                <w:b/>
                <w:bCs/>
                <w:color w:val="FF0000"/>
              </w:rPr>
            </w:pPr>
            <w:r w:rsidRPr="00FF6AA8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278D9CAD" w14:textId="15D80A13" w:rsidR="00FF6AA8" w:rsidRPr="00FF6AA8" w:rsidRDefault="00FF6AA8" w:rsidP="002751D7">
            <w:pPr>
              <w:rPr>
                <w:rFonts w:ascii="Times" w:hAnsi="Times"/>
              </w:rPr>
            </w:pPr>
            <w:r w:rsidRPr="00FF6AA8">
              <w:rPr>
                <w:rFonts w:ascii="Times" w:hAnsi="Times"/>
              </w:rPr>
              <w:t xml:space="preserve">Hope makes a motion to sell these knight nurse shirts at $20 each as pre-orders through Google Form. </w:t>
            </w:r>
          </w:p>
          <w:p w14:paraId="6EDE4E36" w14:textId="153E5464" w:rsidR="00FF6AA8" w:rsidRPr="00FF6AA8" w:rsidRDefault="00FF6AA8" w:rsidP="002751D7">
            <w:pPr>
              <w:rPr>
                <w:rFonts w:ascii="Times" w:hAnsi="Times"/>
              </w:rPr>
            </w:pPr>
            <w:proofErr w:type="gramStart"/>
            <w:r w:rsidRPr="00FF6AA8">
              <w:rPr>
                <w:rFonts w:ascii="Times" w:hAnsi="Times"/>
              </w:rPr>
              <w:t>Chloe</w:t>
            </w:r>
            <w:proofErr w:type="gramEnd"/>
            <w:r w:rsidRPr="00FF6AA8">
              <w:rPr>
                <w:rFonts w:ascii="Times" w:hAnsi="Times"/>
              </w:rPr>
              <w:t xml:space="preserve"> seconds. </w:t>
            </w:r>
          </w:p>
          <w:p w14:paraId="04AFED74" w14:textId="77777777" w:rsidR="00FF6AA8" w:rsidRPr="00FF6AA8" w:rsidRDefault="00FF6AA8" w:rsidP="002751D7">
            <w:pPr>
              <w:rPr>
                <w:rFonts w:ascii="Times" w:hAnsi="Times"/>
                <w:b/>
                <w:bCs/>
                <w:u w:val="single"/>
              </w:rPr>
            </w:pPr>
            <w:r w:rsidRPr="00FF6AA8">
              <w:rPr>
                <w:rFonts w:ascii="Times" w:hAnsi="Times"/>
                <w:b/>
                <w:bCs/>
                <w:u w:val="single"/>
              </w:rPr>
              <w:t xml:space="preserve">Motion passes. </w:t>
            </w:r>
          </w:p>
          <w:p w14:paraId="4ECBBAC3" w14:textId="77777777" w:rsidR="00FF6AA8" w:rsidRPr="00FF6AA8" w:rsidRDefault="00FF6AA8" w:rsidP="002751D7">
            <w:pPr>
              <w:rPr>
                <w:rFonts w:ascii="Times" w:hAnsi="Times"/>
              </w:rPr>
            </w:pPr>
          </w:p>
          <w:p w14:paraId="4872FC1C" w14:textId="1BE20C52" w:rsidR="00FF6AA8" w:rsidRDefault="00FF6AA8" w:rsidP="002751D7">
            <w:r w:rsidRPr="00FF6AA8">
              <w:rPr>
                <w:rFonts w:ascii="Times" w:hAnsi="Times"/>
              </w:rPr>
              <w:t>When all orders and done and in, we will hold an emergency meeting to order extra shirts.</w:t>
            </w:r>
            <w:r>
              <w:t xml:space="preserve"> </w:t>
            </w:r>
          </w:p>
        </w:tc>
        <w:tc>
          <w:tcPr>
            <w:tcW w:w="1179" w:type="dxa"/>
          </w:tcPr>
          <w:p w14:paraId="7E3E8DAB" w14:textId="1C0747EE" w:rsidR="00E50DC0" w:rsidRPr="00FF6AA8" w:rsidRDefault="00FF6AA8" w:rsidP="00ED2CAC">
            <w:pPr>
              <w:rPr>
                <w:rFonts w:ascii="Times" w:hAnsi="Times"/>
              </w:rPr>
            </w:pPr>
            <w:r w:rsidRPr="00FF6AA8">
              <w:rPr>
                <w:rFonts w:ascii="Times" w:hAnsi="Times"/>
              </w:rPr>
              <w:t>When all orders and done and in, we will hold an emergency meeting to order extra shirts.</w:t>
            </w:r>
          </w:p>
        </w:tc>
      </w:tr>
      <w:tr w:rsidR="00A615F7" w14:paraId="0C085B44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lastRenderedPageBreak/>
              <w:t>Natalie Klosinski</w:t>
            </w:r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9270" w:type="dxa"/>
            <w:gridSpan w:val="2"/>
          </w:tcPr>
          <w:p w14:paraId="0C16B2F5" w14:textId="77777777" w:rsidR="005F7B2C" w:rsidRDefault="005F7B2C" w:rsidP="00F72AA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Virtual CON Tour</w:t>
            </w:r>
          </w:p>
          <w:p w14:paraId="5DDC26C3" w14:textId="77777777" w:rsidR="005F7B2C" w:rsidRDefault="005F7B2C" w:rsidP="00F72AAF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Pre-recorded, show Sim Lab,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</w:p>
          <w:p w14:paraId="61C7E4CC" w14:textId="77777777" w:rsidR="005F7B2C" w:rsidRDefault="005F7B2C" w:rsidP="00F72AAF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Watch event with different schools/pre nursing students, followed by a Q&amp;A</w:t>
            </w:r>
          </w:p>
          <w:p w14:paraId="4CA15DC5" w14:textId="77777777" w:rsidR="005F7B2C" w:rsidRDefault="005F7B2C" w:rsidP="005F7B2C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65972B7A" w14:textId="77777777" w:rsidR="005F7B2C" w:rsidRDefault="005F7B2C" w:rsidP="00F72A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Skills Demonstration/panel with Oviedo HS Medical Club</w:t>
            </w:r>
          </w:p>
          <w:p w14:paraId="736BCA26" w14:textId="77777777" w:rsidR="005F7B2C" w:rsidRDefault="005F7B2C" w:rsidP="00F72AAF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Can this be held at CON?</w:t>
            </w:r>
          </w:p>
          <w:p w14:paraId="0937040D" w14:textId="77777777" w:rsidR="005F7B2C" w:rsidRDefault="005F7B2C" w:rsidP="00F72AAF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Vital signs demo, maybe Sim lab? </w:t>
            </w:r>
          </w:p>
          <w:p w14:paraId="5B7E4FAD" w14:textId="534C4E08" w:rsidR="00E50DC0" w:rsidRDefault="00E50DC0" w:rsidP="00E50DC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465" w:type="dxa"/>
            <w:gridSpan w:val="2"/>
          </w:tcPr>
          <w:p w14:paraId="42DAD2B1" w14:textId="5CCEC681" w:rsidR="00E50DC0" w:rsidRDefault="00E50DC0" w:rsidP="0059354C">
            <w:r>
              <w:t xml:space="preserve"> </w:t>
            </w:r>
          </w:p>
        </w:tc>
        <w:tc>
          <w:tcPr>
            <w:tcW w:w="1179" w:type="dxa"/>
          </w:tcPr>
          <w:p w14:paraId="5FD1BB39" w14:textId="77777777" w:rsidR="00E50DC0" w:rsidRDefault="00E50DC0" w:rsidP="0059354C"/>
        </w:tc>
      </w:tr>
      <w:tr w:rsidR="00A615F7" w14:paraId="199A40D4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9270" w:type="dxa"/>
            <w:gridSpan w:val="2"/>
          </w:tcPr>
          <w:p w14:paraId="1BCDF7AB" w14:textId="77777777" w:rsidR="005F7B2C" w:rsidRDefault="005F7B2C" w:rsidP="005F7B2C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 Last Newsletter Submission Deadline of the semester:     </w:t>
            </w:r>
          </w:p>
          <w:p w14:paraId="47A31830" w14:textId="77777777" w:rsidR="005F7B2C" w:rsidRDefault="005F7B2C" w:rsidP="005F7B2C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     April 18th</w:t>
            </w:r>
          </w:p>
          <w:p w14:paraId="56E3C4B3" w14:textId="77777777" w:rsidR="005F7B2C" w:rsidRDefault="005F7B2C" w:rsidP="00F72AA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All 2020-21 Board Members submit for April edition</w:t>
            </w:r>
          </w:p>
          <w:p w14:paraId="7AFDEA01" w14:textId="77777777" w:rsidR="005F7B2C" w:rsidRDefault="005F7B2C" w:rsidP="00F72AA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When you include a reference, make sure you have a correlating citation.</w:t>
            </w:r>
          </w:p>
          <w:p w14:paraId="7A07268A" w14:textId="77777777" w:rsidR="005F7B2C" w:rsidRDefault="005F7B2C" w:rsidP="00F72AA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Include pictures :)</w:t>
            </w:r>
          </w:p>
          <w:p w14:paraId="7F5E77D6" w14:textId="77777777" w:rsidR="005F7B2C" w:rsidRDefault="005F7B2C" w:rsidP="00F72AA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Let me know any spotlight recommendations</w:t>
            </w:r>
          </w:p>
          <w:p w14:paraId="5DD51C88" w14:textId="158DB1CF" w:rsidR="00E50DC0" w:rsidRPr="005F7B2C" w:rsidRDefault="005F7B2C" w:rsidP="005F7B2C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Renewal of Bluehost this month.</w:t>
            </w:r>
          </w:p>
        </w:tc>
        <w:tc>
          <w:tcPr>
            <w:tcW w:w="2465" w:type="dxa"/>
            <w:gridSpan w:val="2"/>
          </w:tcPr>
          <w:p w14:paraId="2D02EE21" w14:textId="77777777" w:rsidR="00E50DC0" w:rsidRDefault="00E50DC0" w:rsidP="0059354C"/>
          <w:p w14:paraId="4EF47F00" w14:textId="2B49104C" w:rsidR="00E50DC0" w:rsidRDefault="00E50DC0" w:rsidP="0059354C"/>
        </w:tc>
        <w:tc>
          <w:tcPr>
            <w:tcW w:w="1179" w:type="dxa"/>
          </w:tcPr>
          <w:p w14:paraId="14B908FB" w14:textId="3EB46CD5" w:rsidR="00E50DC0" w:rsidRDefault="00E50DC0" w:rsidP="00E50DC0"/>
        </w:tc>
      </w:tr>
      <w:tr w:rsidR="00A615F7" w14:paraId="7D8EB195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9270" w:type="dxa"/>
            <w:gridSpan w:val="2"/>
          </w:tcPr>
          <w:p w14:paraId="52997F02" w14:textId="77777777" w:rsidR="005F7B2C" w:rsidRDefault="005F7B2C" w:rsidP="00F72AA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Relay for Life date still TBA</w:t>
            </w:r>
          </w:p>
          <w:p w14:paraId="65AA5939" w14:textId="77777777" w:rsidR="005F7B2C" w:rsidRDefault="005F7B2C" w:rsidP="00F72AA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Make graduation video google drive or </w:t>
            </w:r>
            <w:proofErr w:type="spellStart"/>
            <w:r>
              <w:rPr>
                <w:b/>
                <w:bCs/>
                <w:color w:val="000000"/>
              </w:rPr>
              <w:t>dropbox</w:t>
            </w:r>
            <w:proofErr w:type="spellEnd"/>
          </w:p>
          <w:p w14:paraId="532DD651" w14:textId="77777777" w:rsidR="005F7B2C" w:rsidRDefault="005F7B2C" w:rsidP="00F72AA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Lake Claire Day</w:t>
            </w:r>
          </w:p>
          <w:p w14:paraId="2083CFDF" w14:textId="77777777" w:rsidR="005F7B2C" w:rsidRDefault="005F7B2C" w:rsidP="00F72AAF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Reserve day at Lake Claire</w:t>
            </w:r>
          </w:p>
          <w:p w14:paraId="7BCA6DCF" w14:textId="77777777" w:rsidR="005F7B2C" w:rsidRDefault="005F7B2C" w:rsidP="00F72AAF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Food/catering? Vouchers or coupons from local businesses?</w:t>
            </w:r>
          </w:p>
          <w:p w14:paraId="1FE38933" w14:textId="77777777" w:rsidR="005F7B2C" w:rsidRDefault="005F7B2C" w:rsidP="00F72AAF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SNA cords sold</w:t>
            </w:r>
          </w:p>
          <w:p w14:paraId="52D1E4A6" w14:textId="432B4AE3" w:rsidR="00E50DC0" w:rsidRPr="005F7B2C" w:rsidRDefault="005F7B2C" w:rsidP="00F72AAF">
            <w:pPr>
              <w:pStyle w:val="NormalWeb"/>
              <w:numPr>
                <w:ilvl w:val="1"/>
                <w:numId w:val="8"/>
              </w:numPr>
              <w:spacing w:before="0" w:beforeAutospacing="0" w:after="16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Print fliers and hang around CON </w:t>
            </w:r>
          </w:p>
        </w:tc>
        <w:tc>
          <w:tcPr>
            <w:tcW w:w="2465" w:type="dxa"/>
            <w:gridSpan w:val="2"/>
          </w:tcPr>
          <w:p w14:paraId="282442E5" w14:textId="77777777" w:rsidR="00E50DC0" w:rsidRDefault="00E50DC0" w:rsidP="0059354C"/>
        </w:tc>
        <w:tc>
          <w:tcPr>
            <w:tcW w:w="1179" w:type="dxa"/>
          </w:tcPr>
          <w:p w14:paraId="12270244" w14:textId="77777777" w:rsidR="00E50DC0" w:rsidRDefault="00E50DC0" w:rsidP="0059354C"/>
        </w:tc>
      </w:tr>
      <w:tr w:rsidR="00A615F7" w14:paraId="31CB1A1D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9270" w:type="dxa"/>
            <w:gridSpan w:val="2"/>
          </w:tcPr>
          <w:p w14:paraId="0C08E03F" w14:textId="77777777" w:rsidR="005F7B2C" w:rsidRPr="005F7B2C" w:rsidRDefault="005F7B2C" w:rsidP="00F72AA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Knight Thon - March 20th</w:t>
            </w:r>
          </w:p>
          <w:p w14:paraId="4B8F7E11" w14:textId="77777777" w:rsidR="005F7B2C" w:rsidRPr="005F7B2C" w:rsidRDefault="005F7B2C" w:rsidP="00F72AAF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Raised almost $1800!</w:t>
            </w:r>
          </w:p>
          <w:p w14:paraId="5AE44052" w14:textId="77777777" w:rsidR="005F7B2C" w:rsidRPr="005F7B2C" w:rsidRDefault="005F7B2C" w:rsidP="00F72AA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RMH Collection</w:t>
            </w:r>
          </w:p>
          <w:p w14:paraId="01846415" w14:textId="77777777" w:rsidR="005F7B2C" w:rsidRPr="005F7B2C" w:rsidRDefault="005F7B2C" w:rsidP="00F72AAF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Morning of March 31st </w:t>
            </w:r>
          </w:p>
          <w:p w14:paraId="4F002862" w14:textId="77777777" w:rsidR="005F7B2C" w:rsidRPr="005F7B2C" w:rsidRDefault="005F7B2C" w:rsidP="00F72AA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Straight Street</w:t>
            </w:r>
          </w:p>
          <w:p w14:paraId="541A1EA1" w14:textId="77777777" w:rsidR="005F7B2C" w:rsidRPr="005F7B2C" w:rsidRDefault="005F7B2C" w:rsidP="00F72AAF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5F7B2C">
              <w:rPr>
                <w:rFonts w:ascii="Times" w:hAnsi="Times" w:cs="Arial"/>
                <w:color w:val="000000"/>
                <w:sz w:val="22"/>
                <w:szCs w:val="22"/>
              </w:rPr>
              <w:t>First week of April</w:t>
            </w:r>
          </w:p>
          <w:p w14:paraId="3125D6C0" w14:textId="17A37DC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1179" w:type="dxa"/>
          </w:tcPr>
          <w:p w14:paraId="4A942E90" w14:textId="77777777" w:rsidR="00E50DC0" w:rsidRDefault="00E50DC0" w:rsidP="0059354C"/>
        </w:tc>
      </w:tr>
      <w:tr w:rsidR="00A615F7" w14:paraId="632A7E07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9270" w:type="dxa"/>
            <w:gridSpan w:val="2"/>
          </w:tcPr>
          <w:p w14:paraId="4BDEEA16" w14:textId="77777777" w:rsidR="005F7B2C" w:rsidRDefault="005F7B2C" w:rsidP="005F7B2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WELCOME to our new board members! So excited to have you all join us :) </w:t>
            </w:r>
          </w:p>
          <w:p w14:paraId="41C7394A" w14:textId="77777777" w:rsidR="005F7B2C" w:rsidRDefault="005F7B2C" w:rsidP="005F7B2C">
            <w:pPr>
              <w:rPr>
                <w:rFonts w:ascii="-webkit-standard" w:hAnsi="-webkit-standard"/>
                <w:color w:val="000000"/>
              </w:rPr>
            </w:pPr>
          </w:p>
          <w:p w14:paraId="12EDA9EC" w14:textId="45DEBBEE" w:rsidR="005F7B2C" w:rsidRDefault="005F7B2C" w:rsidP="005F7B2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→ I will take care of the thank you cards and 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tarbucks cards for the guest speakers at the next general meeting</w:t>
            </w:r>
          </w:p>
          <w:p w14:paraId="429C74A3" w14:textId="77777777" w:rsidR="005F7B2C" w:rsidRDefault="005F7B2C" w:rsidP="005F7B2C">
            <w:pPr>
              <w:rPr>
                <w:rFonts w:ascii="-webkit-standard" w:hAnsi="-webkit-standard"/>
                <w:color w:val="000000"/>
              </w:rPr>
            </w:pPr>
          </w:p>
          <w:p w14:paraId="07336A02" w14:textId="77777777" w:rsidR="005F7B2C" w:rsidRDefault="005F7B2C" w:rsidP="005F7B2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→ Kahoot for next meeting</w:t>
            </w:r>
          </w:p>
          <w:p w14:paraId="5A768B91" w14:textId="77777777" w:rsidR="005F7B2C" w:rsidRDefault="005F7B2C" w:rsidP="005F7B2C">
            <w:pPr>
              <w:rPr>
                <w:rFonts w:ascii="-webkit-standard" w:hAnsi="-webkit-standard"/>
                <w:color w:val="000000"/>
              </w:rPr>
            </w:pPr>
          </w:p>
          <w:p w14:paraId="11FDDF6C" w14:textId="677F1A4C" w:rsidR="00E50DC0" w:rsidRPr="005F7B2C" w:rsidRDefault="005F7B2C" w:rsidP="005F7B2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→ CC 3/</w:t>
            </w:r>
            <w:r w:rsidR="00525747">
              <w:rPr>
                <w:color w:val="000000"/>
                <w:sz w:val="22"/>
                <w:szCs w:val="22"/>
              </w:rPr>
              <w:t>9</w:t>
            </w:r>
          </w:p>
          <w:p w14:paraId="5B2078F4" w14:textId="03319D72" w:rsidR="00E50DC0" w:rsidRDefault="00E50DC0" w:rsidP="000E34D6"/>
        </w:tc>
        <w:tc>
          <w:tcPr>
            <w:tcW w:w="2465" w:type="dxa"/>
            <w:gridSpan w:val="2"/>
          </w:tcPr>
          <w:p w14:paraId="61717CFF" w14:textId="03A22CE4" w:rsidR="00E50DC0" w:rsidRDefault="00E50DC0" w:rsidP="00ED4039"/>
        </w:tc>
        <w:tc>
          <w:tcPr>
            <w:tcW w:w="1179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A615F7" w14:paraId="4959167B" w14:textId="77777777" w:rsidTr="00A103DB">
        <w:trPr>
          <w:gridAfter w:val="1"/>
          <w:wAfter w:w="85" w:type="dxa"/>
        </w:trPr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9270" w:type="dxa"/>
            <w:gridSpan w:val="2"/>
          </w:tcPr>
          <w:p w14:paraId="479F0527" w14:textId="77777777" w:rsidR="00E50DC0" w:rsidRDefault="00055B89" w:rsidP="00F72AAF">
            <w:pPr>
              <w:pStyle w:val="ListParagraph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055B89">
              <w:rPr>
                <w:rFonts w:ascii="Times" w:hAnsi="Times"/>
              </w:rPr>
              <w:t xml:space="preserve">Dr. Peach spoke with Sigma president and they are NOT able to purchase the t-shirts that Amanda Stack </w:t>
            </w:r>
            <w:r>
              <w:rPr>
                <w:rFonts w:ascii="Times" w:hAnsi="Times"/>
              </w:rPr>
              <w:t xml:space="preserve">(prior board member from last year) </w:t>
            </w:r>
            <w:r w:rsidRPr="00055B89">
              <w:rPr>
                <w:rFonts w:ascii="Times" w:hAnsi="Times"/>
              </w:rPr>
              <w:t xml:space="preserve">had purchased last year. </w:t>
            </w:r>
          </w:p>
          <w:p w14:paraId="75FE6C99" w14:textId="423E4413" w:rsidR="00055B89" w:rsidRPr="00055B89" w:rsidRDefault="00055B89" w:rsidP="00055B89">
            <w:pPr>
              <w:pStyle w:val="ListParagraph"/>
              <w:ind w:left="1440"/>
              <w:rPr>
                <w:rFonts w:ascii="Times" w:hAnsi="Times"/>
              </w:rPr>
            </w:pPr>
          </w:p>
        </w:tc>
        <w:tc>
          <w:tcPr>
            <w:tcW w:w="2465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1179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32AEA" w14:textId="77777777" w:rsidR="00F72AAF" w:rsidRDefault="00F72AAF" w:rsidP="007C2E87">
      <w:pPr>
        <w:spacing w:after="0" w:line="240" w:lineRule="auto"/>
      </w:pPr>
      <w:r>
        <w:separator/>
      </w:r>
    </w:p>
  </w:endnote>
  <w:endnote w:type="continuationSeparator" w:id="0">
    <w:p w14:paraId="5517EC0A" w14:textId="77777777" w:rsidR="00F72AAF" w:rsidRDefault="00F72AAF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ACF6" w14:textId="77777777" w:rsidR="00F72AAF" w:rsidRDefault="00F72AAF" w:rsidP="007C2E87">
      <w:pPr>
        <w:spacing w:after="0" w:line="240" w:lineRule="auto"/>
      </w:pPr>
      <w:r>
        <w:separator/>
      </w:r>
    </w:p>
  </w:footnote>
  <w:footnote w:type="continuationSeparator" w:id="0">
    <w:p w14:paraId="5473AF7C" w14:textId="77777777" w:rsidR="00F72AAF" w:rsidRDefault="00F72AAF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51"/>
    <w:multiLevelType w:val="multilevel"/>
    <w:tmpl w:val="993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A94"/>
    <w:multiLevelType w:val="multilevel"/>
    <w:tmpl w:val="116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049B8"/>
    <w:multiLevelType w:val="multilevel"/>
    <w:tmpl w:val="AE5C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3500"/>
    <w:multiLevelType w:val="multilevel"/>
    <w:tmpl w:val="DD66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30F2"/>
    <w:multiLevelType w:val="multilevel"/>
    <w:tmpl w:val="D9F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F55BC"/>
    <w:multiLevelType w:val="multilevel"/>
    <w:tmpl w:val="CC56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56EC"/>
    <w:multiLevelType w:val="multilevel"/>
    <w:tmpl w:val="EDB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43F78"/>
    <w:multiLevelType w:val="multilevel"/>
    <w:tmpl w:val="38E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87421"/>
    <w:multiLevelType w:val="multilevel"/>
    <w:tmpl w:val="C36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21557"/>
    <w:multiLevelType w:val="multilevel"/>
    <w:tmpl w:val="9968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F5FA7"/>
    <w:multiLevelType w:val="multilevel"/>
    <w:tmpl w:val="C9C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4CA9"/>
    <w:multiLevelType w:val="multilevel"/>
    <w:tmpl w:val="80D8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14357"/>
    <w:multiLevelType w:val="multilevel"/>
    <w:tmpl w:val="30B2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C173F"/>
    <w:multiLevelType w:val="multilevel"/>
    <w:tmpl w:val="E242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5664D"/>
    <w:multiLevelType w:val="multilevel"/>
    <w:tmpl w:val="E616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777"/>
    <w:multiLevelType w:val="hybridMultilevel"/>
    <w:tmpl w:val="BE6818D2"/>
    <w:lvl w:ilvl="0" w:tplc="D6ECA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5986"/>
    <w:multiLevelType w:val="multilevel"/>
    <w:tmpl w:val="4B1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945B6"/>
    <w:multiLevelType w:val="multilevel"/>
    <w:tmpl w:val="152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21ADA"/>
    <w:multiLevelType w:val="multilevel"/>
    <w:tmpl w:val="ACA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237EC"/>
    <w:multiLevelType w:val="hybridMultilevel"/>
    <w:tmpl w:val="D0F60C96"/>
    <w:lvl w:ilvl="0" w:tplc="D6ECA3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3169C"/>
    <w:multiLevelType w:val="multilevel"/>
    <w:tmpl w:val="2B6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94AC4"/>
    <w:multiLevelType w:val="multilevel"/>
    <w:tmpl w:val="EE68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0416A"/>
    <w:multiLevelType w:val="multilevel"/>
    <w:tmpl w:val="7FC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22564"/>
    <w:multiLevelType w:val="hybridMultilevel"/>
    <w:tmpl w:val="0BDA1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0AAC"/>
    <w:multiLevelType w:val="multilevel"/>
    <w:tmpl w:val="17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33334"/>
    <w:multiLevelType w:val="multilevel"/>
    <w:tmpl w:val="006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652B8"/>
    <w:multiLevelType w:val="multilevel"/>
    <w:tmpl w:val="5C6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4"/>
  </w:num>
  <w:num w:numId="5">
    <w:abstractNumId w:val="9"/>
  </w:num>
  <w:num w:numId="6">
    <w:abstractNumId w:val="3"/>
  </w:num>
  <w:num w:numId="7">
    <w:abstractNumId w:val="25"/>
  </w:num>
  <w:num w:numId="8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1"/>
  </w:num>
  <w:num w:numId="1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7"/>
  </w:num>
  <w:num w:numId="1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4"/>
  </w:num>
  <w:num w:numId="14">
    <w:abstractNumId w:val="14"/>
    <w:lvlOverride w:ilvl="1">
      <w:lvl w:ilvl="1">
        <w:numFmt w:val="lowerLetter"/>
        <w:lvlText w:val="%2."/>
        <w:lvlJc w:val="left"/>
      </w:lvl>
    </w:lvlOverride>
  </w:num>
  <w:num w:numId="15">
    <w:abstractNumId w:val="14"/>
    <w:lvlOverride w:ilvl="1">
      <w:lvl w:ilvl="1">
        <w:numFmt w:val="lowerLetter"/>
        <w:lvlText w:val="%2."/>
        <w:lvlJc w:val="left"/>
      </w:lvl>
    </w:lvlOverride>
  </w:num>
  <w:num w:numId="16">
    <w:abstractNumId w:val="14"/>
    <w:lvlOverride w:ilvl="1">
      <w:lvl w:ilvl="1">
        <w:numFmt w:val="lowerLetter"/>
        <w:lvlText w:val="%2."/>
        <w:lvlJc w:val="left"/>
      </w:lvl>
    </w:lvlOverride>
  </w:num>
  <w:num w:numId="17">
    <w:abstractNumId w:val="24"/>
  </w:num>
  <w:num w:numId="18">
    <w:abstractNumId w:val="20"/>
  </w:num>
  <w:num w:numId="19">
    <w:abstractNumId w:val="26"/>
  </w:num>
  <w:num w:numId="20">
    <w:abstractNumId w:val="1"/>
  </w:num>
  <w:num w:numId="21">
    <w:abstractNumId w:val="5"/>
  </w:num>
  <w:num w:numId="2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</w:num>
  <w:num w:numId="29">
    <w:abstractNumId w:val="6"/>
  </w:num>
  <w:num w:numId="3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11"/>
  </w:num>
  <w:num w:numId="32">
    <w:abstractNumId w:val="7"/>
  </w:num>
  <w:num w:numId="3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18"/>
  </w:num>
  <w:num w:numId="35">
    <w:abstractNumId w:val="2"/>
  </w:num>
  <w:num w:numId="36">
    <w:abstractNumId w:val="12"/>
  </w:num>
  <w:num w:numId="37">
    <w:abstractNumId w:val="13"/>
  </w:num>
  <w:num w:numId="38">
    <w:abstractNumId w:val="23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0E68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5B89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23564"/>
    <w:rsid w:val="00525747"/>
    <w:rsid w:val="00527C71"/>
    <w:rsid w:val="005313D1"/>
    <w:rsid w:val="00544E90"/>
    <w:rsid w:val="00545D04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5F7B2C"/>
    <w:rsid w:val="00604221"/>
    <w:rsid w:val="00605071"/>
    <w:rsid w:val="00605780"/>
    <w:rsid w:val="00605B3F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B7FF7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0851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96C33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03DB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15F7"/>
    <w:rsid w:val="00A64AF4"/>
    <w:rsid w:val="00A7149A"/>
    <w:rsid w:val="00A73A8E"/>
    <w:rsid w:val="00A82D8E"/>
    <w:rsid w:val="00A85BDD"/>
    <w:rsid w:val="00A87DB6"/>
    <w:rsid w:val="00AA0E80"/>
    <w:rsid w:val="00AB6731"/>
    <w:rsid w:val="00AC2A75"/>
    <w:rsid w:val="00AC2D02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C00BF2"/>
    <w:rsid w:val="00C13603"/>
    <w:rsid w:val="00C13DED"/>
    <w:rsid w:val="00C15FF2"/>
    <w:rsid w:val="00C32CA9"/>
    <w:rsid w:val="00C37F13"/>
    <w:rsid w:val="00C43DC5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01FD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D7FC4"/>
    <w:rsid w:val="00CE3B33"/>
    <w:rsid w:val="00CE3FDD"/>
    <w:rsid w:val="00CE6378"/>
    <w:rsid w:val="00CF5EE3"/>
    <w:rsid w:val="00D024BF"/>
    <w:rsid w:val="00D07917"/>
    <w:rsid w:val="00D116DC"/>
    <w:rsid w:val="00D168B7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0E66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72AAF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  <w:rsid w:val="00FF6AA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7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uston@sentar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Amanda Shover</cp:lastModifiedBy>
  <cp:revision>6</cp:revision>
  <dcterms:created xsi:type="dcterms:W3CDTF">2021-03-02T21:32:00Z</dcterms:created>
  <dcterms:modified xsi:type="dcterms:W3CDTF">2021-03-03T00:05:00Z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