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710"/>
        <w:gridCol w:w="131"/>
        <w:gridCol w:w="5141"/>
        <w:gridCol w:w="1028"/>
        <w:gridCol w:w="3180"/>
        <w:gridCol w:w="3030"/>
      </w:tblGrid>
      <w:tr w:rsidR="00E17BFA" w:rsidRPr="00E17BFA" w14:paraId="50421BB7" w14:textId="77777777" w:rsidTr="00F20FD0">
        <w:trPr>
          <w:trHeight w:val="1433"/>
        </w:trPr>
        <w:tc>
          <w:tcPr>
            <w:tcW w:w="8010" w:type="dxa"/>
            <w:gridSpan w:val="4"/>
          </w:tcPr>
          <w:p w14:paraId="2E9276DC" w14:textId="77777777" w:rsidR="00E17BFA" w:rsidRPr="00E17BFA" w:rsidRDefault="006C3754" w:rsidP="00832EA9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6AC21F7A" wp14:editId="343E68E8">
                  <wp:extent cx="3672840" cy="11301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83" cy="113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gridSpan w:val="2"/>
          </w:tcPr>
          <w:p w14:paraId="43E697B6" w14:textId="77777777" w:rsidR="008C0B0D" w:rsidRDefault="00A37DB0" w:rsidP="00832EA9">
            <w:pPr>
              <w:pStyle w:val="NoSpacing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Student Nurses’ Association at UCF Orlando </w:t>
            </w:r>
            <w:r w:rsidR="00EA6AF8">
              <w:rPr>
                <w:b/>
                <w:sz w:val="28"/>
              </w:rPr>
              <w:t>–</w:t>
            </w:r>
            <w:r w:rsidR="008C0B0D">
              <w:rPr>
                <w:b/>
                <w:sz w:val="28"/>
              </w:rPr>
              <w:t xml:space="preserve"> </w:t>
            </w:r>
            <w:r w:rsidR="00EA6AF8">
              <w:rPr>
                <w:b/>
                <w:sz w:val="28"/>
              </w:rPr>
              <w:t xml:space="preserve">January Board Meeting </w:t>
            </w:r>
            <w:r w:rsidR="008C0B0D">
              <w:rPr>
                <w:b/>
                <w:sz w:val="28"/>
              </w:rPr>
              <w:t xml:space="preserve">MINUTES </w:t>
            </w:r>
          </w:p>
          <w:p w14:paraId="0056E708" w14:textId="1312BBA5" w:rsidR="00E17BFA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Called to Order:</w:t>
            </w:r>
            <w:r w:rsidR="00FD5A95">
              <w:rPr>
                <w:b/>
                <w:sz w:val="24"/>
              </w:rPr>
              <w:t xml:space="preserve"> </w:t>
            </w:r>
            <w:r w:rsidR="00974604">
              <w:rPr>
                <w:b/>
                <w:sz w:val="24"/>
              </w:rPr>
              <w:t>1705</w:t>
            </w:r>
          </w:p>
          <w:p w14:paraId="20E9BD14" w14:textId="7BC073FB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Adjourned:</w:t>
            </w:r>
            <w:r w:rsidR="00EA6AF8">
              <w:rPr>
                <w:b/>
                <w:sz w:val="24"/>
              </w:rPr>
              <w:t xml:space="preserve"> </w:t>
            </w:r>
            <w:r w:rsidR="006B05B7">
              <w:rPr>
                <w:b/>
                <w:sz w:val="24"/>
              </w:rPr>
              <w:t>1812</w:t>
            </w:r>
          </w:p>
          <w:p w14:paraId="42077153" w14:textId="77777777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Location:</w:t>
            </w:r>
            <w:r w:rsidR="00FD5A95">
              <w:rPr>
                <w:b/>
                <w:sz w:val="24"/>
              </w:rPr>
              <w:t xml:space="preserve"> 650A</w:t>
            </w:r>
          </w:p>
          <w:p w14:paraId="329342D6" w14:textId="77777777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 xml:space="preserve">Presiding </w:t>
            </w:r>
            <w:r w:rsidR="00A37DB0">
              <w:rPr>
                <w:b/>
                <w:sz w:val="24"/>
              </w:rPr>
              <w:t>President:</w:t>
            </w:r>
            <w:r w:rsidR="00146939">
              <w:rPr>
                <w:b/>
                <w:sz w:val="24"/>
              </w:rPr>
              <w:t xml:space="preserve"> Kendall Neswold</w:t>
            </w:r>
          </w:p>
          <w:p w14:paraId="5677E2BC" w14:textId="77777777" w:rsidR="008A2AA3" w:rsidRPr="00E17BFA" w:rsidRDefault="008A2AA3" w:rsidP="00832EA9">
            <w:pPr>
              <w:pStyle w:val="NoSpacing"/>
              <w:spacing w:line="276" w:lineRule="auto"/>
            </w:pPr>
            <w:r w:rsidRPr="008C0B0D">
              <w:rPr>
                <w:b/>
                <w:sz w:val="24"/>
              </w:rPr>
              <w:t xml:space="preserve">Recorded by: </w:t>
            </w:r>
            <w:r w:rsidR="00146939">
              <w:rPr>
                <w:b/>
                <w:sz w:val="24"/>
              </w:rPr>
              <w:t>Dana Monsalvatge</w:t>
            </w:r>
          </w:p>
        </w:tc>
      </w:tr>
      <w:tr w:rsidR="00E17BFA" w:rsidRPr="00E17BFA" w14:paraId="6ED5B851" w14:textId="77777777" w:rsidTr="00DC01ED">
        <w:tc>
          <w:tcPr>
            <w:tcW w:w="1841" w:type="dxa"/>
            <w:gridSpan w:val="2"/>
          </w:tcPr>
          <w:p w14:paraId="132E1805" w14:textId="77777777" w:rsidR="00E17BFA" w:rsidRPr="00E17BFA" w:rsidRDefault="00D205B6" w:rsidP="00E17BFA">
            <w:pPr>
              <w:rPr>
                <w:b/>
              </w:rPr>
            </w:pPr>
            <w:r>
              <w:rPr>
                <w:b/>
              </w:rPr>
              <w:t>Attendees</w:t>
            </w:r>
            <w:r w:rsidR="008A2AA3">
              <w:rPr>
                <w:b/>
              </w:rPr>
              <w:t xml:space="preserve"> Present</w:t>
            </w:r>
            <w:r>
              <w:rPr>
                <w:b/>
              </w:rPr>
              <w:t>:</w:t>
            </w:r>
          </w:p>
        </w:tc>
        <w:tc>
          <w:tcPr>
            <w:tcW w:w="12379" w:type="dxa"/>
            <w:gridSpan w:val="4"/>
          </w:tcPr>
          <w:p w14:paraId="6A5C37CE" w14:textId="77777777" w:rsidR="00E17BFA" w:rsidRPr="00E17BFA" w:rsidRDefault="00DC01ED" w:rsidP="00E17BFA">
            <w:pPr>
              <w:rPr>
                <w:b/>
              </w:rPr>
            </w:pPr>
            <w:r w:rsidRPr="00DC01ED">
              <w:rPr>
                <w:b/>
              </w:rPr>
              <w:t>Kendall Neswold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Jake Sandoval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Rebecca Smith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 xml:space="preserve">Heather </w:t>
            </w:r>
            <w:proofErr w:type="spellStart"/>
            <w:r w:rsidRPr="00DC01ED">
              <w:rPr>
                <w:b/>
              </w:rPr>
              <w:t>Platche</w:t>
            </w:r>
            <w:proofErr w:type="spellEnd"/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 xml:space="preserve">Tom </w:t>
            </w:r>
            <w:proofErr w:type="spellStart"/>
            <w:r w:rsidRPr="00DC01ED">
              <w:rPr>
                <w:b/>
              </w:rPr>
              <w:t>Gregorich</w:t>
            </w:r>
            <w:proofErr w:type="spellEnd"/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John Marc Dela Cruz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Bryana Blanco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Kathleen Jaramillo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Erick Gonzalez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Jordyn Watson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Amanda Stack</w:t>
            </w:r>
            <w:r>
              <w:rPr>
                <w:b/>
              </w:rPr>
              <w:t>, Dana Monsalvatge, Samantha Cooney, Chloe Frye, Josee Etienne, Joyce DeGennaro, Kate Dorminy</w:t>
            </w:r>
          </w:p>
        </w:tc>
      </w:tr>
      <w:tr w:rsidR="008A2AA3" w:rsidRPr="00E17BFA" w14:paraId="74CB528C" w14:textId="77777777" w:rsidTr="00DC01ED">
        <w:tc>
          <w:tcPr>
            <w:tcW w:w="1841" w:type="dxa"/>
            <w:gridSpan w:val="2"/>
          </w:tcPr>
          <w:p w14:paraId="180CFD81" w14:textId="77777777" w:rsidR="008A2AA3" w:rsidRDefault="008A2AA3" w:rsidP="00E17BFA">
            <w:pPr>
              <w:rPr>
                <w:b/>
              </w:rPr>
            </w:pPr>
            <w:r>
              <w:rPr>
                <w:b/>
              </w:rPr>
              <w:t>Attendees Absent:</w:t>
            </w:r>
          </w:p>
        </w:tc>
        <w:tc>
          <w:tcPr>
            <w:tcW w:w="12379" w:type="dxa"/>
            <w:gridSpan w:val="4"/>
          </w:tcPr>
          <w:p w14:paraId="4565FDED" w14:textId="53104B70" w:rsidR="008A2AA3" w:rsidRPr="00E17BFA" w:rsidRDefault="008A2AA3" w:rsidP="00E17BFA">
            <w:pPr>
              <w:rPr>
                <w:b/>
              </w:rPr>
            </w:pPr>
          </w:p>
        </w:tc>
      </w:tr>
      <w:tr w:rsidR="00E17BFA" w:rsidRPr="00E17BFA" w14:paraId="7E808C70" w14:textId="77777777" w:rsidTr="008C0B0D">
        <w:tc>
          <w:tcPr>
            <w:tcW w:w="14220" w:type="dxa"/>
            <w:gridSpan w:val="6"/>
            <w:shd w:val="clear" w:color="auto" w:fill="BFBFBF" w:themeFill="background1" w:themeFillShade="BF"/>
          </w:tcPr>
          <w:p w14:paraId="372AC2D1" w14:textId="77777777" w:rsidR="00E17BFA" w:rsidRPr="00E17BFA" w:rsidRDefault="00E17BFA" w:rsidP="00E17BFA"/>
        </w:tc>
      </w:tr>
      <w:tr w:rsidR="00017B99" w14:paraId="5A80C42E" w14:textId="77777777" w:rsidTr="00F20FD0">
        <w:trPr>
          <w:trHeight w:val="368"/>
        </w:trPr>
        <w:tc>
          <w:tcPr>
            <w:tcW w:w="1710" w:type="dxa"/>
          </w:tcPr>
          <w:p w14:paraId="24988D97" w14:textId="77777777" w:rsidR="008A2AA3" w:rsidRPr="008A2AA3" w:rsidRDefault="005B4D4C">
            <w:pPr>
              <w:rPr>
                <w:b/>
              </w:rPr>
            </w:pPr>
            <w:r w:rsidRPr="005B4D4C">
              <w:rPr>
                <w:b/>
              </w:rPr>
              <w:t>Presenter:</w:t>
            </w:r>
          </w:p>
        </w:tc>
        <w:tc>
          <w:tcPr>
            <w:tcW w:w="5272" w:type="dxa"/>
            <w:gridSpan w:val="2"/>
          </w:tcPr>
          <w:p w14:paraId="0B7C98B9" w14:textId="136AA7CB" w:rsidR="008A2AA3" w:rsidRPr="008A2AA3" w:rsidRDefault="005B4D4C">
            <w:pPr>
              <w:rPr>
                <w:b/>
              </w:rPr>
            </w:pPr>
            <w:r w:rsidRPr="005B4D4C">
              <w:rPr>
                <w:b/>
              </w:rPr>
              <w:t>Agenda Item</w:t>
            </w:r>
            <w:r w:rsidR="00D8452F">
              <w:rPr>
                <w:b/>
              </w:rPr>
              <w:t>/ Discussion</w:t>
            </w:r>
          </w:p>
        </w:tc>
        <w:tc>
          <w:tcPr>
            <w:tcW w:w="1028" w:type="dxa"/>
          </w:tcPr>
          <w:p w14:paraId="45FBB3E5" w14:textId="454EBC36" w:rsidR="008A2AA3" w:rsidRPr="008A2AA3" w:rsidRDefault="008A2AA3">
            <w:pPr>
              <w:rPr>
                <w:b/>
              </w:rPr>
            </w:pPr>
          </w:p>
        </w:tc>
        <w:tc>
          <w:tcPr>
            <w:tcW w:w="3180" w:type="dxa"/>
          </w:tcPr>
          <w:p w14:paraId="643124FE" w14:textId="77777777" w:rsidR="008A2AA3" w:rsidRPr="008A2AA3" w:rsidRDefault="008A2AA3">
            <w:pPr>
              <w:rPr>
                <w:b/>
              </w:rPr>
            </w:pPr>
            <w:r w:rsidRPr="008A2AA3">
              <w:rPr>
                <w:b/>
              </w:rPr>
              <w:t>Action</w:t>
            </w:r>
            <w:r>
              <w:rPr>
                <w:b/>
              </w:rPr>
              <w:t>:</w:t>
            </w:r>
          </w:p>
        </w:tc>
        <w:tc>
          <w:tcPr>
            <w:tcW w:w="3030" w:type="dxa"/>
          </w:tcPr>
          <w:p w14:paraId="4C650515" w14:textId="77777777" w:rsidR="008A2AA3" w:rsidRPr="008A2AA3" w:rsidRDefault="008C0B0D">
            <w:pPr>
              <w:rPr>
                <w:b/>
              </w:rPr>
            </w:pPr>
            <w:r>
              <w:rPr>
                <w:b/>
              </w:rPr>
              <w:t>Follow-up</w:t>
            </w:r>
            <w:r w:rsidR="0092210C">
              <w:rPr>
                <w:b/>
              </w:rPr>
              <w:t>:</w:t>
            </w:r>
          </w:p>
        </w:tc>
      </w:tr>
      <w:tr w:rsidR="00F20FD0" w14:paraId="40D5CAA2" w14:textId="77777777" w:rsidTr="00F20FD0">
        <w:tc>
          <w:tcPr>
            <w:tcW w:w="1710" w:type="dxa"/>
          </w:tcPr>
          <w:p w14:paraId="18F2F27A" w14:textId="77777777" w:rsidR="00F20FD0" w:rsidRDefault="00F20FD0">
            <w:r w:rsidRPr="00DC01ED">
              <w:rPr>
                <w:b/>
                <w:bCs/>
              </w:rPr>
              <w:t>Kendall Neswold-</w:t>
            </w:r>
            <w:r>
              <w:t xml:space="preserve"> </w:t>
            </w:r>
            <w:r w:rsidRPr="00DC01ED">
              <w:t>President</w:t>
            </w:r>
          </w:p>
        </w:tc>
        <w:tc>
          <w:tcPr>
            <w:tcW w:w="5272" w:type="dxa"/>
            <w:gridSpan w:val="2"/>
          </w:tcPr>
          <w:p w14:paraId="40E8DFEC" w14:textId="7DB3DE86" w:rsidR="00F20FD0" w:rsidRDefault="00F20FD0" w:rsidP="001842A0">
            <w:pPr>
              <w:pStyle w:val="ListParagraph"/>
              <w:numPr>
                <w:ilvl w:val="0"/>
                <w:numId w:val="9"/>
              </w:numPr>
            </w:pPr>
            <w:r>
              <w:t>New format for our board meetings</w:t>
            </w:r>
          </w:p>
          <w:p w14:paraId="0DDC903F" w14:textId="422B4840" w:rsidR="00F20FD0" w:rsidRDefault="00F20FD0" w:rsidP="00D8452F">
            <w:pPr>
              <w:pStyle w:val="ListParagraph"/>
            </w:pPr>
            <w:r>
              <w:t>•</w:t>
            </w:r>
            <w:r w:rsidR="006D5DB4">
              <w:t xml:space="preserve"> </w:t>
            </w:r>
            <w:r>
              <w:t xml:space="preserve">Time slotted </w:t>
            </w:r>
            <w:r w:rsidR="00F221B3">
              <w:t>for</w:t>
            </w:r>
            <w:r>
              <w:t xml:space="preserve"> board member</w:t>
            </w:r>
            <w:r w:rsidR="00F221B3">
              <w:t xml:space="preserve"> to speak.</w:t>
            </w:r>
          </w:p>
          <w:p w14:paraId="61967170" w14:textId="1B31E2B9" w:rsidR="00F20FD0" w:rsidRDefault="00F20FD0" w:rsidP="00D8452F">
            <w:pPr>
              <w:pStyle w:val="ListParagraph"/>
            </w:pPr>
            <w:r>
              <w:t xml:space="preserve">• </w:t>
            </w:r>
            <w:r w:rsidR="00F221B3">
              <w:t>Allows m</w:t>
            </w:r>
            <w:r>
              <w:t>ore direct meetings.</w:t>
            </w:r>
          </w:p>
          <w:p w14:paraId="638ACA80" w14:textId="4237AF4E" w:rsidR="00F20FD0" w:rsidRDefault="00F20FD0" w:rsidP="00D8452F">
            <w:pPr>
              <w:pStyle w:val="ListParagraph"/>
            </w:pPr>
            <w:r>
              <w:t>• Each board member starts with items that need to be voted on.</w:t>
            </w:r>
          </w:p>
          <w:p w14:paraId="786CBB54" w14:textId="6CC494B2" w:rsidR="00F20FD0" w:rsidRDefault="00F20FD0" w:rsidP="00D8452F">
            <w:pPr>
              <w:pStyle w:val="ListParagraph"/>
            </w:pPr>
            <w:r>
              <w:t xml:space="preserve">• Utilize the GroupMe </w:t>
            </w:r>
            <w:r w:rsidR="00F221B3">
              <w:t xml:space="preserve">more </w:t>
            </w:r>
            <w:r>
              <w:t xml:space="preserve">for discussion on ideas </w:t>
            </w:r>
            <w:r w:rsidR="00F221B3">
              <w:t>or activities</w:t>
            </w:r>
            <w:r>
              <w:t>.</w:t>
            </w:r>
          </w:p>
          <w:p w14:paraId="2E7F986C" w14:textId="77777777" w:rsidR="00F20FD0" w:rsidRDefault="00F20FD0" w:rsidP="00D8452F"/>
          <w:p w14:paraId="1004C96A" w14:textId="2F4B2885" w:rsidR="00F20FD0" w:rsidRDefault="00F20FD0" w:rsidP="00FD5A95">
            <w:pPr>
              <w:pStyle w:val="ListParagraph"/>
              <w:numPr>
                <w:ilvl w:val="0"/>
                <w:numId w:val="9"/>
              </w:numPr>
            </w:pPr>
            <w:r>
              <w:t>Cords for Seniors</w:t>
            </w:r>
          </w:p>
          <w:p w14:paraId="715E35B4" w14:textId="60EB817B" w:rsidR="00F20FD0" w:rsidRDefault="00F20FD0" w:rsidP="00D8452F">
            <w:pPr>
              <w:pStyle w:val="ListParagraph"/>
            </w:pPr>
            <w:r w:rsidRPr="00D8452F">
              <w:t>•</w:t>
            </w:r>
            <w:r>
              <w:t xml:space="preserve"> </w:t>
            </w:r>
            <w:r w:rsidRPr="00D8452F">
              <w:t>Estimate cost is $10 per cord. Planning on buying cords at Nation Convention.</w:t>
            </w:r>
          </w:p>
          <w:p w14:paraId="7298DB38" w14:textId="77777777" w:rsidR="003F22E2" w:rsidRDefault="003F22E2" w:rsidP="00F221B3"/>
          <w:p w14:paraId="01BA568D" w14:textId="0A974A2F" w:rsidR="00F20FD0" w:rsidRDefault="00F20FD0" w:rsidP="00FD5A95">
            <w:pPr>
              <w:pStyle w:val="ListParagraph"/>
              <w:numPr>
                <w:ilvl w:val="0"/>
                <w:numId w:val="9"/>
              </w:numPr>
            </w:pPr>
            <w:r>
              <w:t xml:space="preserve">Bryana: Car </w:t>
            </w:r>
            <w:r w:rsidR="00F221B3">
              <w:t>W</w:t>
            </w:r>
            <w:r>
              <w:t>ash &amp; Smores</w:t>
            </w:r>
          </w:p>
          <w:p w14:paraId="5DA9850D" w14:textId="00B95C28" w:rsidR="00F20FD0" w:rsidRDefault="00F20FD0" w:rsidP="00D8452F">
            <w:pPr>
              <w:pStyle w:val="ListParagraph"/>
            </w:pPr>
            <w:r>
              <w:t>• Bryana no response from chick-fil-a. looking for new location.</w:t>
            </w:r>
          </w:p>
          <w:p w14:paraId="0CEEB558" w14:textId="6D1ED74C" w:rsidR="00F20FD0" w:rsidRDefault="00F20FD0" w:rsidP="00D8452F">
            <w:pPr>
              <w:pStyle w:val="ListParagraph"/>
            </w:pPr>
            <w:r>
              <w:t>• Bryana will need help packing the smores on 2/5 to be delivered next week during class.</w:t>
            </w:r>
          </w:p>
          <w:p w14:paraId="53366470" w14:textId="77777777" w:rsidR="003F22E2" w:rsidRDefault="003F22E2" w:rsidP="00D8452F">
            <w:pPr>
              <w:pStyle w:val="ListParagraph"/>
            </w:pPr>
          </w:p>
          <w:p w14:paraId="40FF9A8E" w14:textId="52262C78" w:rsidR="00F20FD0" w:rsidRDefault="00F20FD0" w:rsidP="00FD5A95">
            <w:pPr>
              <w:pStyle w:val="ListParagraph"/>
              <w:numPr>
                <w:ilvl w:val="0"/>
                <w:numId w:val="9"/>
              </w:numPr>
            </w:pPr>
            <w:r>
              <w:t xml:space="preserve">Kathleen: </w:t>
            </w:r>
            <w:r w:rsidR="00F221B3">
              <w:t>C</w:t>
            </w:r>
            <w:r>
              <w:t xml:space="preserve">onfirmation </w:t>
            </w:r>
            <w:r w:rsidR="00F221B3">
              <w:t>D</w:t>
            </w:r>
            <w:r>
              <w:t>ate</w:t>
            </w:r>
          </w:p>
          <w:p w14:paraId="06E40661" w14:textId="4FF737A8" w:rsidR="00F20FD0" w:rsidRDefault="00F20FD0" w:rsidP="00D8452F">
            <w:pPr>
              <w:pStyle w:val="ListParagraph"/>
            </w:pPr>
            <w:r w:rsidRPr="00D8452F">
              <w:t>•</w:t>
            </w:r>
            <w:r>
              <w:t xml:space="preserve"> </w:t>
            </w:r>
            <w:r w:rsidRPr="00D8452F">
              <w:t>Kathleen was able to get a date confirmation.</w:t>
            </w:r>
          </w:p>
          <w:p w14:paraId="5A1F0B29" w14:textId="77777777" w:rsidR="00F20FD0" w:rsidRDefault="00F20FD0" w:rsidP="00D8452F">
            <w:pPr>
              <w:pStyle w:val="ListParagraph"/>
            </w:pPr>
          </w:p>
          <w:p w14:paraId="0E07E8ED" w14:textId="203A74A9" w:rsidR="00F20FD0" w:rsidRDefault="00F20FD0" w:rsidP="00FD5A95">
            <w:pPr>
              <w:pStyle w:val="ListParagraph"/>
              <w:numPr>
                <w:ilvl w:val="0"/>
                <w:numId w:val="9"/>
              </w:numPr>
            </w:pPr>
            <w:r>
              <w:t xml:space="preserve">Jordyn: Contact with Mrs. </w:t>
            </w:r>
            <w:proofErr w:type="spellStart"/>
            <w:r>
              <w:t>Goldblack</w:t>
            </w:r>
            <w:proofErr w:type="spellEnd"/>
            <w:r>
              <w:t>?</w:t>
            </w:r>
          </w:p>
          <w:p w14:paraId="326ABC03" w14:textId="14A24464" w:rsidR="00F20FD0" w:rsidRDefault="00F20FD0" w:rsidP="00D8452F">
            <w:pPr>
              <w:pStyle w:val="ListParagraph"/>
            </w:pPr>
            <w:r w:rsidRPr="00D8452F">
              <w:t>•</w:t>
            </w:r>
            <w:r>
              <w:t xml:space="preserve"> </w:t>
            </w:r>
            <w:r w:rsidRPr="00D8452F">
              <w:t>Slide show for recognition ceremony.</w:t>
            </w:r>
          </w:p>
          <w:p w14:paraId="30267F87" w14:textId="77777777" w:rsidR="00F20FD0" w:rsidRDefault="00F20FD0" w:rsidP="00D8452F">
            <w:pPr>
              <w:pStyle w:val="ListParagraph"/>
            </w:pPr>
          </w:p>
          <w:p w14:paraId="63A72035" w14:textId="4EB79D99" w:rsidR="00F20FD0" w:rsidRDefault="00F20FD0" w:rsidP="00FD5A95">
            <w:pPr>
              <w:pStyle w:val="ListParagraph"/>
              <w:numPr>
                <w:ilvl w:val="0"/>
                <w:numId w:val="9"/>
              </w:numPr>
            </w:pPr>
            <w:proofErr w:type="gramStart"/>
            <w:r>
              <w:t>Opening up</w:t>
            </w:r>
            <w:proofErr w:type="gramEnd"/>
            <w:r>
              <w:t xml:space="preserve"> field day to all UCF SNA Chapters</w:t>
            </w:r>
          </w:p>
          <w:p w14:paraId="7525E8D8" w14:textId="4A1F173F" w:rsidR="00F20FD0" w:rsidRDefault="00F20FD0" w:rsidP="00D8452F">
            <w:pPr>
              <w:pStyle w:val="ListParagraph"/>
            </w:pPr>
            <w:r w:rsidRPr="00D8452F">
              <w:t>•</w:t>
            </w:r>
            <w:r>
              <w:t xml:space="preserve"> </w:t>
            </w:r>
            <w:r w:rsidRPr="00D8452F">
              <w:t>Concerns about charging and budgeting for food. Will not outreach to other chapters for this event.</w:t>
            </w:r>
          </w:p>
          <w:p w14:paraId="25CBA128" w14:textId="77777777" w:rsidR="00F20FD0" w:rsidRDefault="00F20FD0" w:rsidP="00D8452F">
            <w:pPr>
              <w:pStyle w:val="ListParagraph"/>
            </w:pPr>
          </w:p>
          <w:p w14:paraId="701228F0" w14:textId="77777777" w:rsidR="00F20FD0" w:rsidRDefault="00F20FD0" w:rsidP="00FD5A95">
            <w:pPr>
              <w:pStyle w:val="ListParagraph"/>
              <w:numPr>
                <w:ilvl w:val="0"/>
                <w:numId w:val="9"/>
              </w:numPr>
            </w:pPr>
            <w:r>
              <w:t>Dana: Minutes for February meeting?</w:t>
            </w:r>
          </w:p>
          <w:p w14:paraId="15B6CC60" w14:textId="77777777" w:rsidR="00F20FD0" w:rsidRDefault="00F20FD0" w:rsidP="00D8452F">
            <w:pPr>
              <w:pStyle w:val="ListParagraph"/>
            </w:pPr>
            <w:r w:rsidRPr="00D8452F">
              <w:t>Will find a board member to take minutes</w:t>
            </w:r>
            <w:r>
              <w:t>.</w:t>
            </w:r>
          </w:p>
          <w:p w14:paraId="3B4CFD06" w14:textId="690591C9" w:rsidR="00F221B3" w:rsidRDefault="00F221B3" w:rsidP="00D8452F">
            <w:pPr>
              <w:pStyle w:val="ListParagraph"/>
            </w:pPr>
          </w:p>
        </w:tc>
        <w:tc>
          <w:tcPr>
            <w:tcW w:w="1028" w:type="dxa"/>
          </w:tcPr>
          <w:p w14:paraId="1393ACB1" w14:textId="1CC73E87" w:rsidR="00F20FD0" w:rsidRDefault="00F20FD0" w:rsidP="00F20FD0">
            <w:pPr>
              <w:pStyle w:val="ListParagraph"/>
            </w:pPr>
          </w:p>
        </w:tc>
        <w:tc>
          <w:tcPr>
            <w:tcW w:w="3180" w:type="dxa"/>
          </w:tcPr>
          <w:p w14:paraId="2354D027" w14:textId="77777777" w:rsidR="00F20FD0" w:rsidRDefault="00F20FD0" w:rsidP="0024267F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030" w:type="dxa"/>
          </w:tcPr>
          <w:p w14:paraId="116E2A53" w14:textId="67FC710F" w:rsidR="00F20FD0" w:rsidRDefault="00F20FD0" w:rsidP="0024267F">
            <w:pPr>
              <w:pStyle w:val="ListParagraph"/>
              <w:numPr>
                <w:ilvl w:val="0"/>
                <w:numId w:val="9"/>
              </w:numPr>
            </w:pPr>
            <w:r w:rsidRPr="0093636F">
              <w:t>Kendall will put a poll up o</w:t>
            </w:r>
            <w:r>
              <w:t>n</w:t>
            </w:r>
            <w:r w:rsidRPr="0093636F">
              <w:t xml:space="preserve"> the </w:t>
            </w:r>
            <w:r>
              <w:t xml:space="preserve">senior </w:t>
            </w:r>
            <w:r w:rsidRPr="0093636F">
              <w:t>Facebook page.</w:t>
            </w:r>
          </w:p>
          <w:p w14:paraId="3DDA601F" w14:textId="6F9DA6F8" w:rsidR="00F20FD0" w:rsidRDefault="00F20FD0" w:rsidP="0024267F">
            <w:pPr>
              <w:pStyle w:val="ListParagraph"/>
              <w:numPr>
                <w:ilvl w:val="0"/>
                <w:numId w:val="9"/>
              </w:numPr>
            </w:pPr>
            <w:r>
              <w:t>Becca will create a google form for offic</w:t>
            </w:r>
            <w:r w:rsidR="00F221B3">
              <w:t>ial</w:t>
            </w:r>
            <w:r>
              <w:t xml:space="preserve"> convention attendance. </w:t>
            </w:r>
          </w:p>
          <w:p w14:paraId="07C23772" w14:textId="1FF20874" w:rsidR="00F20FD0" w:rsidRDefault="00F20FD0" w:rsidP="0024267F">
            <w:pPr>
              <w:pStyle w:val="ListParagraph"/>
              <w:numPr>
                <w:ilvl w:val="0"/>
                <w:numId w:val="9"/>
              </w:numPr>
            </w:pPr>
            <w:r w:rsidRPr="00E913D2">
              <w:t>Jordyn will reach out to seniors about pictures to incorporate</w:t>
            </w:r>
            <w:r w:rsidR="00F221B3">
              <w:t xml:space="preserve"> for the slide show at the pinning </w:t>
            </w:r>
            <w:proofErr w:type="spellStart"/>
            <w:r w:rsidR="00F221B3">
              <w:t>cermony</w:t>
            </w:r>
            <w:proofErr w:type="spellEnd"/>
            <w:r w:rsidRPr="00E913D2">
              <w:t>.</w:t>
            </w:r>
          </w:p>
        </w:tc>
      </w:tr>
      <w:tr w:rsidR="00F20FD0" w14:paraId="4728CB32" w14:textId="77777777" w:rsidTr="00F20FD0">
        <w:tc>
          <w:tcPr>
            <w:tcW w:w="1710" w:type="dxa"/>
          </w:tcPr>
          <w:p w14:paraId="64CB87DC" w14:textId="77777777" w:rsidR="00F20FD0" w:rsidRDefault="00F20FD0">
            <w:r w:rsidRPr="00DC01ED">
              <w:rPr>
                <w:b/>
                <w:bCs/>
              </w:rPr>
              <w:t>Jake Sandoval-</w:t>
            </w:r>
            <w:r>
              <w:t xml:space="preserve"> </w:t>
            </w:r>
            <w:r w:rsidRPr="00DC01ED">
              <w:t>Vice President</w:t>
            </w:r>
          </w:p>
        </w:tc>
        <w:tc>
          <w:tcPr>
            <w:tcW w:w="5272" w:type="dxa"/>
            <w:gridSpan w:val="2"/>
          </w:tcPr>
          <w:p w14:paraId="5D9736B3" w14:textId="33BFABDE" w:rsidR="00F20FD0" w:rsidRDefault="00F20FD0" w:rsidP="00146939">
            <w:pPr>
              <w:pStyle w:val="ListParagraph"/>
              <w:numPr>
                <w:ilvl w:val="0"/>
                <w:numId w:val="10"/>
              </w:numPr>
            </w:pPr>
            <w:r>
              <w:t>February SNA General Meeting</w:t>
            </w:r>
          </w:p>
          <w:p w14:paraId="0FCA1F9A" w14:textId="22281C90" w:rsidR="00F20FD0" w:rsidRDefault="00F20FD0" w:rsidP="00D8452F">
            <w:pPr>
              <w:pStyle w:val="ListParagraph"/>
            </w:pPr>
            <w:r>
              <w:t>• Feb 19, 2020 @ 1700 Room 602</w:t>
            </w:r>
          </w:p>
          <w:p w14:paraId="582B0A6B" w14:textId="6147C9A0" w:rsidR="00F20FD0" w:rsidRDefault="00F20FD0" w:rsidP="00D8452F">
            <w:pPr>
              <w:pStyle w:val="ListParagraph"/>
            </w:pPr>
            <w:r>
              <w:t>• Guest speaker: Darleen Williams - CNS at ORMC ED</w:t>
            </w:r>
          </w:p>
          <w:p w14:paraId="5B31200A" w14:textId="68B7F0D4" w:rsidR="00F20FD0" w:rsidRDefault="00F20FD0" w:rsidP="00D8452F">
            <w:pPr>
              <w:pStyle w:val="ListParagraph"/>
            </w:pPr>
            <w:r>
              <w:t>• Food: Pizza</w:t>
            </w:r>
          </w:p>
          <w:p w14:paraId="739EF48A" w14:textId="77777777" w:rsidR="003F22E2" w:rsidRDefault="003F22E2" w:rsidP="00D8452F">
            <w:pPr>
              <w:pStyle w:val="ListParagraph"/>
            </w:pPr>
          </w:p>
          <w:p w14:paraId="1C1EC1B0" w14:textId="77777777" w:rsidR="00F20FD0" w:rsidRDefault="00F20FD0" w:rsidP="00146939">
            <w:pPr>
              <w:pStyle w:val="ListParagraph"/>
              <w:numPr>
                <w:ilvl w:val="0"/>
                <w:numId w:val="10"/>
              </w:numPr>
            </w:pPr>
            <w:r>
              <w:t>Student led IPE event Spring 2020</w:t>
            </w:r>
          </w:p>
          <w:p w14:paraId="6A42DF64" w14:textId="1DD308DF" w:rsidR="00F20FD0" w:rsidRDefault="00F20FD0" w:rsidP="00D8452F">
            <w:pPr>
              <w:pStyle w:val="ListParagraph"/>
              <w:numPr>
                <w:ilvl w:val="0"/>
                <w:numId w:val="10"/>
              </w:numPr>
            </w:pPr>
            <w:r>
              <w:t xml:space="preserve">    </w:t>
            </w:r>
            <w:r w:rsidRPr="00D8452F">
              <w:t>Suggestion on immigration case study but open and willing to other suggestions.</w:t>
            </w:r>
          </w:p>
          <w:p w14:paraId="6F27E90C" w14:textId="4B21C9AD" w:rsidR="00F20FD0" w:rsidRDefault="00F20FD0" w:rsidP="00D8452F"/>
        </w:tc>
        <w:tc>
          <w:tcPr>
            <w:tcW w:w="1028" w:type="dxa"/>
          </w:tcPr>
          <w:p w14:paraId="6924614D" w14:textId="6E05CB47" w:rsidR="00F20FD0" w:rsidRDefault="00F20FD0" w:rsidP="00F20FD0">
            <w:pPr>
              <w:pStyle w:val="ListParagraph"/>
            </w:pPr>
            <w:r>
              <w:t xml:space="preserve"> </w:t>
            </w:r>
          </w:p>
        </w:tc>
        <w:tc>
          <w:tcPr>
            <w:tcW w:w="3180" w:type="dxa"/>
          </w:tcPr>
          <w:p w14:paraId="33B5AF33" w14:textId="77777777" w:rsidR="00F20FD0" w:rsidRDefault="00F20FD0" w:rsidP="00146939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030" w:type="dxa"/>
          </w:tcPr>
          <w:p w14:paraId="5C0F0467" w14:textId="77777777" w:rsidR="00F20FD0" w:rsidRDefault="00F20FD0" w:rsidP="0024267F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F20FD0" w14:paraId="4F61BCDA" w14:textId="77777777" w:rsidTr="00F20FD0">
        <w:tc>
          <w:tcPr>
            <w:tcW w:w="1710" w:type="dxa"/>
          </w:tcPr>
          <w:p w14:paraId="03080699" w14:textId="77777777" w:rsidR="00F20FD0" w:rsidRDefault="00F20FD0">
            <w:r w:rsidRPr="00DC01ED">
              <w:rPr>
                <w:b/>
                <w:bCs/>
              </w:rPr>
              <w:t>Rebecca Smith-</w:t>
            </w:r>
            <w:r>
              <w:t xml:space="preserve"> </w:t>
            </w:r>
            <w:r w:rsidRPr="00DC01ED">
              <w:t>Treasurer</w:t>
            </w:r>
          </w:p>
        </w:tc>
        <w:tc>
          <w:tcPr>
            <w:tcW w:w="5272" w:type="dxa"/>
            <w:gridSpan w:val="2"/>
          </w:tcPr>
          <w:p w14:paraId="3FA977B8" w14:textId="77777777" w:rsidR="00F20FD0" w:rsidRDefault="00F20FD0" w:rsidP="00E913D2">
            <w:pPr>
              <w:pStyle w:val="ListParagraph"/>
              <w:numPr>
                <w:ilvl w:val="0"/>
                <w:numId w:val="11"/>
              </w:numPr>
            </w:pPr>
            <w:r>
              <w:t>Current Membership Count: 159</w:t>
            </w:r>
          </w:p>
          <w:p w14:paraId="58850569" w14:textId="6757D3BD" w:rsidR="00F20FD0" w:rsidRDefault="00F20FD0" w:rsidP="00E913D2">
            <w:pPr>
              <w:pStyle w:val="ListParagraph"/>
              <w:numPr>
                <w:ilvl w:val="0"/>
                <w:numId w:val="11"/>
              </w:numPr>
            </w:pPr>
            <w:r>
              <w:t>Current Bank Balance: $14,879.69</w:t>
            </w:r>
          </w:p>
          <w:p w14:paraId="2F62E0FD" w14:textId="77777777" w:rsidR="003F22E2" w:rsidRDefault="003F22E2" w:rsidP="003F22E2">
            <w:pPr>
              <w:pStyle w:val="ListParagraph"/>
            </w:pPr>
          </w:p>
          <w:p w14:paraId="022D668A" w14:textId="44080643" w:rsidR="00F20FD0" w:rsidRDefault="00F20FD0" w:rsidP="00E913D2">
            <w:pPr>
              <w:pStyle w:val="ListParagraph"/>
              <w:numPr>
                <w:ilvl w:val="0"/>
                <w:numId w:val="11"/>
              </w:numPr>
            </w:pPr>
            <w:r>
              <w:t>In the process of getting funding for Nationals</w:t>
            </w:r>
          </w:p>
          <w:p w14:paraId="02E51B79" w14:textId="3418582E" w:rsidR="00F20FD0" w:rsidRDefault="00F20FD0" w:rsidP="00D8452F">
            <w:pPr>
              <w:pStyle w:val="ListParagraph"/>
            </w:pPr>
            <w:r w:rsidRPr="00D8452F">
              <w:t>•</w:t>
            </w:r>
            <w:r>
              <w:t xml:space="preserve"> </w:t>
            </w:r>
            <w:r w:rsidRPr="00D8452F">
              <w:t>Rooms are $209 per night</w:t>
            </w:r>
          </w:p>
          <w:p w14:paraId="24FBB4E7" w14:textId="77777777" w:rsidR="003F22E2" w:rsidRDefault="003F22E2" w:rsidP="00D8452F">
            <w:pPr>
              <w:pStyle w:val="ListParagraph"/>
            </w:pPr>
          </w:p>
          <w:p w14:paraId="6CFEFBBA" w14:textId="42A4D59D" w:rsidR="00F20FD0" w:rsidRDefault="00F20FD0" w:rsidP="003870EC">
            <w:pPr>
              <w:pStyle w:val="ListParagraph"/>
              <w:numPr>
                <w:ilvl w:val="0"/>
                <w:numId w:val="11"/>
              </w:numPr>
            </w:pPr>
            <w:r>
              <w:t>Friendly Reminders</w:t>
            </w:r>
          </w:p>
          <w:p w14:paraId="088FBD73" w14:textId="6FF5DEC3" w:rsidR="00F20FD0" w:rsidRDefault="00F20FD0" w:rsidP="00D8452F">
            <w:pPr>
              <w:pStyle w:val="ListParagraph"/>
            </w:pPr>
            <w:r>
              <w:t>• Always have 2 officers at the cash box</w:t>
            </w:r>
          </w:p>
          <w:p w14:paraId="0D638E4B" w14:textId="48854C17" w:rsidR="00F20FD0" w:rsidRDefault="00F20FD0" w:rsidP="00D8452F">
            <w:pPr>
              <w:pStyle w:val="ListParagraph"/>
            </w:pPr>
            <w:r>
              <w:t>• All officers can accept membership forms and payments</w:t>
            </w:r>
          </w:p>
          <w:p w14:paraId="3F56787C" w14:textId="6AA7A557" w:rsidR="00F20FD0" w:rsidRDefault="00F20FD0" w:rsidP="00D8452F">
            <w:pPr>
              <w:pStyle w:val="ListParagraph"/>
            </w:pPr>
            <w:r>
              <w:t>• Bring receipts for reimbursements!</w:t>
            </w:r>
          </w:p>
          <w:p w14:paraId="48A3B85C" w14:textId="799A4B48" w:rsidR="00F20FD0" w:rsidRDefault="00F20FD0" w:rsidP="00D8452F">
            <w:pPr>
              <w:pStyle w:val="ListParagraph"/>
            </w:pPr>
            <w:r>
              <w:t>• Make sure to sign both the bank statement and the financial record!</w:t>
            </w:r>
          </w:p>
          <w:p w14:paraId="2F470311" w14:textId="77777777" w:rsidR="00F20FD0" w:rsidRDefault="00F20FD0" w:rsidP="00D8452F">
            <w:pPr>
              <w:pStyle w:val="ListParagraph"/>
            </w:pPr>
          </w:p>
          <w:p w14:paraId="46D245FB" w14:textId="43300AD9" w:rsidR="00F20FD0" w:rsidRDefault="00F20FD0" w:rsidP="003870EC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 xml:space="preserve">Questions </w:t>
            </w:r>
            <w:proofErr w:type="gramStart"/>
            <w:r>
              <w:t>in regard to</w:t>
            </w:r>
            <w:proofErr w:type="gramEnd"/>
            <w:r>
              <w:t xml:space="preserve"> National Convention:</w:t>
            </w:r>
          </w:p>
          <w:p w14:paraId="600489E3" w14:textId="77777777" w:rsidR="00F20FD0" w:rsidRDefault="00F20FD0" w:rsidP="00D8452F">
            <w:pPr>
              <w:pStyle w:val="ListParagraph"/>
            </w:pPr>
            <w:r>
              <w:t>Number of people who signed up for nationals: 38</w:t>
            </w:r>
          </w:p>
          <w:p w14:paraId="292AC4B9" w14:textId="77777777" w:rsidR="00F20FD0" w:rsidRDefault="00F20FD0" w:rsidP="00D8452F">
            <w:pPr>
              <w:pStyle w:val="ListParagraph"/>
            </w:pPr>
            <w:r>
              <w:t xml:space="preserve">Does it count as a clinical day? </w:t>
            </w:r>
          </w:p>
          <w:p w14:paraId="68C9BF54" w14:textId="77777777" w:rsidR="00F20FD0" w:rsidRDefault="00F20FD0" w:rsidP="00D8452F">
            <w:pPr>
              <w:pStyle w:val="ListParagraph"/>
            </w:pPr>
            <w:r>
              <w:t xml:space="preserve">Ans:1 day </w:t>
            </w:r>
          </w:p>
          <w:p w14:paraId="1EBDD65B" w14:textId="77777777" w:rsidR="00F20FD0" w:rsidRDefault="00F20FD0" w:rsidP="00D8452F">
            <w:pPr>
              <w:pStyle w:val="ListParagraph"/>
            </w:pPr>
            <w:r>
              <w:t xml:space="preserve">Should I send the poll out to only those who responded to the poll or should I make it public and select the first 38 to be covered, and any members above that amount pay? </w:t>
            </w:r>
          </w:p>
          <w:p w14:paraId="73D5168E" w14:textId="77777777" w:rsidR="00F20FD0" w:rsidRDefault="00F20FD0" w:rsidP="00D8452F">
            <w:pPr>
              <w:pStyle w:val="ListParagraph"/>
            </w:pPr>
            <w:r>
              <w:t>Send to the people who signed up first, create a waitlist</w:t>
            </w:r>
          </w:p>
          <w:p w14:paraId="50CF39F3" w14:textId="0C853B18" w:rsidR="00F20FD0" w:rsidRDefault="00F20FD0" w:rsidP="00D8452F">
            <w:pPr>
              <w:pStyle w:val="ListParagraph"/>
            </w:pPr>
            <w:r>
              <w:t xml:space="preserve">Can non-board member students attend all 4 days? Yes. No missed classes and 1 scheduled clinical day are excused. </w:t>
            </w:r>
          </w:p>
          <w:p w14:paraId="3B6A5266" w14:textId="754F7529" w:rsidR="00F20FD0" w:rsidRDefault="00F20FD0" w:rsidP="00D8452F">
            <w:pPr>
              <w:pStyle w:val="ListParagraph"/>
            </w:pPr>
            <w:r>
              <w:t>Recommended for the 6 non-SNA members to sign up for SNA for the $75 cost. Will not be able to cover for the non-SNA members to go to convention.</w:t>
            </w:r>
          </w:p>
          <w:p w14:paraId="65F1CF5B" w14:textId="435BFF9F" w:rsidR="00F20FD0" w:rsidRDefault="00F20FD0" w:rsidP="00D8452F">
            <w:pPr>
              <w:pStyle w:val="ListParagraph"/>
            </w:pPr>
          </w:p>
        </w:tc>
        <w:tc>
          <w:tcPr>
            <w:tcW w:w="1028" w:type="dxa"/>
          </w:tcPr>
          <w:p w14:paraId="08ACC39C" w14:textId="6F544E9D" w:rsidR="00F20FD0" w:rsidRDefault="00F20FD0" w:rsidP="00F20FD0">
            <w:pPr>
              <w:pStyle w:val="ListParagraph"/>
            </w:pPr>
          </w:p>
        </w:tc>
        <w:tc>
          <w:tcPr>
            <w:tcW w:w="3180" w:type="dxa"/>
          </w:tcPr>
          <w:p w14:paraId="66D8F137" w14:textId="77777777" w:rsidR="00F20FD0" w:rsidRDefault="00F20FD0" w:rsidP="0024267F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3030" w:type="dxa"/>
          </w:tcPr>
          <w:p w14:paraId="2BAAB801" w14:textId="77777777" w:rsidR="00F20FD0" w:rsidRDefault="00F20FD0" w:rsidP="0024267F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F20FD0" w14:paraId="20BFD6D7" w14:textId="77777777" w:rsidTr="00F20FD0">
        <w:tc>
          <w:tcPr>
            <w:tcW w:w="1710" w:type="dxa"/>
          </w:tcPr>
          <w:p w14:paraId="7396E3C3" w14:textId="77777777" w:rsidR="00F20FD0" w:rsidRDefault="00F20FD0">
            <w:r w:rsidRPr="00DC01ED">
              <w:rPr>
                <w:b/>
                <w:bCs/>
              </w:rPr>
              <w:t xml:space="preserve">Heather </w:t>
            </w:r>
            <w:proofErr w:type="spellStart"/>
            <w:r w:rsidRPr="00DC01ED">
              <w:rPr>
                <w:b/>
                <w:bCs/>
              </w:rPr>
              <w:t>Platche</w:t>
            </w:r>
            <w:proofErr w:type="spellEnd"/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Clubhouse Director</w:t>
            </w:r>
          </w:p>
        </w:tc>
        <w:tc>
          <w:tcPr>
            <w:tcW w:w="5272" w:type="dxa"/>
            <w:gridSpan w:val="2"/>
          </w:tcPr>
          <w:p w14:paraId="593E3C89" w14:textId="292BE78E" w:rsidR="00F20FD0" w:rsidRDefault="00F20FD0" w:rsidP="002A4BFA">
            <w:pPr>
              <w:pStyle w:val="ListParagraph"/>
              <w:numPr>
                <w:ilvl w:val="0"/>
                <w:numId w:val="12"/>
              </w:numPr>
            </w:pPr>
            <w:r>
              <w:t xml:space="preserve">Shirts and </w:t>
            </w:r>
            <w:r w:rsidR="00F221B3">
              <w:t>B</w:t>
            </w:r>
            <w:r>
              <w:t>ottles</w:t>
            </w:r>
          </w:p>
          <w:p w14:paraId="66B22101" w14:textId="1BD79E29" w:rsidR="00F20FD0" w:rsidRDefault="00F20FD0" w:rsidP="00D8452F">
            <w:pPr>
              <w:pStyle w:val="ListParagraph"/>
            </w:pPr>
            <w:r w:rsidRPr="00D8452F">
              <w:t>•</w:t>
            </w:r>
            <w:r>
              <w:t xml:space="preserve"> </w:t>
            </w:r>
            <w:r w:rsidRPr="00D8452F">
              <w:t>Option for logo o</w:t>
            </w:r>
            <w:r w:rsidR="00F221B3">
              <w:t>n</w:t>
            </w:r>
            <w:r w:rsidRPr="00D8452F">
              <w:t xml:space="preserve"> 2 sides of </w:t>
            </w:r>
            <w:r w:rsidR="00F221B3">
              <w:t xml:space="preserve">the </w:t>
            </w:r>
            <w:r w:rsidRPr="00D8452F">
              <w:t>water bottle. E</w:t>
            </w:r>
            <w:r w:rsidR="00F221B3">
              <w:t>xtra</w:t>
            </w:r>
            <w:r w:rsidRPr="00D8452F">
              <w:t xml:space="preserve"> fee but able to up</w:t>
            </w:r>
            <w:r w:rsidR="00F221B3">
              <w:t>grade</w:t>
            </w:r>
            <w:r w:rsidRPr="00D8452F">
              <w:t xml:space="preserve"> to </w:t>
            </w:r>
            <w:r w:rsidR="00F221B3">
              <w:t xml:space="preserve">a </w:t>
            </w:r>
            <w:r w:rsidRPr="00D8452F">
              <w:t xml:space="preserve">larger sized bottle. </w:t>
            </w:r>
            <w:r w:rsidR="00F221B3">
              <w:t>O</w:t>
            </w:r>
            <w:r w:rsidRPr="00D8452F">
              <w:t xml:space="preserve">ur price would be $1 more per bottle. </w:t>
            </w:r>
            <w:r w:rsidR="00F221B3">
              <w:t>Cost</w:t>
            </w:r>
            <w:r w:rsidRPr="00D8452F">
              <w:t xml:space="preserve"> o</w:t>
            </w:r>
            <w:r w:rsidR="00F221B3">
              <w:t>f</w:t>
            </w:r>
            <w:r w:rsidRPr="00D8452F">
              <w:t xml:space="preserve"> water bottle before was $9.25. </w:t>
            </w:r>
            <w:r w:rsidR="00F221B3">
              <w:t>I</w:t>
            </w:r>
            <w:r w:rsidRPr="00D8452F">
              <w:t>f we upgrade price would be $10.25.</w:t>
            </w:r>
          </w:p>
          <w:p w14:paraId="569490B1" w14:textId="77777777" w:rsidR="003F22E2" w:rsidRDefault="003F22E2" w:rsidP="00D8452F">
            <w:pPr>
              <w:pStyle w:val="ListParagraph"/>
            </w:pPr>
          </w:p>
          <w:p w14:paraId="0510ADD7" w14:textId="77777777" w:rsidR="00F20FD0" w:rsidRDefault="00F20FD0" w:rsidP="002A4BFA">
            <w:pPr>
              <w:pStyle w:val="ListParagraph"/>
              <w:numPr>
                <w:ilvl w:val="0"/>
                <w:numId w:val="12"/>
              </w:numPr>
            </w:pPr>
            <w:r>
              <w:t>Compression socks</w:t>
            </w:r>
          </w:p>
          <w:p w14:paraId="75AA026B" w14:textId="77777777" w:rsidR="00F20FD0" w:rsidRDefault="00F20FD0" w:rsidP="002A4BFA">
            <w:pPr>
              <w:pStyle w:val="ListParagraph"/>
              <w:numPr>
                <w:ilvl w:val="0"/>
                <w:numId w:val="12"/>
              </w:numPr>
            </w:pPr>
            <w:r>
              <w:t>Used scrubs</w:t>
            </w:r>
          </w:p>
          <w:p w14:paraId="4BEE9EA7" w14:textId="2CC80DBB" w:rsidR="00F20FD0" w:rsidRDefault="00F20FD0" w:rsidP="00D8452F">
            <w:pPr>
              <w:pStyle w:val="ListParagraph"/>
            </w:pPr>
            <w:r>
              <w:t>• Heather suggests selling the used scrubs at half price if a student reaches out to the staff</w:t>
            </w:r>
            <w:r w:rsidR="00F221B3">
              <w:t xml:space="preserve"> about financial issues</w:t>
            </w:r>
            <w:r>
              <w:t xml:space="preserve">. </w:t>
            </w:r>
          </w:p>
          <w:p w14:paraId="7EACB79B" w14:textId="1C4946E2" w:rsidR="00F20FD0" w:rsidRDefault="00F20FD0" w:rsidP="00D8452F">
            <w:pPr>
              <w:pStyle w:val="ListParagraph"/>
            </w:pPr>
            <w:r>
              <w:t>We will keep them in the third-floor closet.</w:t>
            </w:r>
          </w:p>
        </w:tc>
        <w:tc>
          <w:tcPr>
            <w:tcW w:w="1028" w:type="dxa"/>
          </w:tcPr>
          <w:p w14:paraId="430CBA9B" w14:textId="4796AF1B" w:rsidR="00F20FD0" w:rsidRDefault="00F20FD0" w:rsidP="00F20FD0">
            <w:pPr>
              <w:pStyle w:val="ListParagraph"/>
            </w:pPr>
          </w:p>
        </w:tc>
        <w:tc>
          <w:tcPr>
            <w:tcW w:w="3180" w:type="dxa"/>
          </w:tcPr>
          <w:p w14:paraId="0CC196FE" w14:textId="54337C45" w:rsidR="00F20FD0" w:rsidRDefault="00F20FD0" w:rsidP="003870EC">
            <w:pPr>
              <w:pStyle w:val="ListParagraph"/>
              <w:numPr>
                <w:ilvl w:val="0"/>
                <w:numId w:val="12"/>
              </w:numPr>
            </w:pPr>
            <w:r>
              <w:t xml:space="preserve"> Kendall would </w:t>
            </w:r>
            <w:r w:rsidR="00D61225">
              <w:t xml:space="preserve">like to make a </w:t>
            </w:r>
            <w:r>
              <w:t>motion t</w:t>
            </w:r>
            <w:r w:rsidR="00D61225">
              <w:t>o allocate</w:t>
            </w:r>
            <w:r>
              <w:t xml:space="preserve"> an extra $50</w:t>
            </w:r>
            <w:r w:rsidR="00D61225">
              <w:t>.00</w:t>
            </w:r>
            <w:r>
              <w:t xml:space="preserve"> for </w:t>
            </w:r>
            <w:r w:rsidR="00D61225">
              <w:t>the</w:t>
            </w:r>
            <w:r>
              <w:t xml:space="preserve"> upgrade water bottle while keeping our pricing the same. Heather seconds the motion. All in favor. Motion pass.</w:t>
            </w:r>
          </w:p>
          <w:p w14:paraId="5633333D" w14:textId="77777777" w:rsidR="00D61225" w:rsidRDefault="00D61225" w:rsidP="00D61225">
            <w:pPr>
              <w:pStyle w:val="ListParagraph"/>
            </w:pPr>
          </w:p>
          <w:p w14:paraId="5A5FAB8B" w14:textId="056F5537" w:rsidR="00F20FD0" w:rsidRDefault="00F20FD0" w:rsidP="003870EC">
            <w:pPr>
              <w:pStyle w:val="ListParagraph"/>
              <w:numPr>
                <w:ilvl w:val="0"/>
                <w:numId w:val="12"/>
              </w:numPr>
            </w:pPr>
            <w:r>
              <w:t xml:space="preserve">Heather motion to allocate enough funds $50 at 11 packs each for the vertical knight nurse </w:t>
            </w:r>
            <w:r w:rsidR="00F221B3">
              <w:t xml:space="preserve">compression </w:t>
            </w:r>
            <w:r>
              <w:t xml:space="preserve">socks and sell them for $20. Kendall seconds the </w:t>
            </w:r>
            <w:r>
              <w:lastRenderedPageBreak/>
              <w:t>motion. All in favor. Motion passed.</w:t>
            </w:r>
          </w:p>
        </w:tc>
        <w:tc>
          <w:tcPr>
            <w:tcW w:w="3030" w:type="dxa"/>
          </w:tcPr>
          <w:p w14:paraId="2344C82B" w14:textId="77777777" w:rsidR="00F20FD0" w:rsidRDefault="00F20FD0" w:rsidP="007C3184">
            <w:pPr>
              <w:pStyle w:val="ListParagraph"/>
              <w:numPr>
                <w:ilvl w:val="0"/>
                <w:numId w:val="12"/>
              </w:numPr>
            </w:pPr>
          </w:p>
        </w:tc>
      </w:tr>
      <w:tr w:rsidR="00F20FD0" w14:paraId="3305440C" w14:textId="77777777" w:rsidTr="00F20FD0">
        <w:tc>
          <w:tcPr>
            <w:tcW w:w="1710" w:type="dxa"/>
          </w:tcPr>
          <w:p w14:paraId="7AA1B8F0" w14:textId="77777777" w:rsidR="00F20FD0" w:rsidRDefault="00F20FD0">
            <w:r w:rsidRPr="00DC01ED">
              <w:rPr>
                <w:b/>
                <w:bCs/>
              </w:rPr>
              <w:t xml:space="preserve">Tom </w:t>
            </w:r>
            <w:proofErr w:type="spellStart"/>
            <w:r w:rsidRPr="00DC01ED">
              <w:rPr>
                <w:b/>
                <w:bCs/>
              </w:rPr>
              <w:t>Gregorich</w:t>
            </w:r>
            <w:proofErr w:type="spellEnd"/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Accelerated Liaison</w:t>
            </w:r>
          </w:p>
        </w:tc>
        <w:tc>
          <w:tcPr>
            <w:tcW w:w="5272" w:type="dxa"/>
            <w:gridSpan w:val="2"/>
          </w:tcPr>
          <w:p w14:paraId="57380BE0" w14:textId="77777777" w:rsidR="00F20FD0" w:rsidRDefault="00F20FD0" w:rsidP="00FD5A95">
            <w:pPr>
              <w:pStyle w:val="ListParagraph"/>
              <w:numPr>
                <w:ilvl w:val="0"/>
                <w:numId w:val="8"/>
              </w:numPr>
            </w:pPr>
            <w:r>
              <w:t>Composition</w:t>
            </w:r>
          </w:p>
          <w:p w14:paraId="5D1195F7" w14:textId="734009FA" w:rsidR="00F20FD0" w:rsidRDefault="00F20FD0" w:rsidP="00FD5A95">
            <w:pPr>
              <w:pStyle w:val="ListParagraph"/>
              <w:numPr>
                <w:ilvl w:val="0"/>
                <w:numId w:val="8"/>
              </w:numPr>
            </w:pPr>
            <w:r>
              <w:t>Book review for newsletter</w:t>
            </w:r>
          </w:p>
          <w:p w14:paraId="1A2EE3CB" w14:textId="1C7FC1AD" w:rsidR="00F20FD0" w:rsidRDefault="00F20FD0" w:rsidP="00FD5A95">
            <w:pPr>
              <w:pStyle w:val="ListParagraph"/>
              <w:numPr>
                <w:ilvl w:val="0"/>
                <w:numId w:val="8"/>
              </w:numPr>
            </w:pPr>
            <w:r>
              <w:t xml:space="preserve">Promoting Valentine’s day grams </w:t>
            </w:r>
          </w:p>
          <w:p w14:paraId="6C35C87C" w14:textId="77777777" w:rsidR="003F22E2" w:rsidRDefault="003F22E2" w:rsidP="003F22E2">
            <w:pPr>
              <w:pStyle w:val="ListParagraph"/>
            </w:pPr>
          </w:p>
          <w:p w14:paraId="2E97B69E" w14:textId="77777777" w:rsidR="00F20FD0" w:rsidRDefault="00F20FD0" w:rsidP="00FD5A95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Uworld</w:t>
            </w:r>
            <w:proofErr w:type="spellEnd"/>
            <w:r>
              <w:t xml:space="preserve"> group purchase </w:t>
            </w:r>
          </w:p>
          <w:p w14:paraId="6B3B495A" w14:textId="77777777" w:rsidR="00F20FD0" w:rsidRDefault="00F20FD0" w:rsidP="007908BE">
            <w:pPr>
              <w:pStyle w:val="ListParagraph"/>
            </w:pPr>
            <w:r w:rsidRPr="007908BE">
              <w:t>Question about accelerated and seniors joining the group purchase. Bryana says that they would only be able to if the 180 package has the majority vote.</w:t>
            </w:r>
          </w:p>
          <w:p w14:paraId="2940D04A" w14:textId="02B81647" w:rsidR="00F20FD0" w:rsidRDefault="00F20FD0" w:rsidP="007908BE">
            <w:pPr>
              <w:pStyle w:val="ListParagraph"/>
            </w:pPr>
          </w:p>
        </w:tc>
        <w:tc>
          <w:tcPr>
            <w:tcW w:w="1028" w:type="dxa"/>
          </w:tcPr>
          <w:p w14:paraId="36837F86" w14:textId="21785EE2" w:rsidR="00F20FD0" w:rsidRDefault="00F20FD0" w:rsidP="00F20FD0">
            <w:pPr>
              <w:pStyle w:val="ListParagraph"/>
            </w:pPr>
          </w:p>
        </w:tc>
        <w:tc>
          <w:tcPr>
            <w:tcW w:w="3180" w:type="dxa"/>
          </w:tcPr>
          <w:p w14:paraId="6DC00CF2" w14:textId="77777777" w:rsidR="00F20FD0" w:rsidRDefault="00F20FD0" w:rsidP="0024267F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030" w:type="dxa"/>
          </w:tcPr>
          <w:p w14:paraId="7BBD94E0" w14:textId="3718CD3C" w:rsidR="00F20FD0" w:rsidRDefault="00F20FD0" w:rsidP="0024267F">
            <w:pPr>
              <w:pStyle w:val="ListParagraph"/>
              <w:numPr>
                <w:ilvl w:val="0"/>
                <w:numId w:val="8"/>
              </w:numPr>
            </w:pPr>
            <w:r>
              <w:t>Tom will reach out to accelerated on Facebook page to get their vote on it.</w:t>
            </w:r>
          </w:p>
        </w:tc>
      </w:tr>
      <w:tr w:rsidR="00F20FD0" w14:paraId="0B898EB3" w14:textId="77777777" w:rsidTr="00F20FD0">
        <w:tc>
          <w:tcPr>
            <w:tcW w:w="1710" w:type="dxa"/>
          </w:tcPr>
          <w:p w14:paraId="6C103EC6" w14:textId="77777777" w:rsidR="00F20FD0" w:rsidRPr="00DC01ED" w:rsidRDefault="00F20FD0" w:rsidP="00DC01ED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John Marc Dela Cruz-</w:t>
            </w:r>
          </w:p>
          <w:p w14:paraId="46451788" w14:textId="77777777" w:rsidR="00F20FD0" w:rsidRDefault="00F20FD0">
            <w:r w:rsidRPr="00DC01ED">
              <w:t>Legislative Director</w:t>
            </w:r>
          </w:p>
        </w:tc>
        <w:tc>
          <w:tcPr>
            <w:tcW w:w="5272" w:type="dxa"/>
            <w:gridSpan w:val="2"/>
          </w:tcPr>
          <w:p w14:paraId="255D0D5A" w14:textId="77777777" w:rsidR="00F20FD0" w:rsidRDefault="00F20FD0" w:rsidP="00FD5A95">
            <w:pPr>
              <w:pStyle w:val="ListParagraph"/>
              <w:numPr>
                <w:ilvl w:val="0"/>
                <w:numId w:val="7"/>
              </w:numPr>
            </w:pPr>
            <w:r>
              <w:t>Submitted National resolution</w:t>
            </w:r>
          </w:p>
          <w:p w14:paraId="37C08B78" w14:textId="3D3A3061" w:rsidR="00F20FD0" w:rsidRDefault="00B83088" w:rsidP="00FD5A95">
            <w:pPr>
              <w:pStyle w:val="ListParagraph"/>
              <w:numPr>
                <w:ilvl w:val="0"/>
                <w:numId w:val="7"/>
              </w:numPr>
            </w:pPr>
            <w:r>
              <w:t xml:space="preserve">Attended </w:t>
            </w:r>
            <w:r w:rsidR="00F20FD0">
              <w:t>CRT meeting on 1/27</w:t>
            </w:r>
          </w:p>
          <w:p w14:paraId="07B51BD4" w14:textId="77777777" w:rsidR="003F22E2" w:rsidRDefault="003F22E2" w:rsidP="003F22E2">
            <w:pPr>
              <w:pStyle w:val="ListParagraph"/>
            </w:pPr>
          </w:p>
          <w:p w14:paraId="6BD4EA5E" w14:textId="43DF7601" w:rsidR="00F20FD0" w:rsidRDefault="00F20FD0" w:rsidP="00FD5A95">
            <w:pPr>
              <w:pStyle w:val="ListParagraph"/>
              <w:numPr>
                <w:ilvl w:val="0"/>
                <w:numId w:val="7"/>
              </w:numPr>
            </w:pPr>
            <w:r>
              <w:t>Cost breakdown for National Convention</w:t>
            </w:r>
          </w:p>
          <w:p w14:paraId="6EBEE7CA" w14:textId="5B3D1504" w:rsidR="00F20FD0" w:rsidRDefault="00F20FD0" w:rsidP="0003466A">
            <w:pPr>
              <w:pStyle w:val="ListParagraph"/>
            </w:pPr>
            <w:r w:rsidRPr="0003466A">
              <w:t>•</w:t>
            </w:r>
            <w:r>
              <w:t xml:space="preserve"> </w:t>
            </w:r>
            <w:r w:rsidRPr="0003466A">
              <w:t>Bringing 38 people to National Convention for a day. Kendal states that if students w</w:t>
            </w:r>
            <w:r w:rsidR="00D61225">
              <w:t>ant</w:t>
            </w:r>
            <w:r w:rsidRPr="0003466A">
              <w:t xml:space="preserve"> to go </w:t>
            </w:r>
            <w:r w:rsidR="00D61225" w:rsidRPr="0003466A">
              <w:t>more</w:t>
            </w:r>
            <w:r w:rsidR="00D61225">
              <w:t xml:space="preserve"> days</w:t>
            </w:r>
            <w:r w:rsidRPr="0003466A">
              <w:t xml:space="preserve"> </w:t>
            </w:r>
            <w:r w:rsidR="00D61225">
              <w:t>besides the one,</w:t>
            </w:r>
            <w:r w:rsidRPr="0003466A">
              <w:t xml:space="preserve"> they will cover their own cost. Becca will have a sign in and sign out list for national convention.</w:t>
            </w:r>
          </w:p>
          <w:p w14:paraId="29A92630" w14:textId="77777777" w:rsidR="00F20FD0" w:rsidRDefault="00F20FD0" w:rsidP="00200C26">
            <w:pPr>
              <w:pStyle w:val="ListParagraph"/>
            </w:pPr>
          </w:p>
          <w:p w14:paraId="63A4A1EF" w14:textId="294784DB" w:rsidR="00F20FD0" w:rsidRDefault="00F20FD0" w:rsidP="007D7063">
            <w:pPr>
              <w:pStyle w:val="ListParagraph"/>
            </w:pPr>
          </w:p>
        </w:tc>
        <w:tc>
          <w:tcPr>
            <w:tcW w:w="1028" w:type="dxa"/>
          </w:tcPr>
          <w:p w14:paraId="3DE52C62" w14:textId="6A10BE35" w:rsidR="00F20FD0" w:rsidRDefault="00F20FD0" w:rsidP="00F20FD0">
            <w:pPr>
              <w:pStyle w:val="ListParagraph"/>
            </w:pPr>
          </w:p>
        </w:tc>
        <w:tc>
          <w:tcPr>
            <w:tcW w:w="3180" w:type="dxa"/>
          </w:tcPr>
          <w:p w14:paraId="1BE48E49" w14:textId="0939DCDE" w:rsidR="00F20FD0" w:rsidRDefault="00F20FD0" w:rsidP="0024267F">
            <w:pPr>
              <w:pStyle w:val="ListParagraph"/>
              <w:numPr>
                <w:ilvl w:val="0"/>
                <w:numId w:val="7"/>
              </w:numPr>
            </w:pPr>
            <w:r>
              <w:t>John Marc Motion to allocate $3,947.00 for National Convention. Kendall seconds. All in favor. Motion passed.</w:t>
            </w:r>
          </w:p>
        </w:tc>
        <w:tc>
          <w:tcPr>
            <w:tcW w:w="3030" w:type="dxa"/>
          </w:tcPr>
          <w:p w14:paraId="2A334277" w14:textId="77777777" w:rsidR="00F20FD0" w:rsidRDefault="00F20FD0" w:rsidP="0024267F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F20FD0" w14:paraId="1774F4A3" w14:textId="77777777" w:rsidTr="00F20FD0">
        <w:tc>
          <w:tcPr>
            <w:tcW w:w="1710" w:type="dxa"/>
          </w:tcPr>
          <w:p w14:paraId="373416BC" w14:textId="77777777" w:rsidR="00F20FD0" w:rsidRDefault="00F20FD0" w:rsidP="0059354C">
            <w:r w:rsidRPr="00DC01ED">
              <w:rPr>
                <w:b/>
                <w:bCs/>
              </w:rPr>
              <w:t>Bryana Blanco-</w:t>
            </w:r>
            <w:r>
              <w:t xml:space="preserve"> </w:t>
            </w:r>
            <w:r w:rsidRPr="00DC01ED">
              <w:t>Fundraising Chair</w:t>
            </w:r>
          </w:p>
        </w:tc>
        <w:tc>
          <w:tcPr>
            <w:tcW w:w="5272" w:type="dxa"/>
            <w:gridSpan w:val="2"/>
          </w:tcPr>
          <w:p w14:paraId="1BC6D99A" w14:textId="58FD5179" w:rsidR="00F20FD0" w:rsidRDefault="00B83088" w:rsidP="00FD5A95">
            <w:pPr>
              <w:pStyle w:val="ListParagraph"/>
              <w:numPr>
                <w:ilvl w:val="0"/>
                <w:numId w:val="6"/>
              </w:numPr>
            </w:pPr>
            <w:r>
              <w:t>Valentine’s</w:t>
            </w:r>
            <w:r w:rsidR="00F20FD0">
              <w:t xml:space="preserve"> </w:t>
            </w:r>
            <w:r>
              <w:t>D</w:t>
            </w:r>
            <w:r w:rsidR="00F20FD0">
              <w:t xml:space="preserve">ay </w:t>
            </w:r>
            <w:r>
              <w:t>G</w:t>
            </w:r>
            <w:r w:rsidR="00F20FD0">
              <w:t>ram</w:t>
            </w:r>
          </w:p>
          <w:p w14:paraId="7106DB9F" w14:textId="05D214CD" w:rsidR="00F20FD0" w:rsidRDefault="00F20FD0" w:rsidP="0003466A">
            <w:pPr>
              <w:pStyle w:val="ListParagraph"/>
            </w:pPr>
            <w:r>
              <w:t>• Currently sold 104</w:t>
            </w:r>
          </w:p>
          <w:p w14:paraId="2F2464C3" w14:textId="01837AFB" w:rsidR="00F20FD0" w:rsidRDefault="00F20FD0" w:rsidP="0003466A">
            <w:pPr>
              <w:pStyle w:val="ListParagraph"/>
            </w:pPr>
            <w:r>
              <w:t>• Spent $43.84 profit of $184</w:t>
            </w:r>
          </w:p>
          <w:p w14:paraId="223A6C60" w14:textId="3B7A607E" w:rsidR="00F20FD0" w:rsidRDefault="00F20FD0" w:rsidP="0003466A">
            <w:pPr>
              <w:pStyle w:val="ListParagraph"/>
            </w:pPr>
            <w:r>
              <w:t>• Only bought enough for 104 grams. Would need to restock on chocolate.</w:t>
            </w:r>
          </w:p>
          <w:p w14:paraId="365C690E" w14:textId="0B19E6E6" w:rsidR="00F20FD0" w:rsidRDefault="00F20FD0" w:rsidP="0003466A">
            <w:pPr>
              <w:pStyle w:val="ListParagraph"/>
            </w:pPr>
            <w:r>
              <w:t xml:space="preserve">•  Would like to sell them at the next bake sale. </w:t>
            </w:r>
          </w:p>
          <w:p w14:paraId="1237112F" w14:textId="6968F416" w:rsidR="00F20FD0" w:rsidRDefault="00F20FD0" w:rsidP="0003466A">
            <w:pPr>
              <w:pStyle w:val="ListParagraph"/>
            </w:pPr>
            <w:r>
              <w:t>• Please tell students to fill out google form for who they want to grams delivered to. Needs help to collect money from the facility at 9am-12pm on 2/5. Jordyn will help if not Mrs. Dorminy will.</w:t>
            </w:r>
          </w:p>
          <w:p w14:paraId="26231613" w14:textId="49F9544E" w:rsidR="00F20FD0" w:rsidRDefault="00F20FD0" w:rsidP="0003466A">
            <w:pPr>
              <w:pStyle w:val="ListParagraph"/>
            </w:pPr>
            <w:r>
              <w:t>• Will need help packaging the grams and will pass them out on Monday and Tuesday.</w:t>
            </w:r>
          </w:p>
          <w:p w14:paraId="7D240854" w14:textId="77777777" w:rsidR="003F22E2" w:rsidRDefault="003F22E2" w:rsidP="0003466A">
            <w:pPr>
              <w:pStyle w:val="ListParagraph"/>
            </w:pPr>
          </w:p>
          <w:p w14:paraId="13453473" w14:textId="4D42934C" w:rsidR="00F20FD0" w:rsidRDefault="00F20FD0" w:rsidP="00FD5A95">
            <w:pPr>
              <w:pStyle w:val="ListParagraph"/>
              <w:numPr>
                <w:ilvl w:val="0"/>
                <w:numId w:val="6"/>
              </w:numPr>
            </w:pPr>
            <w:r>
              <w:t>Baker sale February 10</w:t>
            </w:r>
            <w:r w:rsidRPr="0003466A">
              <w:rPr>
                <w:vertAlign w:val="superscript"/>
              </w:rPr>
              <w:t>th</w:t>
            </w:r>
          </w:p>
          <w:p w14:paraId="0E19ADF8" w14:textId="6A60701B" w:rsidR="00F20FD0" w:rsidRDefault="00F20FD0" w:rsidP="0003466A">
            <w:pPr>
              <w:pStyle w:val="ListParagraph"/>
            </w:pPr>
            <w:r w:rsidRPr="0003466A">
              <w:t>•</w:t>
            </w:r>
            <w:r>
              <w:t xml:space="preserve"> </w:t>
            </w:r>
            <w:r w:rsidRPr="0003466A">
              <w:t>Need help at bake sale next week. Tom will be able to help for an hour but need one more volunteer.</w:t>
            </w:r>
          </w:p>
          <w:p w14:paraId="10B9A3BD" w14:textId="77777777" w:rsidR="003F22E2" w:rsidRDefault="003F22E2" w:rsidP="0003466A">
            <w:pPr>
              <w:pStyle w:val="ListParagraph"/>
            </w:pPr>
          </w:p>
          <w:p w14:paraId="1AE0DDCC" w14:textId="598E6D4A" w:rsidR="00F20FD0" w:rsidRDefault="00F20FD0" w:rsidP="00FD5A95">
            <w:pPr>
              <w:pStyle w:val="ListParagraph"/>
              <w:numPr>
                <w:ilvl w:val="0"/>
                <w:numId w:val="6"/>
              </w:numPr>
            </w:pPr>
            <w:r>
              <w:t>Senior formal</w:t>
            </w:r>
          </w:p>
          <w:p w14:paraId="636FF81D" w14:textId="17B1DB07" w:rsidR="00F20FD0" w:rsidRDefault="00F20FD0" w:rsidP="00D61225">
            <w:pPr>
              <w:pStyle w:val="ListParagraph"/>
            </w:pPr>
            <w:r w:rsidRPr="0003466A">
              <w:t xml:space="preserve">Dean </w:t>
            </w:r>
            <w:r w:rsidR="00B83088">
              <w:t>S</w:t>
            </w:r>
            <w:r w:rsidRPr="0003466A">
              <w:t xml:space="preserve">ole wants a budget breakdown for the formal. Will not make a profit on it. </w:t>
            </w:r>
            <w:r w:rsidR="00B83088">
              <w:t>E</w:t>
            </w:r>
            <w:r w:rsidRPr="0003466A">
              <w:t xml:space="preserve">stimate would be held in the first week in April in </w:t>
            </w:r>
            <w:r w:rsidR="00B83088">
              <w:t xml:space="preserve">room </w:t>
            </w:r>
            <w:r w:rsidRPr="0003466A">
              <w:t>650.</w:t>
            </w:r>
          </w:p>
          <w:p w14:paraId="6458FC7E" w14:textId="7D8E9ED3" w:rsidR="00F20FD0" w:rsidRDefault="00F20FD0" w:rsidP="0003466A"/>
        </w:tc>
        <w:tc>
          <w:tcPr>
            <w:tcW w:w="1028" w:type="dxa"/>
          </w:tcPr>
          <w:p w14:paraId="1058C590" w14:textId="77777777" w:rsidR="00F20FD0" w:rsidRDefault="00F20FD0" w:rsidP="001842A0"/>
          <w:p w14:paraId="44DB5194" w14:textId="251209B5" w:rsidR="00F20FD0" w:rsidRDefault="00F20FD0" w:rsidP="00F20FD0">
            <w:pPr>
              <w:pStyle w:val="ListParagraph"/>
            </w:pPr>
          </w:p>
        </w:tc>
        <w:tc>
          <w:tcPr>
            <w:tcW w:w="3180" w:type="dxa"/>
          </w:tcPr>
          <w:p w14:paraId="2CD57282" w14:textId="6390B290" w:rsidR="00F20FD0" w:rsidRDefault="00F20FD0" w:rsidP="00ED2CAC">
            <w:pPr>
              <w:pStyle w:val="ListParagraph"/>
              <w:numPr>
                <w:ilvl w:val="0"/>
                <w:numId w:val="6"/>
              </w:numPr>
            </w:pPr>
            <w:r>
              <w:t xml:space="preserve">Motion to allocate </w:t>
            </w:r>
            <w:r w:rsidR="00B83088">
              <w:t>$</w:t>
            </w:r>
            <w:r>
              <w:t>23.99 to purchase more chocolate for valentine’s gram. Jake second</w:t>
            </w:r>
            <w:r w:rsidR="00B83088">
              <w:t>s</w:t>
            </w:r>
            <w:r>
              <w:t>. All in favor. Motion passed.</w:t>
            </w:r>
          </w:p>
        </w:tc>
        <w:tc>
          <w:tcPr>
            <w:tcW w:w="3030" w:type="dxa"/>
          </w:tcPr>
          <w:p w14:paraId="1396B39B" w14:textId="44BA60FE" w:rsidR="00F20FD0" w:rsidRDefault="00F20FD0" w:rsidP="0024267F">
            <w:pPr>
              <w:pStyle w:val="ListParagraph"/>
              <w:numPr>
                <w:ilvl w:val="0"/>
                <w:numId w:val="6"/>
              </w:numPr>
            </w:pPr>
            <w:r>
              <w:t>Bryan</w:t>
            </w:r>
            <w:r w:rsidR="00B83088">
              <w:t>a</w:t>
            </w:r>
            <w:r>
              <w:t xml:space="preserve"> will create a budget to present to the Dean for the</w:t>
            </w:r>
            <w:r w:rsidR="00B83088">
              <w:t xml:space="preserve"> Senior</w:t>
            </w:r>
            <w:r>
              <w:t xml:space="preserve"> Formal.</w:t>
            </w:r>
          </w:p>
        </w:tc>
      </w:tr>
      <w:tr w:rsidR="00F20FD0" w14:paraId="6413C66A" w14:textId="77777777" w:rsidTr="00F20FD0">
        <w:tc>
          <w:tcPr>
            <w:tcW w:w="1710" w:type="dxa"/>
          </w:tcPr>
          <w:p w14:paraId="7CD9D4F2" w14:textId="77777777" w:rsidR="00F20FD0" w:rsidRDefault="00F20FD0" w:rsidP="00DC01ED">
            <w:r w:rsidRPr="00DC01ED">
              <w:rPr>
                <w:b/>
                <w:bCs/>
              </w:rPr>
              <w:t>Kathleen Jaramillo-</w:t>
            </w:r>
            <w:r>
              <w:t xml:space="preserve"> Breakthrough to Nursing</w:t>
            </w:r>
          </w:p>
          <w:p w14:paraId="4BCB4FE9" w14:textId="77777777" w:rsidR="00F20FD0" w:rsidRDefault="00F20FD0" w:rsidP="00DC01ED">
            <w:r>
              <w:t>Director</w:t>
            </w:r>
          </w:p>
        </w:tc>
        <w:tc>
          <w:tcPr>
            <w:tcW w:w="5272" w:type="dxa"/>
            <w:gridSpan w:val="2"/>
          </w:tcPr>
          <w:p w14:paraId="32D35113" w14:textId="50068529" w:rsidR="00F20FD0" w:rsidRDefault="00F20FD0" w:rsidP="003B1770">
            <w:pPr>
              <w:pStyle w:val="ListParagraph"/>
              <w:numPr>
                <w:ilvl w:val="0"/>
                <w:numId w:val="5"/>
              </w:numPr>
            </w:pPr>
            <w:r>
              <w:t>February Events</w:t>
            </w:r>
          </w:p>
          <w:p w14:paraId="37E966DA" w14:textId="103FE01D" w:rsidR="00F20FD0" w:rsidRDefault="00F20FD0" w:rsidP="0003466A">
            <w:pPr>
              <w:pStyle w:val="ListParagraph"/>
            </w:pPr>
            <w:r>
              <w:t>• Oviedo YMCA Blood Pressure Screening</w:t>
            </w:r>
          </w:p>
          <w:p w14:paraId="101B9B94" w14:textId="1D2C5DB5" w:rsidR="00F20FD0" w:rsidRDefault="00F20FD0" w:rsidP="0003466A">
            <w:pPr>
              <w:pStyle w:val="ListParagraph"/>
            </w:pPr>
            <w:r>
              <w:t>• Waiting for confirmation for Tuesday, February 11th @ 9 am-10:30 am</w:t>
            </w:r>
            <w:r w:rsidR="00B83088">
              <w:t>.</w:t>
            </w:r>
          </w:p>
          <w:p w14:paraId="0E2C4334" w14:textId="61F409E8" w:rsidR="00F20FD0" w:rsidRDefault="00F20FD0" w:rsidP="0003466A">
            <w:pPr>
              <w:pStyle w:val="ListParagraph"/>
            </w:pPr>
            <w:r>
              <w:t xml:space="preserve">• Nursing Panel for Mrs. </w:t>
            </w:r>
            <w:proofErr w:type="spellStart"/>
            <w:r>
              <w:t>Breit’s</w:t>
            </w:r>
            <w:proofErr w:type="spellEnd"/>
            <w:r>
              <w:t xml:space="preserve"> class</w:t>
            </w:r>
          </w:p>
          <w:p w14:paraId="4D53CEAC" w14:textId="12F9FF73" w:rsidR="00F20FD0" w:rsidRDefault="00F20FD0" w:rsidP="0003466A">
            <w:pPr>
              <w:pStyle w:val="ListParagraph"/>
            </w:pPr>
            <w:r>
              <w:t>• February 17th @ 11 am-12:30 pm</w:t>
            </w:r>
          </w:p>
          <w:p w14:paraId="1BC9A6F0" w14:textId="77777777" w:rsidR="00F20FD0" w:rsidRDefault="00F20FD0" w:rsidP="0003466A">
            <w:pPr>
              <w:pStyle w:val="ListParagraph"/>
            </w:pPr>
          </w:p>
          <w:p w14:paraId="245EE2E6" w14:textId="237B56BA" w:rsidR="00F20FD0" w:rsidRDefault="00F20FD0" w:rsidP="003B1770">
            <w:pPr>
              <w:pStyle w:val="ListParagraph"/>
              <w:numPr>
                <w:ilvl w:val="0"/>
                <w:numId w:val="5"/>
              </w:numPr>
            </w:pPr>
            <w:r>
              <w:t>March Events</w:t>
            </w:r>
          </w:p>
          <w:p w14:paraId="743CB839" w14:textId="4A711DC3" w:rsidR="00F20FD0" w:rsidRDefault="00F20FD0" w:rsidP="0003466A">
            <w:pPr>
              <w:pStyle w:val="ListParagraph"/>
            </w:pPr>
            <w:r>
              <w:t>• Valencia College East Campus Wellness Fair (Tabling Event)</w:t>
            </w:r>
          </w:p>
          <w:p w14:paraId="4DBAE6AA" w14:textId="5874574B" w:rsidR="00F20FD0" w:rsidRDefault="00F20FD0" w:rsidP="0003466A">
            <w:pPr>
              <w:pStyle w:val="ListParagraph"/>
            </w:pPr>
            <w:r>
              <w:t>March 5th, 2020 @ 11 am-1 pm (Set-up @ 9 am)</w:t>
            </w:r>
          </w:p>
          <w:p w14:paraId="3F7B88BB" w14:textId="77777777" w:rsidR="00F20FD0" w:rsidRDefault="00F20FD0" w:rsidP="0003466A">
            <w:pPr>
              <w:pStyle w:val="ListParagraph"/>
            </w:pPr>
          </w:p>
          <w:p w14:paraId="1349C02A" w14:textId="3390B91B" w:rsidR="00F20FD0" w:rsidRDefault="00F20FD0" w:rsidP="0003466A">
            <w:pPr>
              <w:pStyle w:val="ListParagraph"/>
              <w:numPr>
                <w:ilvl w:val="0"/>
                <w:numId w:val="5"/>
              </w:numPr>
            </w:pPr>
            <w:r>
              <w:t>Working on Bring</w:t>
            </w:r>
            <w:r w:rsidR="00B83088">
              <w:t>ing</w:t>
            </w:r>
            <w:r>
              <w:t xml:space="preserve"> high school student to The College of Nursing</w:t>
            </w:r>
            <w:r w:rsidR="00B83088">
              <w:t>.</w:t>
            </w:r>
          </w:p>
          <w:p w14:paraId="51C56B32" w14:textId="341E8E66" w:rsidR="00F20FD0" w:rsidRDefault="00F20FD0" w:rsidP="0003466A"/>
        </w:tc>
        <w:tc>
          <w:tcPr>
            <w:tcW w:w="1028" w:type="dxa"/>
          </w:tcPr>
          <w:p w14:paraId="1DAE36EE" w14:textId="15CE395D" w:rsidR="00F20FD0" w:rsidRDefault="00F20FD0" w:rsidP="00F20FD0">
            <w:pPr>
              <w:pStyle w:val="ListParagraph"/>
            </w:pPr>
          </w:p>
        </w:tc>
        <w:tc>
          <w:tcPr>
            <w:tcW w:w="3180" w:type="dxa"/>
          </w:tcPr>
          <w:p w14:paraId="3F7E132A" w14:textId="77777777" w:rsidR="00F20FD0" w:rsidRDefault="00F20FD0" w:rsidP="0024267F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030" w:type="dxa"/>
          </w:tcPr>
          <w:p w14:paraId="62B20FC4" w14:textId="77777777" w:rsidR="00F20FD0" w:rsidRDefault="00F20FD0" w:rsidP="0024267F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F20FD0" w14:paraId="4FC712B1" w14:textId="77777777" w:rsidTr="00F20FD0">
        <w:tc>
          <w:tcPr>
            <w:tcW w:w="1710" w:type="dxa"/>
          </w:tcPr>
          <w:p w14:paraId="65AFC625" w14:textId="77777777" w:rsidR="00F20FD0" w:rsidRDefault="00F20FD0" w:rsidP="0059354C">
            <w:r w:rsidRPr="00DC01ED">
              <w:rPr>
                <w:b/>
                <w:bCs/>
              </w:rPr>
              <w:t>Erick Gonzalez-</w:t>
            </w:r>
            <w:r>
              <w:t xml:space="preserve"> </w:t>
            </w:r>
            <w:r w:rsidRPr="00DC01ED">
              <w:t>Media Director</w:t>
            </w:r>
          </w:p>
        </w:tc>
        <w:tc>
          <w:tcPr>
            <w:tcW w:w="5272" w:type="dxa"/>
            <w:gridSpan w:val="2"/>
          </w:tcPr>
          <w:p w14:paraId="51B3EEE5" w14:textId="76061400" w:rsidR="00F20FD0" w:rsidRDefault="00F20FD0" w:rsidP="00FD5A95">
            <w:pPr>
              <w:pStyle w:val="ListParagraph"/>
              <w:numPr>
                <w:ilvl w:val="0"/>
                <w:numId w:val="4"/>
              </w:numPr>
            </w:pPr>
            <w:r>
              <w:t xml:space="preserve">Needs reimbursement from Rebecca </w:t>
            </w:r>
          </w:p>
          <w:p w14:paraId="623A39C9" w14:textId="141A4841" w:rsidR="00F20FD0" w:rsidRDefault="00F20FD0" w:rsidP="00FD5A95">
            <w:pPr>
              <w:pStyle w:val="ListParagraph"/>
              <w:numPr>
                <w:ilvl w:val="0"/>
                <w:numId w:val="4"/>
              </w:numPr>
            </w:pPr>
            <w:r>
              <w:t>Still working on January newsletter</w:t>
            </w:r>
          </w:p>
          <w:p w14:paraId="23515A07" w14:textId="30C6B253" w:rsidR="00F20FD0" w:rsidRDefault="00F20FD0" w:rsidP="006B05B7">
            <w:pPr>
              <w:pStyle w:val="ListParagraph"/>
            </w:pPr>
          </w:p>
        </w:tc>
        <w:tc>
          <w:tcPr>
            <w:tcW w:w="1028" w:type="dxa"/>
          </w:tcPr>
          <w:p w14:paraId="389FE7C6" w14:textId="77777777" w:rsidR="00F20FD0" w:rsidRDefault="00F20FD0" w:rsidP="006B05B7">
            <w:pPr>
              <w:pStyle w:val="ListParagraph"/>
            </w:pPr>
          </w:p>
          <w:p w14:paraId="02F77731" w14:textId="77777777" w:rsidR="00F20FD0" w:rsidRDefault="00F20FD0" w:rsidP="00F20FD0">
            <w:pPr>
              <w:pStyle w:val="ListParagraph"/>
            </w:pPr>
          </w:p>
        </w:tc>
        <w:tc>
          <w:tcPr>
            <w:tcW w:w="3180" w:type="dxa"/>
          </w:tcPr>
          <w:p w14:paraId="6AA45290" w14:textId="77777777" w:rsidR="00F20FD0" w:rsidRDefault="00F20FD0" w:rsidP="0024267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030" w:type="dxa"/>
          </w:tcPr>
          <w:p w14:paraId="3D004E42" w14:textId="3A5BFE4B" w:rsidR="00F20FD0" w:rsidRDefault="00F20FD0" w:rsidP="00A26346">
            <w:pPr>
              <w:pStyle w:val="ListParagraph"/>
              <w:numPr>
                <w:ilvl w:val="0"/>
                <w:numId w:val="4"/>
              </w:numPr>
            </w:pPr>
            <w:r>
              <w:t>Rebeca will give him the reimbursement.</w:t>
            </w:r>
          </w:p>
        </w:tc>
      </w:tr>
      <w:tr w:rsidR="00F20FD0" w14:paraId="57BB856A" w14:textId="77777777" w:rsidTr="00F20FD0">
        <w:tc>
          <w:tcPr>
            <w:tcW w:w="1710" w:type="dxa"/>
          </w:tcPr>
          <w:p w14:paraId="2324EC8A" w14:textId="77777777" w:rsidR="00F20FD0" w:rsidRDefault="00F20FD0" w:rsidP="0059354C">
            <w:r w:rsidRPr="00DC01ED">
              <w:rPr>
                <w:b/>
                <w:bCs/>
              </w:rPr>
              <w:t>Jordyn Watson-</w:t>
            </w:r>
            <w:r>
              <w:t xml:space="preserve"> </w:t>
            </w:r>
            <w:r w:rsidRPr="00DC01ED">
              <w:t>Historian</w:t>
            </w:r>
          </w:p>
        </w:tc>
        <w:tc>
          <w:tcPr>
            <w:tcW w:w="5272" w:type="dxa"/>
            <w:gridSpan w:val="2"/>
          </w:tcPr>
          <w:p w14:paraId="66C59E23" w14:textId="3D588901" w:rsidR="00F20FD0" w:rsidRDefault="00F20FD0" w:rsidP="00FD5A95">
            <w:pPr>
              <w:pStyle w:val="ListParagraph"/>
              <w:numPr>
                <w:ilvl w:val="0"/>
                <w:numId w:val="3"/>
              </w:numPr>
            </w:pPr>
            <w:r>
              <w:t>Recruitment for Relay for life</w:t>
            </w:r>
          </w:p>
          <w:p w14:paraId="73C204D3" w14:textId="77B7527C" w:rsidR="00F20FD0" w:rsidRDefault="00F20FD0" w:rsidP="0003466A">
            <w:pPr>
              <w:pStyle w:val="ListParagraph"/>
            </w:pPr>
            <w:r>
              <w:t>• 9-2pm. If you sign up free T-shirt.</w:t>
            </w:r>
          </w:p>
          <w:p w14:paraId="77C9B223" w14:textId="4DD49520" w:rsidR="00F20FD0" w:rsidRDefault="00F20FD0" w:rsidP="0003466A">
            <w:pPr>
              <w:pStyle w:val="ListParagraph"/>
            </w:pPr>
            <w:r>
              <w:t>• Feb. 18th meeting coming up.</w:t>
            </w:r>
          </w:p>
          <w:p w14:paraId="1B07ACB1" w14:textId="77777777" w:rsidR="00F20FD0" w:rsidRDefault="00F20FD0" w:rsidP="006B05B7"/>
          <w:p w14:paraId="0ED5EAF8" w14:textId="362B5524" w:rsidR="00F20FD0" w:rsidRDefault="00F20FD0" w:rsidP="00FD5A95">
            <w:pPr>
              <w:pStyle w:val="ListParagraph"/>
              <w:numPr>
                <w:ilvl w:val="0"/>
                <w:numId w:val="3"/>
              </w:numPr>
            </w:pPr>
            <w:r>
              <w:t>Promote field day</w:t>
            </w:r>
          </w:p>
          <w:p w14:paraId="1E1624F5" w14:textId="1350DC4D" w:rsidR="00F20FD0" w:rsidRDefault="00F20FD0" w:rsidP="0003466A">
            <w:pPr>
              <w:pStyle w:val="ListParagraph"/>
            </w:pPr>
            <w:r>
              <w:lastRenderedPageBreak/>
              <w:t xml:space="preserve">• March 18th </w:t>
            </w:r>
          </w:p>
          <w:p w14:paraId="52949C27" w14:textId="0E80DFD4" w:rsidR="00F20FD0" w:rsidRDefault="00F20FD0" w:rsidP="0003466A">
            <w:pPr>
              <w:pStyle w:val="ListParagraph"/>
            </w:pPr>
            <w:r>
              <w:t>• 200$ budget - subs catered</w:t>
            </w:r>
          </w:p>
          <w:p w14:paraId="376E161A" w14:textId="6EBF4AC3" w:rsidR="00F20FD0" w:rsidRDefault="00F20FD0" w:rsidP="0003466A">
            <w:pPr>
              <w:pStyle w:val="ListParagraph"/>
            </w:pPr>
            <w:r>
              <w:t>• Chloe will bring volleyball to field day</w:t>
            </w:r>
          </w:p>
          <w:p w14:paraId="3BA40C0F" w14:textId="77777777" w:rsidR="00D61225" w:rsidRDefault="00D61225" w:rsidP="0003466A">
            <w:pPr>
              <w:pStyle w:val="ListParagraph"/>
            </w:pPr>
          </w:p>
          <w:p w14:paraId="5DDB18F1" w14:textId="03574D82" w:rsidR="00F20FD0" w:rsidRDefault="00F20FD0" w:rsidP="00FD5A95">
            <w:pPr>
              <w:pStyle w:val="ListParagraph"/>
              <w:numPr>
                <w:ilvl w:val="0"/>
                <w:numId w:val="3"/>
              </w:numPr>
            </w:pPr>
            <w:r>
              <w:t>Alumni meeting February 25</w:t>
            </w:r>
            <w:r w:rsidRPr="003B1770">
              <w:rPr>
                <w:vertAlign w:val="superscript"/>
              </w:rPr>
              <w:t>th</w:t>
            </w:r>
            <w:r>
              <w:t xml:space="preserve"> 5:30</w:t>
            </w:r>
          </w:p>
          <w:p w14:paraId="3B64BC5B" w14:textId="77777777" w:rsidR="00F20FD0" w:rsidRDefault="00F20FD0" w:rsidP="00FD5A95">
            <w:pPr>
              <w:pStyle w:val="ListParagraph"/>
              <w:numPr>
                <w:ilvl w:val="0"/>
                <w:numId w:val="3"/>
              </w:numPr>
            </w:pPr>
            <w:r>
              <w:t>Flight nurse</w:t>
            </w:r>
            <w:r w:rsidR="00D61225">
              <w:t xml:space="preserve"> guest Speaker?</w:t>
            </w:r>
          </w:p>
          <w:p w14:paraId="5A93349C" w14:textId="5395F855" w:rsidR="00D61225" w:rsidRDefault="00D61225" w:rsidP="00B83088">
            <w:pPr>
              <w:pStyle w:val="ListParagraph"/>
            </w:pPr>
            <w:bookmarkStart w:id="0" w:name="_GoBack"/>
            <w:bookmarkEnd w:id="0"/>
          </w:p>
        </w:tc>
        <w:tc>
          <w:tcPr>
            <w:tcW w:w="1028" w:type="dxa"/>
          </w:tcPr>
          <w:p w14:paraId="698B7530" w14:textId="77777777" w:rsidR="00F20FD0" w:rsidRDefault="00F20FD0" w:rsidP="006B05B7">
            <w:pPr>
              <w:pStyle w:val="ListParagraph"/>
            </w:pPr>
          </w:p>
          <w:p w14:paraId="261B9F9C" w14:textId="77777777" w:rsidR="00F20FD0" w:rsidRDefault="00F20FD0" w:rsidP="006B05B7">
            <w:pPr>
              <w:pStyle w:val="ListParagraph"/>
            </w:pPr>
          </w:p>
          <w:p w14:paraId="0CC6F01A" w14:textId="77777777" w:rsidR="00F20FD0" w:rsidRDefault="00F20FD0" w:rsidP="006B05B7">
            <w:pPr>
              <w:pStyle w:val="ListParagraph"/>
            </w:pPr>
          </w:p>
          <w:p w14:paraId="46F5D369" w14:textId="77777777" w:rsidR="00F20FD0" w:rsidRDefault="00F20FD0" w:rsidP="006B05B7">
            <w:pPr>
              <w:pStyle w:val="ListParagraph"/>
            </w:pPr>
          </w:p>
          <w:p w14:paraId="5C5633A4" w14:textId="38944228" w:rsidR="00F20FD0" w:rsidRDefault="00F20FD0" w:rsidP="00F20FD0">
            <w:pPr>
              <w:pStyle w:val="ListParagraph"/>
            </w:pPr>
          </w:p>
        </w:tc>
        <w:tc>
          <w:tcPr>
            <w:tcW w:w="3180" w:type="dxa"/>
          </w:tcPr>
          <w:p w14:paraId="7207F4CA" w14:textId="77777777" w:rsidR="00F20FD0" w:rsidRDefault="00F20FD0" w:rsidP="0024267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30" w:type="dxa"/>
          </w:tcPr>
          <w:p w14:paraId="14718451" w14:textId="77777777" w:rsidR="00F20FD0" w:rsidRDefault="00F20FD0" w:rsidP="0024267F">
            <w:pPr>
              <w:pStyle w:val="ListParagraph"/>
              <w:numPr>
                <w:ilvl w:val="0"/>
                <w:numId w:val="3"/>
              </w:numPr>
            </w:pPr>
            <w:r>
              <w:t>Poll will be sent out for superlatives.</w:t>
            </w:r>
          </w:p>
          <w:p w14:paraId="3646DDE6" w14:textId="55BAB030" w:rsidR="00F20FD0" w:rsidRDefault="00F20FD0" w:rsidP="0024267F">
            <w:pPr>
              <w:pStyle w:val="ListParagraph"/>
              <w:numPr>
                <w:ilvl w:val="0"/>
                <w:numId w:val="3"/>
              </w:numPr>
            </w:pPr>
            <w:r>
              <w:t xml:space="preserve">Jake will post in the GroupMe about the </w:t>
            </w:r>
            <w:r>
              <w:lastRenderedPageBreak/>
              <w:t>flight nursing speaking coming 2/5</w:t>
            </w:r>
          </w:p>
        </w:tc>
      </w:tr>
      <w:tr w:rsidR="00F20FD0" w14:paraId="259D29FC" w14:textId="77777777" w:rsidTr="00F20FD0">
        <w:tc>
          <w:tcPr>
            <w:tcW w:w="1710" w:type="dxa"/>
          </w:tcPr>
          <w:p w14:paraId="4FFA0A93" w14:textId="77777777" w:rsidR="00F20FD0" w:rsidRDefault="00F20FD0" w:rsidP="0059354C">
            <w:r w:rsidRPr="00DC01ED">
              <w:rPr>
                <w:b/>
                <w:bCs/>
              </w:rPr>
              <w:t>Amanda Stack-</w:t>
            </w:r>
            <w:r>
              <w:t xml:space="preserve"> </w:t>
            </w:r>
            <w:r w:rsidRPr="00DC01ED">
              <w:t>Community Health Director</w:t>
            </w:r>
          </w:p>
        </w:tc>
        <w:tc>
          <w:tcPr>
            <w:tcW w:w="5272" w:type="dxa"/>
            <w:gridSpan w:val="2"/>
          </w:tcPr>
          <w:p w14:paraId="7AEA38D6" w14:textId="0B5172D3" w:rsidR="00F20FD0" w:rsidRDefault="00F20FD0" w:rsidP="00FD5A95">
            <w:pPr>
              <w:pStyle w:val="ListParagraph"/>
              <w:numPr>
                <w:ilvl w:val="0"/>
                <w:numId w:val="1"/>
              </w:numPr>
            </w:pPr>
            <w:r>
              <w:t>Share a meal</w:t>
            </w:r>
          </w:p>
          <w:p w14:paraId="71FFD38D" w14:textId="6B622799" w:rsidR="00F20FD0" w:rsidRDefault="00F20FD0" w:rsidP="0003466A">
            <w:pPr>
              <w:pStyle w:val="ListParagraph"/>
            </w:pPr>
            <w:r>
              <w:t>• February 24th @ Nemours for Dinner</w:t>
            </w:r>
          </w:p>
          <w:p w14:paraId="7E63AAE6" w14:textId="2A8CBC6D" w:rsidR="00F20FD0" w:rsidRDefault="00F20FD0" w:rsidP="0003466A">
            <w:pPr>
              <w:pStyle w:val="ListParagraph"/>
            </w:pPr>
            <w:r>
              <w:t xml:space="preserve">• March 25th @ Arnold for Dinner </w:t>
            </w:r>
          </w:p>
          <w:p w14:paraId="55FAFE18" w14:textId="4743D9FC" w:rsidR="00F20FD0" w:rsidRDefault="00F20FD0" w:rsidP="0003466A">
            <w:pPr>
              <w:pStyle w:val="ListParagraph"/>
            </w:pPr>
            <w:r>
              <w:t>• Green themed (St Patrick’s)</w:t>
            </w:r>
          </w:p>
          <w:p w14:paraId="34E97D3D" w14:textId="77777777" w:rsidR="00F20FD0" w:rsidRDefault="00F20FD0" w:rsidP="006B05B7"/>
          <w:p w14:paraId="06975C79" w14:textId="110E808D" w:rsidR="00F20FD0" w:rsidRDefault="00F20FD0" w:rsidP="00FD5A95">
            <w:pPr>
              <w:pStyle w:val="ListParagraph"/>
              <w:numPr>
                <w:ilvl w:val="0"/>
                <w:numId w:val="1"/>
              </w:numPr>
            </w:pPr>
            <w:r>
              <w:t>Straight street</w:t>
            </w:r>
          </w:p>
          <w:p w14:paraId="4F6DEA8E" w14:textId="68E100E1" w:rsidR="00F20FD0" w:rsidRDefault="00F20FD0" w:rsidP="0003466A">
            <w:pPr>
              <w:pStyle w:val="ListParagraph"/>
            </w:pPr>
            <w:r w:rsidRPr="0003466A">
              <w:t>•</w:t>
            </w:r>
            <w:r>
              <w:t xml:space="preserve"> F</w:t>
            </w:r>
            <w:r w:rsidRPr="0003466A">
              <w:t>ebruary 25th @ 5:30</w:t>
            </w:r>
          </w:p>
          <w:p w14:paraId="20E7F93A" w14:textId="77777777" w:rsidR="00F20FD0" w:rsidRDefault="00F20FD0" w:rsidP="006B05B7"/>
          <w:p w14:paraId="3532AB16" w14:textId="1861F08D" w:rsidR="00F20FD0" w:rsidRDefault="00F20FD0" w:rsidP="0003466A">
            <w:pPr>
              <w:pStyle w:val="ListParagraph"/>
              <w:numPr>
                <w:ilvl w:val="0"/>
                <w:numId w:val="1"/>
              </w:numPr>
            </w:pPr>
            <w:r>
              <w:t>Knight-thon</w:t>
            </w:r>
          </w:p>
          <w:p w14:paraId="00561A95" w14:textId="66902B31" w:rsidR="00F20FD0" w:rsidRDefault="00F20FD0" w:rsidP="0003466A">
            <w:pPr>
              <w:pStyle w:val="ListParagraph"/>
            </w:pPr>
            <w:r w:rsidRPr="0003466A">
              <w:t>•</w:t>
            </w:r>
            <w:r>
              <w:t xml:space="preserve"> </w:t>
            </w:r>
            <w:r w:rsidRPr="0003466A">
              <w:t>Fundraising week in the beginning of march for knight-thon</w:t>
            </w:r>
          </w:p>
          <w:p w14:paraId="467485CA" w14:textId="68BFB567" w:rsidR="00F20FD0" w:rsidRDefault="00F20FD0" w:rsidP="0003466A"/>
        </w:tc>
        <w:tc>
          <w:tcPr>
            <w:tcW w:w="1028" w:type="dxa"/>
          </w:tcPr>
          <w:p w14:paraId="72D06ED5" w14:textId="77777777" w:rsidR="00F20FD0" w:rsidRDefault="00F20FD0" w:rsidP="007C3184">
            <w:pPr>
              <w:ind w:left="360"/>
            </w:pPr>
          </w:p>
        </w:tc>
        <w:tc>
          <w:tcPr>
            <w:tcW w:w="3180" w:type="dxa"/>
          </w:tcPr>
          <w:p w14:paraId="4138E2C8" w14:textId="77777777" w:rsidR="00F20FD0" w:rsidRDefault="00F20FD0" w:rsidP="002426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30" w:type="dxa"/>
          </w:tcPr>
          <w:p w14:paraId="3E60E0CF" w14:textId="77777777" w:rsidR="00F20FD0" w:rsidRDefault="00F20FD0" w:rsidP="0024267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F20FD0" w14:paraId="39D164D2" w14:textId="77777777" w:rsidTr="00F20FD0">
        <w:tc>
          <w:tcPr>
            <w:tcW w:w="1710" w:type="dxa"/>
          </w:tcPr>
          <w:p w14:paraId="196078A6" w14:textId="77777777" w:rsidR="00F20FD0" w:rsidRDefault="00F20FD0" w:rsidP="0059354C">
            <w:r w:rsidRPr="00DC01ED">
              <w:rPr>
                <w:b/>
                <w:bCs/>
              </w:rPr>
              <w:t>Dana Monsalvatge-</w:t>
            </w:r>
            <w:r>
              <w:t xml:space="preserve"> Secretary </w:t>
            </w:r>
          </w:p>
        </w:tc>
        <w:tc>
          <w:tcPr>
            <w:tcW w:w="5272" w:type="dxa"/>
            <w:gridSpan w:val="2"/>
          </w:tcPr>
          <w:p w14:paraId="5CA89B16" w14:textId="77777777" w:rsidR="00F20FD0" w:rsidRDefault="00F20FD0" w:rsidP="00FD5A95">
            <w:pPr>
              <w:pStyle w:val="ListParagraph"/>
              <w:numPr>
                <w:ilvl w:val="0"/>
                <w:numId w:val="2"/>
              </w:numPr>
            </w:pPr>
            <w:r>
              <w:t>Scheduling for Curriculum Committee meeting</w:t>
            </w:r>
          </w:p>
          <w:p w14:paraId="765324FF" w14:textId="77777777" w:rsidR="00D61225" w:rsidRDefault="00D61225" w:rsidP="00D61225">
            <w:pPr>
              <w:pStyle w:val="ListParagraph"/>
            </w:pPr>
            <w:r>
              <w:t>Working with Dr. Diaz about coming to half of the meeting due to interference with class schedule.</w:t>
            </w:r>
          </w:p>
          <w:p w14:paraId="25013273" w14:textId="38E2F80F" w:rsidR="00D61225" w:rsidRDefault="00D61225" w:rsidP="00D61225">
            <w:pPr>
              <w:pStyle w:val="ListParagraph"/>
            </w:pPr>
          </w:p>
        </w:tc>
        <w:tc>
          <w:tcPr>
            <w:tcW w:w="1028" w:type="dxa"/>
          </w:tcPr>
          <w:p w14:paraId="39F93DD2" w14:textId="77777777" w:rsidR="00F20FD0" w:rsidRDefault="00F20FD0" w:rsidP="00F20FD0">
            <w:pPr>
              <w:pStyle w:val="ListParagraph"/>
            </w:pPr>
          </w:p>
        </w:tc>
        <w:tc>
          <w:tcPr>
            <w:tcW w:w="3180" w:type="dxa"/>
          </w:tcPr>
          <w:p w14:paraId="29C5652D" w14:textId="77777777" w:rsidR="00F20FD0" w:rsidRDefault="00F20FD0" w:rsidP="00FD5A9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030" w:type="dxa"/>
          </w:tcPr>
          <w:p w14:paraId="14C7388E" w14:textId="77777777" w:rsidR="00F20FD0" w:rsidRDefault="00F20FD0" w:rsidP="00EA6AF8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F20FD0" w14:paraId="68F48CDB" w14:textId="77777777" w:rsidTr="00F20FD0">
        <w:tc>
          <w:tcPr>
            <w:tcW w:w="1710" w:type="dxa"/>
          </w:tcPr>
          <w:p w14:paraId="31159FD6" w14:textId="77777777" w:rsidR="00F20FD0" w:rsidRPr="00DC01ED" w:rsidRDefault="00F20FD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Advisors:</w:t>
            </w:r>
          </w:p>
          <w:p w14:paraId="25A19C87" w14:textId="77777777" w:rsidR="00F20FD0" w:rsidRPr="00DC01ED" w:rsidRDefault="00F20FD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Joyce DeGennaro</w:t>
            </w:r>
          </w:p>
          <w:p w14:paraId="43FE9AF8" w14:textId="77777777" w:rsidR="00F20FD0" w:rsidRPr="00DC01ED" w:rsidRDefault="00F20FD0" w:rsidP="0059354C">
            <w:pPr>
              <w:rPr>
                <w:b/>
                <w:bCs/>
              </w:rPr>
            </w:pPr>
          </w:p>
          <w:p w14:paraId="198BF137" w14:textId="77777777" w:rsidR="00F20FD0" w:rsidRPr="00DC01ED" w:rsidRDefault="00F20FD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Kate Dorminy</w:t>
            </w:r>
          </w:p>
          <w:p w14:paraId="28B18BA5" w14:textId="77777777" w:rsidR="00F20FD0" w:rsidRPr="00DC01ED" w:rsidRDefault="00F20FD0" w:rsidP="0059354C">
            <w:pPr>
              <w:rPr>
                <w:b/>
                <w:bCs/>
              </w:rPr>
            </w:pPr>
          </w:p>
          <w:p w14:paraId="3E47096A" w14:textId="77777777" w:rsidR="00F20FD0" w:rsidRDefault="00F20FD0" w:rsidP="0059354C">
            <w:r w:rsidRPr="00DC01ED">
              <w:rPr>
                <w:b/>
                <w:bCs/>
              </w:rPr>
              <w:t>Brian Peach</w:t>
            </w:r>
          </w:p>
        </w:tc>
        <w:tc>
          <w:tcPr>
            <w:tcW w:w="5272" w:type="dxa"/>
            <w:gridSpan w:val="2"/>
          </w:tcPr>
          <w:p w14:paraId="7DA92A20" w14:textId="77777777" w:rsidR="00F20FD0" w:rsidRDefault="00F20FD0" w:rsidP="00FD5A95">
            <w:pPr>
              <w:pStyle w:val="ListParagraph"/>
              <w:numPr>
                <w:ilvl w:val="0"/>
                <w:numId w:val="2"/>
              </w:numPr>
            </w:pPr>
            <w:r>
              <w:t xml:space="preserve"> Received 7 nursing care plan books</w:t>
            </w:r>
          </w:p>
          <w:p w14:paraId="4641047E" w14:textId="1E2B8A99" w:rsidR="00F20FD0" w:rsidRDefault="00F20FD0" w:rsidP="0003466A">
            <w:pPr>
              <w:pStyle w:val="ListParagraph"/>
            </w:pPr>
            <w:r w:rsidRPr="009D45FA">
              <w:t>Possible using them for raffling at national convention or next years back to school BBQ.</w:t>
            </w:r>
          </w:p>
        </w:tc>
        <w:tc>
          <w:tcPr>
            <w:tcW w:w="1028" w:type="dxa"/>
          </w:tcPr>
          <w:p w14:paraId="47563F92" w14:textId="6FDFE534" w:rsidR="00F20FD0" w:rsidRDefault="00F20FD0" w:rsidP="00F20FD0">
            <w:pPr>
              <w:pStyle w:val="ListParagraph"/>
            </w:pPr>
          </w:p>
        </w:tc>
        <w:tc>
          <w:tcPr>
            <w:tcW w:w="3180" w:type="dxa"/>
          </w:tcPr>
          <w:p w14:paraId="52D1B029" w14:textId="77777777" w:rsidR="00F20FD0" w:rsidRPr="00FD5A95" w:rsidRDefault="00F20FD0" w:rsidP="0024267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030" w:type="dxa"/>
          </w:tcPr>
          <w:p w14:paraId="515FF2DB" w14:textId="77777777" w:rsidR="00F20FD0" w:rsidRDefault="00F20FD0" w:rsidP="0024267F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14:paraId="08CC8A79" w14:textId="77777777" w:rsidR="00AD4FCD" w:rsidRDefault="00AD4FCD"/>
    <w:p w14:paraId="29E9006D" w14:textId="77777777" w:rsidR="008A2AA3" w:rsidRPr="008A2AA3" w:rsidRDefault="008A2AA3">
      <w:pPr>
        <w:rPr>
          <w:i/>
        </w:rPr>
      </w:pPr>
    </w:p>
    <w:sectPr w:rsidR="008A2AA3" w:rsidRPr="008A2AA3" w:rsidSect="008C0B0D">
      <w:pgSz w:w="15840" w:h="12240" w:orient="landscape"/>
      <w:pgMar w:top="108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4A373" w14:textId="77777777" w:rsidR="00EA6418" w:rsidRDefault="00EA6418" w:rsidP="007C2E87">
      <w:pPr>
        <w:spacing w:after="0" w:line="240" w:lineRule="auto"/>
      </w:pPr>
      <w:r>
        <w:separator/>
      </w:r>
    </w:p>
  </w:endnote>
  <w:endnote w:type="continuationSeparator" w:id="0">
    <w:p w14:paraId="57FCFDEE" w14:textId="77777777" w:rsidR="00EA6418" w:rsidRDefault="00EA6418" w:rsidP="007C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C9055" w14:textId="77777777" w:rsidR="00EA6418" w:rsidRDefault="00EA6418" w:rsidP="007C2E87">
      <w:pPr>
        <w:spacing w:after="0" w:line="240" w:lineRule="auto"/>
      </w:pPr>
      <w:r>
        <w:separator/>
      </w:r>
    </w:p>
  </w:footnote>
  <w:footnote w:type="continuationSeparator" w:id="0">
    <w:p w14:paraId="74FE446B" w14:textId="77777777" w:rsidR="00EA6418" w:rsidRDefault="00EA6418" w:rsidP="007C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CAB"/>
    <w:multiLevelType w:val="hybridMultilevel"/>
    <w:tmpl w:val="DF12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517F"/>
    <w:multiLevelType w:val="hybridMultilevel"/>
    <w:tmpl w:val="327E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2D56"/>
    <w:multiLevelType w:val="hybridMultilevel"/>
    <w:tmpl w:val="8434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0F06"/>
    <w:multiLevelType w:val="hybridMultilevel"/>
    <w:tmpl w:val="5576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D4F7D"/>
    <w:multiLevelType w:val="hybridMultilevel"/>
    <w:tmpl w:val="5606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6402"/>
    <w:multiLevelType w:val="hybridMultilevel"/>
    <w:tmpl w:val="64D2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07AB"/>
    <w:multiLevelType w:val="hybridMultilevel"/>
    <w:tmpl w:val="6748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B6125"/>
    <w:multiLevelType w:val="hybridMultilevel"/>
    <w:tmpl w:val="CE3A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C5C4E"/>
    <w:multiLevelType w:val="hybridMultilevel"/>
    <w:tmpl w:val="F826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A6153"/>
    <w:multiLevelType w:val="hybridMultilevel"/>
    <w:tmpl w:val="056A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0207"/>
    <w:multiLevelType w:val="hybridMultilevel"/>
    <w:tmpl w:val="D116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42E2D"/>
    <w:multiLevelType w:val="hybridMultilevel"/>
    <w:tmpl w:val="3DCE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FA"/>
    <w:rsid w:val="0000079E"/>
    <w:rsid w:val="0001162E"/>
    <w:rsid w:val="00011AF5"/>
    <w:rsid w:val="00011E25"/>
    <w:rsid w:val="00016EA8"/>
    <w:rsid w:val="00017B99"/>
    <w:rsid w:val="00022C40"/>
    <w:rsid w:val="0002412F"/>
    <w:rsid w:val="00024C4C"/>
    <w:rsid w:val="00026803"/>
    <w:rsid w:val="00026AB5"/>
    <w:rsid w:val="00032105"/>
    <w:rsid w:val="00032D43"/>
    <w:rsid w:val="0003466A"/>
    <w:rsid w:val="00042CD7"/>
    <w:rsid w:val="0004341D"/>
    <w:rsid w:val="000519E1"/>
    <w:rsid w:val="00056DDE"/>
    <w:rsid w:val="000617DF"/>
    <w:rsid w:val="00075C9F"/>
    <w:rsid w:val="000775F1"/>
    <w:rsid w:val="00080ABE"/>
    <w:rsid w:val="000834D5"/>
    <w:rsid w:val="000848D0"/>
    <w:rsid w:val="000A3A8A"/>
    <w:rsid w:val="000B4F53"/>
    <w:rsid w:val="000C171D"/>
    <w:rsid w:val="000C4AE0"/>
    <w:rsid w:val="000C4DF5"/>
    <w:rsid w:val="000E138E"/>
    <w:rsid w:val="000E1C57"/>
    <w:rsid w:val="000F2D31"/>
    <w:rsid w:val="00101CD8"/>
    <w:rsid w:val="001066DA"/>
    <w:rsid w:val="001131FE"/>
    <w:rsid w:val="0011638E"/>
    <w:rsid w:val="0011795B"/>
    <w:rsid w:val="00121953"/>
    <w:rsid w:val="00122422"/>
    <w:rsid w:val="00125A63"/>
    <w:rsid w:val="00131D30"/>
    <w:rsid w:val="00140880"/>
    <w:rsid w:val="00140E59"/>
    <w:rsid w:val="00141FF4"/>
    <w:rsid w:val="00146939"/>
    <w:rsid w:val="0014705A"/>
    <w:rsid w:val="0015000F"/>
    <w:rsid w:val="001524B5"/>
    <w:rsid w:val="001717C5"/>
    <w:rsid w:val="00181CD2"/>
    <w:rsid w:val="00182CAB"/>
    <w:rsid w:val="001842A0"/>
    <w:rsid w:val="00184CEC"/>
    <w:rsid w:val="00187559"/>
    <w:rsid w:val="001937DB"/>
    <w:rsid w:val="001A0893"/>
    <w:rsid w:val="001A2A30"/>
    <w:rsid w:val="001A47F9"/>
    <w:rsid w:val="001B15A0"/>
    <w:rsid w:val="001B3193"/>
    <w:rsid w:val="001B5A9D"/>
    <w:rsid w:val="001B609A"/>
    <w:rsid w:val="001B64DF"/>
    <w:rsid w:val="001C403F"/>
    <w:rsid w:val="001C5117"/>
    <w:rsid w:val="001C5A0F"/>
    <w:rsid w:val="001C634E"/>
    <w:rsid w:val="001D159E"/>
    <w:rsid w:val="001D3BA0"/>
    <w:rsid w:val="001D784D"/>
    <w:rsid w:val="001E1F25"/>
    <w:rsid w:val="001E390F"/>
    <w:rsid w:val="001E3EC7"/>
    <w:rsid w:val="001F2C83"/>
    <w:rsid w:val="001F34AE"/>
    <w:rsid w:val="001F6273"/>
    <w:rsid w:val="00200C26"/>
    <w:rsid w:val="00206382"/>
    <w:rsid w:val="00214154"/>
    <w:rsid w:val="0023235C"/>
    <w:rsid w:val="00233F4E"/>
    <w:rsid w:val="002372C3"/>
    <w:rsid w:val="0024267F"/>
    <w:rsid w:val="0024493B"/>
    <w:rsid w:val="002473A9"/>
    <w:rsid w:val="002554C3"/>
    <w:rsid w:val="0026260D"/>
    <w:rsid w:val="00263616"/>
    <w:rsid w:val="0026514E"/>
    <w:rsid w:val="002840D2"/>
    <w:rsid w:val="00295AA3"/>
    <w:rsid w:val="00297084"/>
    <w:rsid w:val="002A3D91"/>
    <w:rsid w:val="002A40A5"/>
    <w:rsid w:val="002A4BFA"/>
    <w:rsid w:val="002B13C7"/>
    <w:rsid w:val="002B48C0"/>
    <w:rsid w:val="002C5158"/>
    <w:rsid w:val="002D6007"/>
    <w:rsid w:val="002D7F73"/>
    <w:rsid w:val="002E023D"/>
    <w:rsid w:val="002E194F"/>
    <w:rsid w:val="002F0527"/>
    <w:rsid w:val="002F7C32"/>
    <w:rsid w:val="00315E1E"/>
    <w:rsid w:val="00322C27"/>
    <w:rsid w:val="00330C5C"/>
    <w:rsid w:val="00331958"/>
    <w:rsid w:val="00332670"/>
    <w:rsid w:val="003326DB"/>
    <w:rsid w:val="003376F8"/>
    <w:rsid w:val="00341070"/>
    <w:rsid w:val="00346B0B"/>
    <w:rsid w:val="00351DDA"/>
    <w:rsid w:val="00352494"/>
    <w:rsid w:val="00356D66"/>
    <w:rsid w:val="00362ED0"/>
    <w:rsid w:val="00364717"/>
    <w:rsid w:val="00370107"/>
    <w:rsid w:val="003713E4"/>
    <w:rsid w:val="003870EC"/>
    <w:rsid w:val="0039335D"/>
    <w:rsid w:val="003935F3"/>
    <w:rsid w:val="00393C3E"/>
    <w:rsid w:val="00397331"/>
    <w:rsid w:val="003A6F42"/>
    <w:rsid w:val="003B1770"/>
    <w:rsid w:val="003B5F12"/>
    <w:rsid w:val="003C1369"/>
    <w:rsid w:val="003D0924"/>
    <w:rsid w:val="003D1DC4"/>
    <w:rsid w:val="003D365A"/>
    <w:rsid w:val="003D47E0"/>
    <w:rsid w:val="003E31C4"/>
    <w:rsid w:val="003E3C6B"/>
    <w:rsid w:val="003E4420"/>
    <w:rsid w:val="003E7617"/>
    <w:rsid w:val="003E7765"/>
    <w:rsid w:val="003F22E2"/>
    <w:rsid w:val="003F2EE3"/>
    <w:rsid w:val="00401CCA"/>
    <w:rsid w:val="00401F11"/>
    <w:rsid w:val="004032EC"/>
    <w:rsid w:val="0041432F"/>
    <w:rsid w:val="00421B2D"/>
    <w:rsid w:val="00424794"/>
    <w:rsid w:val="0042543B"/>
    <w:rsid w:val="00437069"/>
    <w:rsid w:val="00445FD1"/>
    <w:rsid w:val="00451016"/>
    <w:rsid w:val="00455B74"/>
    <w:rsid w:val="004617B0"/>
    <w:rsid w:val="004651CC"/>
    <w:rsid w:val="00467C4D"/>
    <w:rsid w:val="00471AE5"/>
    <w:rsid w:val="00472D94"/>
    <w:rsid w:val="0047321B"/>
    <w:rsid w:val="004744DB"/>
    <w:rsid w:val="00475392"/>
    <w:rsid w:val="004755BB"/>
    <w:rsid w:val="004759DA"/>
    <w:rsid w:val="00481180"/>
    <w:rsid w:val="0048518E"/>
    <w:rsid w:val="004A03CA"/>
    <w:rsid w:val="004A1A53"/>
    <w:rsid w:val="004A26FE"/>
    <w:rsid w:val="004A37E2"/>
    <w:rsid w:val="004A5AD8"/>
    <w:rsid w:val="004A6993"/>
    <w:rsid w:val="004B335E"/>
    <w:rsid w:val="004B5786"/>
    <w:rsid w:val="004C0F18"/>
    <w:rsid w:val="004C7420"/>
    <w:rsid w:val="004D1B9A"/>
    <w:rsid w:val="004D2580"/>
    <w:rsid w:val="004D56F8"/>
    <w:rsid w:val="004E0D31"/>
    <w:rsid w:val="004E5B64"/>
    <w:rsid w:val="00504E63"/>
    <w:rsid w:val="005143DC"/>
    <w:rsid w:val="0051799E"/>
    <w:rsid w:val="005313D1"/>
    <w:rsid w:val="00544E90"/>
    <w:rsid w:val="005551E4"/>
    <w:rsid w:val="0055577D"/>
    <w:rsid w:val="00564950"/>
    <w:rsid w:val="00564DFF"/>
    <w:rsid w:val="0057088B"/>
    <w:rsid w:val="00580858"/>
    <w:rsid w:val="00581D92"/>
    <w:rsid w:val="00583A7F"/>
    <w:rsid w:val="0058785B"/>
    <w:rsid w:val="00592884"/>
    <w:rsid w:val="005965C9"/>
    <w:rsid w:val="005970E3"/>
    <w:rsid w:val="005A6B65"/>
    <w:rsid w:val="005A71CD"/>
    <w:rsid w:val="005A7731"/>
    <w:rsid w:val="005B0E6C"/>
    <w:rsid w:val="005B4D4C"/>
    <w:rsid w:val="005C03A0"/>
    <w:rsid w:val="005C6806"/>
    <w:rsid w:val="005D0EFD"/>
    <w:rsid w:val="005D1469"/>
    <w:rsid w:val="005D3B89"/>
    <w:rsid w:val="005E0E05"/>
    <w:rsid w:val="005E403B"/>
    <w:rsid w:val="005E5188"/>
    <w:rsid w:val="005E6C79"/>
    <w:rsid w:val="005E6DAC"/>
    <w:rsid w:val="005F1758"/>
    <w:rsid w:val="005F51E3"/>
    <w:rsid w:val="00604221"/>
    <w:rsid w:val="00605071"/>
    <w:rsid w:val="00605780"/>
    <w:rsid w:val="00607B61"/>
    <w:rsid w:val="00607EB1"/>
    <w:rsid w:val="0061365C"/>
    <w:rsid w:val="006212B9"/>
    <w:rsid w:val="00623B47"/>
    <w:rsid w:val="00625790"/>
    <w:rsid w:val="00626E9C"/>
    <w:rsid w:val="006319C0"/>
    <w:rsid w:val="006368C7"/>
    <w:rsid w:val="00664E1E"/>
    <w:rsid w:val="0067024D"/>
    <w:rsid w:val="0068070B"/>
    <w:rsid w:val="00682EC6"/>
    <w:rsid w:val="00684B8D"/>
    <w:rsid w:val="00690389"/>
    <w:rsid w:val="0069222C"/>
    <w:rsid w:val="006974C0"/>
    <w:rsid w:val="006A085D"/>
    <w:rsid w:val="006A4622"/>
    <w:rsid w:val="006A6C3F"/>
    <w:rsid w:val="006B05B7"/>
    <w:rsid w:val="006B3D1D"/>
    <w:rsid w:val="006B4529"/>
    <w:rsid w:val="006B6264"/>
    <w:rsid w:val="006B7C92"/>
    <w:rsid w:val="006C116A"/>
    <w:rsid w:val="006C3754"/>
    <w:rsid w:val="006C3EB2"/>
    <w:rsid w:val="006C4CAF"/>
    <w:rsid w:val="006C4FC8"/>
    <w:rsid w:val="006C5610"/>
    <w:rsid w:val="006D0ED8"/>
    <w:rsid w:val="006D5DB4"/>
    <w:rsid w:val="006E4D51"/>
    <w:rsid w:val="006E6583"/>
    <w:rsid w:val="006E7549"/>
    <w:rsid w:val="006F26E8"/>
    <w:rsid w:val="006F4E9B"/>
    <w:rsid w:val="007010FA"/>
    <w:rsid w:val="00704E6A"/>
    <w:rsid w:val="00705B3C"/>
    <w:rsid w:val="00705E76"/>
    <w:rsid w:val="007104CE"/>
    <w:rsid w:val="00712E51"/>
    <w:rsid w:val="00714BE6"/>
    <w:rsid w:val="007157C1"/>
    <w:rsid w:val="00730F39"/>
    <w:rsid w:val="0073187D"/>
    <w:rsid w:val="00731D7A"/>
    <w:rsid w:val="00733A50"/>
    <w:rsid w:val="00735604"/>
    <w:rsid w:val="00737F8E"/>
    <w:rsid w:val="00747F13"/>
    <w:rsid w:val="00754C9D"/>
    <w:rsid w:val="00756DD4"/>
    <w:rsid w:val="0076537D"/>
    <w:rsid w:val="0077300E"/>
    <w:rsid w:val="00780E6F"/>
    <w:rsid w:val="0078123A"/>
    <w:rsid w:val="00785D11"/>
    <w:rsid w:val="007865D4"/>
    <w:rsid w:val="007872EB"/>
    <w:rsid w:val="007908BE"/>
    <w:rsid w:val="007941C2"/>
    <w:rsid w:val="007B1386"/>
    <w:rsid w:val="007B1951"/>
    <w:rsid w:val="007B3237"/>
    <w:rsid w:val="007B59D5"/>
    <w:rsid w:val="007B7239"/>
    <w:rsid w:val="007C041E"/>
    <w:rsid w:val="007C0896"/>
    <w:rsid w:val="007C2E87"/>
    <w:rsid w:val="007C3184"/>
    <w:rsid w:val="007C5E2E"/>
    <w:rsid w:val="007D3A83"/>
    <w:rsid w:val="007D6239"/>
    <w:rsid w:val="007D7063"/>
    <w:rsid w:val="007E451F"/>
    <w:rsid w:val="007E63C6"/>
    <w:rsid w:val="007F0192"/>
    <w:rsid w:val="007F1F13"/>
    <w:rsid w:val="007F2D5D"/>
    <w:rsid w:val="007F41C8"/>
    <w:rsid w:val="007F68B0"/>
    <w:rsid w:val="007F6DF9"/>
    <w:rsid w:val="00800961"/>
    <w:rsid w:val="00804463"/>
    <w:rsid w:val="00810915"/>
    <w:rsid w:val="008115D6"/>
    <w:rsid w:val="00812918"/>
    <w:rsid w:val="008137CD"/>
    <w:rsid w:val="00821987"/>
    <w:rsid w:val="00822E18"/>
    <w:rsid w:val="008232DD"/>
    <w:rsid w:val="00823EAF"/>
    <w:rsid w:val="00832EA9"/>
    <w:rsid w:val="00834892"/>
    <w:rsid w:val="00835EA6"/>
    <w:rsid w:val="0083607D"/>
    <w:rsid w:val="008369FF"/>
    <w:rsid w:val="00850B35"/>
    <w:rsid w:val="008544D4"/>
    <w:rsid w:val="00854C52"/>
    <w:rsid w:val="00861037"/>
    <w:rsid w:val="0086510B"/>
    <w:rsid w:val="00871E1D"/>
    <w:rsid w:val="00875254"/>
    <w:rsid w:val="00876D13"/>
    <w:rsid w:val="00883D14"/>
    <w:rsid w:val="008860C9"/>
    <w:rsid w:val="00890EE6"/>
    <w:rsid w:val="008916FA"/>
    <w:rsid w:val="00897ADA"/>
    <w:rsid w:val="008A2AA3"/>
    <w:rsid w:val="008A3B94"/>
    <w:rsid w:val="008B1971"/>
    <w:rsid w:val="008B1FE9"/>
    <w:rsid w:val="008B2427"/>
    <w:rsid w:val="008B320E"/>
    <w:rsid w:val="008B3DE1"/>
    <w:rsid w:val="008B6539"/>
    <w:rsid w:val="008B7F44"/>
    <w:rsid w:val="008C0B0D"/>
    <w:rsid w:val="008C7C0C"/>
    <w:rsid w:val="008D5B7C"/>
    <w:rsid w:val="008D5F85"/>
    <w:rsid w:val="008D6FE5"/>
    <w:rsid w:val="008E07A2"/>
    <w:rsid w:val="008E29E4"/>
    <w:rsid w:val="008E3A37"/>
    <w:rsid w:val="008E3A77"/>
    <w:rsid w:val="008F3CAF"/>
    <w:rsid w:val="00900EB3"/>
    <w:rsid w:val="00906942"/>
    <w:rsid w:val="00911EDD"/>
    <w:rsid w:val="009135C5"/>
    <w:rsid w:val="00916848"/>
    <w:rsid w:val="0092210C"/>
    <w:rsid w:val="00925A98"/>
    <w:rsid w:val="0093636F"/>
    <w:rsid w:val="00940738"/>
    <w:rsid w:val="00946209"/>
    <w:rsid w:val="0094750E"/>
    <w:rsid w:val="009515FD"/>
    <w:rsid w:val="00954046"/>
    <w:rsid w:val="00954BB5"/>
    <w:rsid w:val="00955712"/>
    <w:rsid w:val="009651A9"/>
    <w:rsid w:val="00970A66"/>
    <w:rsid w:val="00974604"/>
    <w:rsid w:val="009779B2"/>
    <w:rsid w:val="009809E5"/>
    <w:rsid w:val="00980E04"/>
    <w:rsid w:val="009855E6"/>
    <w:rsid w:val="00987629"/>
    <w:rsid w:val="009907B1"/>
    <w:rsid w:val="009A0CA1"/>
    <w:rsid w:val="009A449E"/>
    <w:rsid w:val="009B57F0"/>
    <w:rsid w:val="009C5EC3"/>
    <w:rsid w:val="009D0501"/>
    <w:rsid w:val="009D0C33"/>
    <w:rsid w:val="009D1CB0"/>
    <w:rsid w:val="009D2168"/>
    <w:rsid w:val="009D237B"/>
    <w:rsid w:val="009D45FA"/>
    <w:rsid w:val="009D62A0"/>
    <w:rsid w:val="009E251C"/>
    <w:rsid w:val="009E4850"/>
    <w:rsid w:val="009E5CAB"/>
    <w:rsid w:val="009F4775"/>
    <w:rsid w:val="00A01356"/>
    <w:rsid w:val="00A0507A"/>
    <w:rsid w:val="00A05745"/>
    <w:rsid w:val="00A06188"/>
    <w:rsid w:val="00A06807"/>
    <w:rsid w:val="00A06D91"/>
    <w:rsid w:val="00A12994"/>
    <w:rsid w:val="00A173E7"/>
    <w:rsid w:val="00A219DA"/>
    <w:rsid w:val="00A26346"/>
    <w:rsid w:val="00A342DD"/>
    <w:rsid w:val="00A358B2"/>
    <w:rsid w:val="00A37DB0"/>
    <w:rsid w:val="00A4706D"/>
    <w:rsid w:val="00A47607"/>
    <w:rsid w:val="00A53D6E"/>
    <w:rsid w:val="00A54E0D"/>
    <w:rsid w:val="00A56A13"/>
    <w:rsid w:val="00A64AF4"/>
    <w:rsid w:val="00A7149A"/>
    <w:rsid w:val="00A82D8E"/>
    <w:rsid w:val="00A85BDD"/>
    <w:rsid w:val="00A87DB6"/>
    <w:rsid w:val="00AA0E80"/>
    <w:rsid w:val="00AB6731"/>
    <w:rsid w:val="00AC2A75"/>
    <w:rsid w:val="00AC32B1"/>
    <w:rsid w:val="00AD4FCD"/>
    <w:rsid w:val="00AE09B0"/>
    <w:rsid w:val="00AE0E90"/>
    <w:rsid w:val="00AE4F11"/>
    <w:rsid w:val="00AE7144"/>
    <w:rsid w:val="00B026C0"/>
    <w:rsid w:val="00B067C6"/>
    <w:rsid w:val="00B12A2A"/>
    <w:rsid w:val="00B27044"/>
    <w:rsid w:val="00B27057"/>
    <w:rsid w:val="00B270E1"/>
    <w:rsid w:val="00B3250F"/>
    <w:rsid w:val="00B36ADA"/>
    <w:rsid w:val="00B37DF4"/>
    <w:rsid w:val="00B408DD"/>
    <w:rsid w:val="00B4399D"/>
    <w:rsid w:val="00B43E18"/>
    <w:rsid w:val="00B447B0"/>
    <w:rsid w:val="00B44B1C"/>
    <w:rsid w:val="00B505A1"/>
    <w:rsid w:val="00B60046"/>
    <w:rsid w:val="00B6042A"/>
    <w:rsid w:val="00B60D77"/>
    <w:rsid w:val="00B6631D"/>
    <w:rsid w:val="00B677C9"/>
    <w:rsid w:val="00B70817"/>
    <w:rsid w:val="00B8184C"/>
    <w:rsid w:val="00B83088"/>
    <w:rsid w:val="00B856CD"/>
    <w:rsid w:val="00B8747E"/>
    <w:rsid w:val="00B87C1A"/>
    <w:rsid w:val="00B9098F"/>
    <w:rsid w:val="00B92413"/>
    <w:rsid w:val="00B962F7"/>
    <w:rsid w:val="00BA0779"/>
    <w:rsid w:val="00BA1E41"/>
    <w:rsid w:val="00BA3B4A"/>
    <w:rsid w:val="00BA7A44"/>
    <w:rsid w:val="00BA7A7B"/>
    <w:rsid w:val="00BB038F"/>
    <w:rsid w:val="00BB5656"/>
    <w:rsid w:val="00BB6CC9"/>
    <w:rsid w:val="00BB7F02"/>
    <w:rsid w:val="00BD0B9A"/>
    <w:rsid w:val="00BD225F"/>
    <w:rsid w:val="00BD7453"/>
    <w:rsid w:val="00BE0906"/>
    <w:rsid w:val="00BE0C4F"/>
    <w:rsid w:val="00BE121F"/>
    <w:rsid w:val="00BE565E"/>
    <w:rsid w:val="00BE6A6E"/>
    <w:rsid w:val="00BE79AF"/>
    <w:rsid w:val="00C13603"/>
    <w:rsid w:val="00C13DED"/>
    <w:rsid w:val="00C15FF2"/>
    <w:rsid w:val="00C32CA9"/>
    <w:rsid w:val="00C37F13"/>
    <w:rsid w:val="00C47947"/>
    <w:rsid w:val="00C54BAB"/>
    <w:rsid w:val="00C5664D"/>
    <w:rsid w:val="00C70F32"/>
    <w:rsid w:val="00C7428A"/>
    <w:rsid w:val="00C842DC"/>
    <w:rsid w:val="00C86E08"/>
    <w:rsid w:val="00C918FB"/>
    <w:rsid w:val="00CA0E56"/>
    <w:rsid w:val="00CA130C"/>
    <w:rsid w:val="00CA2D43"/>
    <w:rsid w:val="00CA31A4"/>
    <w:rsid w:val="00CB27D0"/>
    <w:rsid w:val="00CB3395"/>
    <w:rsid w:val="00CC166F"/>
    <w:rsid w:val="00CC3F1A"/>
    <w:rsid w:val="00CC54C6"/>
    <w:rsid w:val="00CC565D"/>
    <w:rsid w:val="00CD1663"/>
    <w:rsid w:val="00CD248E"/>
    <w:rsid w:val="00CD40CE"/>
    <w:rsid w:val="00CD675F"/>
    <w:rsid w:val="00CD67D0"/>
    <w:rsid w:val="00CE3B33"/>
    <w:rsid w:val="00CE3FDD"/>
    <w:rsid w:val="00CE6378"/>
    <w:rsid w:val="00D024BF"/>
    <w:rsid w:val="00D07917"/>
    <w:rsid w:val="00D116DC"/>
    <w:rsid w:val="00D16D55"/>
    <w:rsid w:val="00D205B6"/>
    <w:rsid w:val="00D2103A"/>
    <w:rsid w:val="00D22274"/>
    <w:rsid w:val="00D23021"/>
    <w:rsid w:val="00D3634D"/>
    <w:rsid w:val="00D51529"/>
    <w:rsid w:val="00D60B48"/>
    <w:rsid w:val="00D61225"/>
    <w:rsid w:val="00D64335"/>
    <w:rsid w:val="00D6725B"/>
    <w:rsid w:val="00D67AD8"/>
    <w:rsid w:val="00D71037"/>
    <w:rsid w:val="00D71464"/>
    <w:rsid w:val="00D724A2"/>
    <w:rsid w:val="00D777AD"/>
    <w:rsid w:val="00D80B09"/>
    <w:rsid w:val="00D8452F"/>
    <w:rsid w:val="00D87AE7"/>
    <w:rsid w:val="00D94A96"/>
    <w:rsid w:val="00D95713"/>
    <w:rsid w:val="00DA6AB2"/>
    <w:rsid w:val="00DA709C"/>
    <w:rsid w:val="00DC01ED"/>
    <w:rsid w:val="00DD07A1"/>
    <w:rsid w:val="00DD2224"/>
    <w:rsid w:val="00DD6375"/>
    <w:rsid w:val="00DD774D"/>
    <w:rsid w:val="00DE253E"/>
    <w:rsid w:val="00DF1550"/>
    <w:rsid w:val="00E04898"/>
    <w:rsid w:val="00E062B8"/>
    <w:rsid w:val="00E129E6"/>
    <w:rsid w:val="00E16267"/>
    <w:rsid w:val="00E173B5"/>
    <w:rsid w:val="00E17BFA"/>
    <w:rsid w:val="00E2589E"/>
    <w:rsid w:val="00E31762"/>
    <w:rsid w:val="00E319C8"/>
    <w:rsid w:val="00E34512"/>
    <w:rsid w:val="00E35F3F"/>
    <w:rsid w:val="00E4136C"/>
    <w:rsid w:val="00E47776"/>
    <w:rsid w:val="00E506B8"/>
    <w:rsid w:val="00E53C07"/>
    <w:rsid w:val="00E553DA"/>
    <w:rsid w:val="00E5549D"/>
    <w:rsid w:val="00E57B51"/>
    <w:rsid w:val="00E604E6"/>
    <w:rsid w:val="00E64B6C"/>
    <w:rsid w:val="00E670B6"/>
    <w:rsid w:val="00E7235D"/>
    <w:rsid w:val="00E745F9"/>
    <w:rsid w:val="00E75467"/>
    <w:rsid w:val="00E771CF"/>
    <w:rsid w:val="00E84278"/>
    <w:rsid w:val="00E913D2"/>
    <w:rsid w:val="00E919EC"/>
    <w:rsid w:val="00EA6418"/>
    <w:rsid w:val="00EA6AF8"/>
    <w:rsid w:val="00EB0030"/>
    <w:rsid w:val="00EB67C9"/>
    <w:rsid w:val="00EC272F"/>
    <w:rsid w:val="00EC3CD2"/>
    <w:rsid w:val="00EC3D54"/>
    <w:rsid w:val="00EC5948"/>
    <w:rsid w:val="00ED17FC"/>
    <w:rsid w:val="00ED2365"/>
    <w:rsid w:val="00ED2CAC"/>
    <w:rsid w:val="00ED5CBC"/>
    <w:rsid w:val="00ED7986"/>
    <w:rsid w:val="00ED7FF7"/>
    <w:rsid w:val="00EE0524"/>
    <w:rsid w:val="00EE202E"/>
    <w:rsid w:val="00EE3573"/>
    <w:rsid w:val="00EE3831"/>
    <w:rsid w:val="00EF0728"/>
    <w:rsid w:val="00EF23EC"/>
    <w:rsid w:val="00F04853"/>
    <w:rsid w:val="00F04E45"/>
    <w:rsid w:val="00F20FD0"/>
    <w:rsid w:val="00F21960"/>
    <w:rsid w:val="00F221B3"/>
    <w:rsid w:val="00F250EB"/>
    <w:rsid w:val="00F252CE"/>
    <w:rsid w:val="00F30983"/>
    <w:rsid w:val="00F35B03"/>
    <w:rsid w:val="00F3631C"/>
    <w:rsid w:val="00F42B10"/>
    <w:rsid w:val="00F447DB"/>
    <w:rsid w:val="00F47118"/>
    <w:rsid w:val="00F54B52"/>
    <w:rsid w:val="00F609D1"/>
    <w:rsid w:val="00F61C70"/>
    <w:rsid w:val="00F65103"/>
    <w:rsid w:val="00F70295"/>
    <w:rsid w:val="00F70AF0"/>
    <w:rsid w:val="00F71B83"/>
    <w:rsid w:val="00F82814"/>
    <w:rsid w:val="00F83B2F"/>
    <w:rsid w:val="00F8512B"/>
    <w:rsid w:val="00F95DB0"/>
    <w:rsid w:val="00FA1141"/>
    <w:rsid w:val="00FA13F7"/>
    <w:rsid w:val="00FB6650"/>
    <w:rsid w:val="00FC0C5F"/>
    <w:rsid w:val="00FC1F4C"/>
    <w:rsid w:val="00FC26AB"/>
    <w:rsid w:val="00FC3696"/>
    <w:rsid w:val="00FC66F9"/>
    <w:rsid w:val="00FC6845"/>
    <w:rsid w:val="00FD369B"/>
    <w:rsid w:val="00FD529E"/>
    <w:rsid w:val="00FD5A95"/>
    <w:rsid w:val="00FD65BD"/>
    <w:rsid w:val="00FE257D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74F25"/>
  <w15:docId w15:val="{9C62CFEE-F371-4D08-A0DC-44912693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1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1C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1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87"/>
  </w:style>
  <w:style w:type="paragraph" w:styleId="Footer">
    <w:name w:val="footer"/>
    <w:basedOn w:val="Normal"/>
    <w:link w:val="Foot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67AF8A8C559478007C90E8B07AB3E" ma:contentTypeVersion="2" ma:contentTypeDescription="Create a new document." ma:contentTypeScope="" ma:versionID="b4c743f98d2c0926174c625ab7d55565">
  <xsd:schema xmlns:xsd="http://www.w3.org/2001/XMLSchema" xmlns:xs="http://www.w3.org/2001/XMLSchema" xmlns:p="http://schemas.microsoft.com/office/2006/metadata/properties" xmlns:ns3="235ee9fc-b981-4356-a49a-3b8e75b86689" targetNamespace="http://schemas.microsoft.com/office/2006/metadata/properties" ma:root="true" ma:fieldsID="846e0f8d1248c40309e5d716732c29cf" ns3:_="">
    <xsd:import namespace="235ee9fc-b981-4356-a49a-3b8e75b86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ee9fc-b981-4356-a49a-3b8e75b8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5530D-A7CD-4129-8D40-A20215A4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ee9fc-b981-4356-a49a-3b8e75b86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B8583-A823-4771-8367-459A6814D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46863-4ED1-4861-9920-45933142C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Monsalvatge</dc:creator>
  <cp:lastModifiedBy>Dana Monsalvatge</cp:lastModifiedBy>
  <cp:revision>11</cp:revision>
  <dcterms:created xsi:type="dcterms:W3CDTF">2020-02-04T21:43:00Z</dcterms:created>
  <dcterms:modified xsi:type="dcterms:W3CDTF">2020-02-06T19:15:00Z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0x0101006A067AF8A8C559478007C90E8B07AB3E</vt:lpwstr>
  </property>
</Properties>
</file>