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20" w:type="dxa"/>
        <w:tblInd w:w="-635" w:type="dxa"/>
        <w:tblLook w:val="04A0" w:firstRow="1" w:lastRow="0" w:firstColumn="1" w:lastColumn="0" w:noHBand="0" w:noVBand="1"/>
      </w:tblPr>
      <w:tblGrid>
        <w:gridCol w:w="1710"/>
        <w:gridCol w:w="131"/>
        <w:gridCol w:w="5445"/>
        <w:gridCol w:w="540"/>
        <w:gridCol w:w="2440"/>
        <w:gridCol w:w="1842"/>
        <w:gridCol w:w="2112"/>
      </w:tblGrid>
      <w:tr w:rsidR="00E17BFA" w:rsidRPr="00E17BFA" w14:paraId="592DC655" w14:textId="77777777" w:rsidTr="00DC01ED">
        <w:trPr>
          <w:trHeight w:val="1433"/>
        </w:trPr>
        <w:tc>
          <w:tcPr>
            <w:tcW w:w="7826" w:type="dxa"/>
            <w:gridSpan w:val="4"/>
          </w:tcPr>
          <w:p w14:paraId="6F79BF8F" w14:textId="77777777" w:rsidR="00E17BFA" w:rsidRPr="00E17BFA" w:rsidRDefault="006C3754" w:rsidP="00832EA9">
            <w:pPr>
              <w:spacing w:after="160" w:line="259" w:lineRule="auto"/>
            </w:pPr>
            <w:r>
              <w:rPr>
                <w:noProof/>
              </w:rPr>
              <w:drawing>
                <wp:inline distT="0" distB="0" distL="0" distR="0" wp14:anchorId="4D9B90D7" wp14:editId="64106491">
                  <wp:extent cx="3672840" cy="113010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83" cy="1134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4" w:type="dxa"/>
            <w:gridSpan w:val="3"/>
          </w:tcPr>
          <w:p w14:paraId="2CB6B115" w14:textId="3948550A" w:rsidR="008C0B0D" w:rsidRDefault="00A37DB0" w:rsidP="00832EA9">
            <w:pPr>
              <w:pStyle w:val="NoSpacing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Student Nurses’ Association at UCF Orlando </w:t>
            </w:r>
            <w:r w:rsidR="00EA6AF8">
              <w:rPr>
                <w:b/>
                <w:sz w:val="28"/>
              </w:rPr>
              <w:t>–</w:t>
            </w:r>
            <w:r w:rsidR="008C0B0D">
              <w:rPr>
                <w:b/>
                <w:sz w:val="28"/>
              </w:rPr>
              <w:t xml:space="preserve"> </w:t>
            </w:r>
            <w:r w:rsidR="006D5000">
              <w:rPr>
                <w:b/>
                <w:sz w:val="28"/>
              </w:rPr>
              <w:t>February</w:t>
            </w:r>
            <w:r w:rsidR="00EA6AF8">
              <w:rPr>
                <w:b/>
                <w:sz w:val="28"/>
              </w:rPr>
              <w:t xml:space="preserve"> </w:t>
            </w:r>
            <w:r w:rsidR="006D5000">
              <w:rPr>
                <w:b/>
                <w:sz w:val="28"/>
              </w:rPr>
              <w:t xml:space="preserve">General </w:t>
            </w:r>
            <w:r w:rsidR="00EA6AF8">
              <w:rPr>
                <w:b/>
                <w:sz w:val="28"/>
              </w:rPr>
              <w:t xml:space="preserve">Meeting </w:t>
            </w:r>
            <w:r w:rsidR="008C0B0D">
              <w:rPr>
                <w:b/>
                <w:sz w:val="28"/>
              </w:rPr>
              <w:t xml:space="preserve">MINUTES </w:t>
            </w:r>
          </w:p>
          <w:p w14:paraId="77B44E43" w14:textId="3FBCE75A" w:rsidR="00E17BFA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>Time Called to Order:</w:t>
            </w:r>
            <w:r w:rsidR="00FD5A95">
              <w:rPr>
                <w:b/>
                <w:sz w:val="24"/>
              </w:rPr>
              <w:t xml:space="preserve"> </w:t>
            </w:r>
            <w:r w:rsidR="0019548A">
              <w:rPr>
                <w:b/>
                <w:sz w:val="24"/>
              </w:rPr>
              <w:t>1703</w:t>
            </w:r>
          </w:p>
          <w:p w14:paraId="5B2B6629" w14:textId="2E808F07" w:rsidR="008A2AA3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>Time Adjourned:</w:t>
            </w:r>
            <w:r w:rsidR="00EA6AF8">
              <w:rPr>
                <w:b/>
                <w:sz w:val="24"/>
              </w:rPr>
              <w:t xml:space="preserve"> </w:t>
            </w:r>
            <w:r w:rsidR="006B1A5E">
              <w:rPr>
                <w:b/>
                <w:sz w:val="24"/>
              </w:rPr>
              <w:t>1840</w:t>
            </w:r>
          </w:p>
          <w:p w14:paraId="2AFB1C9F" w14:textId="72CF0AFE" w:rsidR="008A2AA3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>Location:</w:t>
            </w:r>
            <w:r w:rsidR="00FD5A95">
              <w:rPr>
                <w:b/>
                <w:sz w:val="24"/>
              </w:rPr>
              <w:t xml:space="preserve"> </w:t>
            </w:r>
            <w:r w:rsidR="006D5000">
              <w:rPr>
                <w:b/>
                <w:sz w:val="24"/>
              </w:rPr>
              <w:t>602</w:t>
            </w:r>
          </w:p>
          <w:p w14:paraId="7E85BE8C" w14:textId="77777777" w:rsidR="008A2AA3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 xml:space="preserve">Presiding </w:t>
            </w:r>
            <w:r w:rsidR="00A37DB0">
              <w:rPr>
                <w:b/>
                <w:sz w:val="24"/>
              </w:rPr>
              <w:t>President:</w:t>
            </w:r>
            <w:r w:rsidR="00146939">
              <w:rPr>
                <w:b/>
                <w:sz w:val="24"/>
              </w:rPr>
              <w:t xml:space="preserve"> Kendall Neswold</w:t>
            </w:r>
          </w:p>
          <w:p w14:paraId="6BEC094D" w14:textId="160E6E8F" w:rsidR="008A2AA3" w:rsidRPr="00E17BFA" w:rsidRDefault="008A2AA3" w:rsidP="00832EA9">
            <w:pPr>
              <w:pStyle w:val="NoSpacing"/>
              <w:spacing w:line="276" w:lineRule="auto"/>
            </w:pPr>
            <w:r w:rsidRPr="008C0B0D">
              <w:rPr>
                <w:b/>
                <w:sz w:val="24"/>
              </w:rPr>
              <w:t xml:space="preserve">Recorded </w:t>
            </w:r>
            <w:proofErr w:type="gramStart"/>
            <w:r w:rsidRPr="008C0B0D">
              <w:rPr>
                <w:b/>
                <w:sz w:val="24"/>
              </w:rPr>
              <w:t>by:</w:t>
            </w:r>
            <w:proofErr w:type="gramEnd"/>
            <w:r w:rsidRPr="008C0B0D">
              <w:rPr>
                <w:b/>
                <w:sz w:val="24"/>
              </w:rPr>
              <w:t xml:space="preserve"> </w:t>
            </w:r>
            <w:r w:rsidR="006D5000">
              <w:rPr>
                <w:b/>
                <w:sz w:val="24"/>
              </w:rPr>
              <w:t>Kathleen Jaramillo</w:t>
            </w:r>
          </w:p>
        </w:tc>
      </w:tr>
      <w:tr w:rsidR="00E17BFA" w:rsidRPr="00E17BFA" w14:paraId="251DE172" w14:textId="77777777" w:rsidTr="00DC01ED">
        <w:tc>
          <w:tcPr>
            <w:tcW w:w="1841" w:type="dxa"/>
            <w:gridSpan w:val="2"/>
          </w:tcPr>
          <w:p w14:paraId="4C1E925B" w14:textId="77777777" w:rsidR="00E17BFA" w:rsidRPr="00E17BFA" w:rsidRDefault="00D205B6" w:rsidP="00E17BFA">
            <w:pPr>
              <w:rPr>
                <w:b/>
              </w:rPr>
            </w:pPr>
            <w:r>
              <w:rPr>
                <w:b/>
              </w:rPr>
              <w:t>Attendees</w:t>
            </w:r>
            <w:r w:rsidR="008A2AA3">
              <w:rPr>
                <w:b/>
              </w:rPr>
              <w:t xml:space="preserve"> Present</w:t>
            </w:r>
            <w:r>
              <w:rPr>
                <w:b/>
              </w:rPr>
              <w:t>:</w:t>
            </w:r>
          </w:p>
        </w:tc>
        <w:tc>
          <w:tcPr>
            <w:tcW w:w="12379" w:type="dxa"/>
            <w:gridSpan w:val="5"/>
          </w:tcPr>
          <w:p w14:paraId="4BE180FA" w14:textId="15CB2CA2" w:rsidR="00E17BFA" w:rsidRPr="00E17BFA" w:rsidRDefault="00DC01ED" w:rsidP="00E17BFA">
            <w:pPr>
              <w:rPr>
                <w:b/>
              </w:rPr>
            </w:pPr>
            <w:r w:rsidRPr="00DC01ED">
              <w:rPr>
                <w:b/>
              </w:rPr>
              <w:t>Kendall Neswold</w:t>
            </w:r>
            <w:r>
              <w:rPr>
                <w:b/>
              </w:rPr>
              <w:t xml:space="preserve">, </w:t>
            </w:r>
            <w:r w:rsidRPr="00DC01ED">
              <w:rPr>
                <w:b/>
              </w:rPr>
              <w:t>Jake Sandoval</w:t>
            </w:r>
            <w:r>
              <w:rPr>
                <w:b/>
              </w:rPr>
              <w:t xml:space="preserve">, </w:t>
            </w:r>
            <w:r w:rsidRPr="00DC01ED">
              <w:rPr>
                <w:b/>
              </w:rPr>
              <w:t>Rebecca Smith</w:t>
            </w:r>
            <w:r>
              <w:rPr>
                <w:b/>
              </w:rPr>
              <w:t xml:space="preserve">, </w:t>
            </w:r>
            <w:r w:rsidRPr="00DC01ED">
              <w:rPr>
                <w:b/>
              </w:rPr>
              <w:t xml:space="preserve">Heather </w:t>
            </w:r>
            <w:proofErr w:type="spellStart"/>
            <w:r w:rsidRPr="00DC01ED">
              <w:rPr>
                <w:b/>
              </w:rPr>
              <w:t>Platche</w:t>
            </w:r>
            <w:proofErr w:type="spellEnd"/>
            <w:r>
              <w:rPr>
                <w:b/>
              </w:rPr>
              <w:t xml:space="preserve">, </w:t>
            </w:r>
            <w:r w:rsidRPr="00DC01ED">
              <w:rPr>
                <w:b/>
              </w:rPr>
              <w:t xml:space="preserve">Tom </w:t>
            </w:r>
            <w:proofErr w:type="spellStart"/>
            <w:r w:rsidRPr="00DC01ED">
              <w:rPr>
                <w:b/>
              </w:rPr>
              <w:t>Gregorich</w:t>
            </w:r>
            <w:proofErr w:type="spellEnd"/>
            <w:r>
              <w:rPr>
                <w:b/>
              </w:rPr>
              <w:t xml:space="preserve">, </w:t>
            </w:r>
            <w:r w:rsidRPr="00DC01ED">
              <w:rPr>
                <w:b/>
              </w:rPr>
              <w:t>John Marc Dela Cruz</w:t>
            </w:r>
            <w:r>
              <w:rPr>
                <w:b/>
              </w:rPr>
              <w:t xml:space="preserve">, </w:t>
            </w:r>
            <w:r w:rsidRPr="00DC01ED">
              <w:rPr>
                <w:b/>
              </w:rPr>
              <w:t>Kathleen Jaramillo</w:t>
            </w:r>
            <w:r>
              <w:rPr>
                <w:b/>
              </w:rPr>
              <w:t xml:space="preserve">, </w:t>
            </w:r>
            <w:r w:rsidRPr="00DC01ED">
              <w:rPr>
                <w:b/>
              </w:rPr>
              <w:t>Erick Gonzalez</w:t>
            </w:r>
            <w:r>
              <w:rPr>
                <w:b/>
              </w:rPr>
              <w:t xml:space="preserve">, </w:t>
            </w:r>
            <w:r w:rsidRPr="00DC01ED">
              <w:rPr>
                <w:b/>
              </w:rPr>
              <w:t>Jordyn Watson</w:t>
            </w:r>
            <w:r>
              <w:rPr>
                <w:b/>
              </w:rPr>
              <w:t xml:space="preserve">, </w:t>
            </w:r>
            <w:r w:rsidRPr="00DC01ED">
              <w:rPr>
                <w:b/>
              </w:rPr>
              <w:t>Amanda Stack</w:t>
            </w:r>
            <w:r>
              <w:rPr>
                <w:b/>
              </w:rPr>
              <w:t>, Samantha Cooney, Chloe Frye, Josee Etienne, Joyce DeGennaro, Kate Dorminy</w:t>
            </w:r>
            <w:r w:rsidR="006D5000">
              <w:rPr>
                <w:b/>
              </w:rPr>
              <w:t>, Brian Peach</w:t>
            </w:r>
          </w:p>
        </w:tc>
      </w:tr>
      <w:tr w:rsidR="008A2AA3" w:rsidRPr="00E17BFA" w14:paraId="24D78453" w14:textId="77777777" w:rsidTr="00DC01ED">
        <w:tc>
          <w:tcPr>
            <w:tcW w:w="1841" w:type="dxa"/>
            <w:gridSpan w:val="2"/>
          </w:tcPr>
          <w:p w14:paraId="065E981A" w14:textId="77777777" w:rsidR="008A2AA3" w:rsidRDefault="008A2AA3" w:rsidP="00E17BFA">
            <w:pPr>
              <w:rPr>
                <w:b/>
              </w:rPr>
            </w:pPr>
            <w:r>
              <w:rPr>
                <w:b/>
              </w:rPr>
              <w:t>Attendees Absent:</w:t>
            </w:r>
          </w:p>
        </w:tc>
        <w:tc>
          <w:tcPr>
            <w:tcW w:w="12379" w:type="dxa"/>
            <w:gridSpan w:val="5"/>
          </w:tcPr>
          <w:p w14:paraId="75FDCE12" w14:textId="693787C4" w:rsidR="008A2AA3" w:rsidRPr="00E17BFA" w:rsidRDefault="00FD5A95" w:rsidP="00E17BFA">
            <w:pPr>
              <w:rPr>
                <w:b/>
              </w:rPr>
            </w:pPr>
            <w:r>
              <w:rPr>
                <w:b/>
              </w:rPr>
              <w:t>B</w:t>
            </w:r>
            <w:r w:rsidR="006D5000">
              <w:rPr>
                <w:b/>
              </w:rPr>
              <w:t>ryana Blanco, Dana Monsalvatge</w:t>
            </w:r>
            <w:r w:rsidR="00C16B86">
              <w:rPr>
                <w:b/>
              </w:rPr>
              <w:t>, Brian Peach</w:t>
            </w:r>
          </w:p>
        </w:tc>
      </w:tr>
      <w:tr w:rsidR="00E17BFA" w:rsidRPr="00E17BFA" w14:paraId="348AC881" w14:textId="77777777" w:rsidTr="008C0B0D">
        <w:tc>
          <w:tcPr>
            <w:tcW w:w="14220" w:type="dxa"/>
            <w:gridSpan w:val="7"/>
            <w:shd w:val="clear" w:color="auto" w:fill="BFBFBF" w:themeFill="background1" w:themeFillShade="BF"/>
          </w:tcPr>
          <w:p w14:paraId="7AFC1A52" w14:textId="77777777" w:rsidR="00E17BFA" w:rsidRPr="00E17BFA" w:rsidRDefault="00E17BFA" w:rsidP="00E17BFA"/>
        </w:tc>
      </w:tr>
      <w:tr w:rsidR="00017B99" w14:paraId="7469A3BB" w14:textId="77777777" w:rsidTr="00DC01ED">
        <w:tc>
          <w:tcPr>
            <w:tcW w:w="1710" w:type="dxa"/>
          </w:tcPr>
          <w:p w14:paraId="4B3ADB7F" w14:textId="77777777" w:rsidR="008A2AA3" w:rsidRPr="008A2AA3" w:rsidRDefault="005B4D4C">
            <w:pPr>
              <w:rPr>
                <w:b/>
              </w:rPr>
            </w:pPr>
            <w:r w:rsidRPr="005B4D4C">
              <w:rPr>
                <w:b/>
              </w:rPr>
              <w:t>Presenter:</w:t>
            </w:r>
          </w:p>
        </w:tc>
        <w:tc>
          <w:tcPr>
            <w:tcW w:w="5576" w:type="dxa"/>
            <w:gridSpan w:val="2"/>
          </w:tcPr>
          <w:p w14:paraId="2C0380CA" w14:textId="77777777" w:rsidR="008A2AA3" w:rsidRPr="008A2AA3" w:rsidRDefault="005B4D4C">
            <w:pPr>
              <w:rPr>
                <w:b/>
              </w:rPr>
            </w:pPr>
            <w:r w:rsidRPr="005B4D4C">
              <w:rPr>
                <w:b/>
              </w:rPr>
              <w:t>Agenda Item:</w:t>
            </w:r>
          </w:p>
        </w:tc>
        <w:tc>
          <w:tcPr>
            <w:tcW w:w="2980" w:type="dxa"/>
            <w:gridSpan w:val="2"/>
          </w:tcPr>
          <w:p w14:paraId="1D707D35" w14:textId="77777777" w:rsidR="008A2AA3" w:rsidRPr="008A2AA3" w:rsidRDefault="008A2AA3">
            <w:pPr>
              <w:rPr>
                <w:b/>
              </w:rPr>
            </w:pPr>
            <w:r w:rsidRPr="008A2AA3">
              <w:rPr>
                <w:b/>
              </w:rPr>
              <w:t>Discussion:</w:t>
            </w:r>
          </w:p>
        </w:tc>
        <w:tc>
          <w:tcPr>
            <w:tcW w:w="1842" w:type="dxa"/>
          </w:tcPr>
          <w:p w14:paraId="7F801A17" w14:textId="77777777" w:rsidR="008A2AA3" w:rsidRPr="008A2AA3" w:rsidRDefault="008A2AA3">
            <w:pPr>
              <w:rPr>
                <w:b/>
              </w:rPr>
            </w:pPr>
            <w:r w:rsidRPr="008A2AA3">
              <w:rPr>
                <w:b/>
              </w:rPr>
              <w:t>Action</w:t>
            </w:r>
            <w:r>
              <w:rPr>
                <w:b/>
              </w:rPr>
              <w:t>:</w:t>
            </w:r>
          </w:p>
        </w:tc>
        <w:tc>
          <w:tcPr>
            <w:tcW w:w="2112" w:type="dxa"/>
          </w:tcPr>
          <w:p w14:paraId="7075DB44" w14:textId="77777777" w:rsidR="008A2AA3" w:rsidRPr="008A2AA3" w:rsidRDefault="008C0B0D">
            <w:pPr>
              <w:rPr>
                <w:b/>
              </w:rPr>
            </w:pPr>
            <w:r>
              <w:rPr>
                <w:b/>
              </w:rPr>
              <w:t>Follow-up</w:t>
            </w:r>
            <w:r w:rsidR="0092210C">
              <w:rPr>
                <w:b/>
              </w:rPr>
              <w:t>:</w:t>
            </w:r>
          </w:p>
        </w:tc>
      </w:tr>
      <w:tr w:rsidR="00017B99" w14:paraId="1228261B" w14:textId="77777777" w:rsidTr="00DC01ED">
        <w:tc>
          <w:tcPr>
            <w:tcW w:w="1710" w:type="dxa"/>
          </w:tcPr>
          <w:p w14:paraId="13BB29A8" w14:textId="77777777" w:rsidR="008A2AA3" w:rsidRDefault="008E3A37">
            <w:r w:rsidRPr="00DC01ED">
              <w:rPr>
                <w:b/>
                <w:bCs/>
              </w:rPr>
              <w:t>Kendall Neswold</w:t>
            </w:r>
            <w:r w:rsidR="00DC01ED" w:rsidRPr="00DC01ED">
              <w:rPr>
                <w:b/>
                <w:bCs/>
              </w:rPr>
              <w:t>-</w:t>
            </w:r>
            <w:r w:rsidR="00DC01ED">
              <w:t xml:space="preserve"> </w:t>
            </w:r>
            <w:r w:rsidR="00DC01ED" w:rsidRPr="00DC01ED">
              <w:t>President</w:t>
            </w:r>
          </w:p>
        </w:tc>
        <w:tc>
          <w:tcPr>
            <w:tcW w:w="5576" w:type="dxa"/>
            <w:gridSpan w:val="2"/>
          </w:tcPr>
          <w:p w14:paraId="4D21DEFF" w14:textId="77777777" w:rsidR="00C16B86" w:rsidRPr="00A358D4" w:rsidRDefault="00C16B86" w:rsidP="00C16B86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Upcoming Events!</w:t>
            </w:r>
          </w:p>
          <w:p w14:paraId="2774CB9B" w14:textId="77777777" w:rsidR="00C16B86" w:rsidRPr="00A358D4" w:rsidRDefault="00C16B86" w:rsidP="00C16B86">
            <w:pPr>
              <w:pStyle w:val="NormalWeb"/>
              <w:numPr>
                <w:ilvl w:val="1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Faculty v. Student Kickball Tournament &amp; Lake Claire Day!</w:t>
            </w:r>
          </w:p>
          <w:p w14:paraId="46B3D386" w14:textId="77777777" w:rsidR="00C16B86" w:rsidRPr="00A358D4" w:rsidRDefault="00C16B86" w:rsidP="00C16B86">
            <w:pPr>
              <w:pStyle w:val="NormalWeb"/>
              <w:numPr>
                <w:ilvl w:val="2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March 18th</w:t>
            </w:r>
          </w:p>
          <w:p w14:paraId="7BC689D4" w14:textId="77777777" w:rsidR="00C16B86" w:rsidRPr="00A358D4" w:rsidRDefault="00C16B86" w:rsidP="00C16B86">
            <w:pPr>
              <w:pStyle w:val="NormalWeb"/>
              <w:numPr>
                <w:ilvl w:val="1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SNA cords</w:t>
            </w:r>
          </w:p>
          <w:p w14:paraId="0AA2752B" w14:textId="77777777" w:rsidR="00C16B86" w:rsidRPr="00A358D4" w:rsidRDefault="00C16B86" w:rsidP="00C16B86">
            <w:pPr>
              <w:pStyle w:val="NormalWeb"/>
              <w:numPr>
                <w:ilvl w:val="2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Top 3 SNA point earners get a free cord!</w:t>
            </w:r>
          </w:p>
          <w:p w14:paraId="15759C82" w14:textId="77777777" w:rsidR="00C16B86" w:rsidRPr="00A358D4" w:rsidRDefault="00C16B86" w:rsidP="00C16B86">
            <w:pPr>
              <w:pStyle w:val="NormalWeb"/>
              <w:numPr>
                <w:ilvl w:val="1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Nationals</w:t>
            </w:r>
          </w:p>
          <w:p w14:paraId="5C01EF4E" w14:textId="77777777" w:rsidR="00C16B86" w:rsidRPr="00A358D4" w:rsidRDefault="00C16B86" w:rsidP="00C16B86">
            <w:pPr>
              <w:pStyle w:val="NormalWeb"/>
              <w:numPr>
                <w:ilvl w:val="2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April 15th-19th</w:t>
            </w:r>
          </w:p>
          <w:p w14:paraId="0E39DB17" w14:textId="67979859" w:rsidR="008A2AA3" w:rsidRPr="00C16B86" w:rsidRDefault="00C16B86" w:rsidP="00C16B86">
            <w:pPr>
              <w:pStyle w:val="NormalWeb"/>
              <w:numPr>
                <w:ilvl w:val="2"/>
                <w:numId w:val="9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Disney Coronado Springs</w:t>
            </w:r>
          </w:p>
        </w:tc>
        <w:tc>
          <w:tcPr>
            <w:tcW w:w="2980" w:type="dxa"/>
            <w:gridSpan w:val="2"/>
          </w:tcPr>
          <w:p w14:paraId="2625987E" w14:textId="37BBB08D" w:rsidR="00EC6A9A" w:rsidRPr="00A51478" w:rsidRDefault="00A51478" w:rsidP="00A5147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A51478">
              <w:rPr>
                <w:rFonts w:cstheme="minorHAnsi"/>
              </w:rPr>
              <w:t>SNA members should c</w:t>
            </w:r>
            <w:r w:rsidR="00EC6A9A" w:rsidRPr="00A51478">
              <w:rPr>
                <w:rFonts w:cstheme="minorHAnsi"/>
              </w:rPr>
              <w:t>ontinue to be i</w:t>
            </w:r>
            <w:r w:rsidR="006B1A5E" w:rsidRPr="00A51478">
              <w:rPr>
                <w:rFonts w:cstheme="minorHAnsi"/>
              </w:rPr>
              <w:t>n</w:t>
            </w:r>
            <w:r w:rsidR="00EC6A9A" w:rsidRPr="00A51478">
              <w:rPr>
                <w:rFonts w:cstheme="minorHAnsi"/>
              </w:rPr>
              <w:t>volve</w:t>
            </w:r>
            <w:r w:rsidRPr="00A51478">
              <w:rPr>
                <w:rFonts w:cstheme="minorHAnsi"/>
              </w:rPr>
              <w:t>d, get more points,</w:t>
            </w:r>
            <w:r w:rsidR="00EC6A9A" w:rsidRPr="00A51478">
              <w:rPr>
                <w:rFonts w:cstheme="minorHAnsi"/>
              </w:rPr>
              <w:t xml:space="preserve"> and </w:t>
            </w:r>
            <w:r w:rsidRPr="00A51478">
              <w:rPr>
                <w:rFonts w:cstheme="minorHAnsi"/>
              </w:rPr>
              <w:t>possibly get a letter of recommendation from SNA advisors</w:t>
            </w:r>
            <w:r w:rsidR="00BF3BA8">
              <w:rPr>
                <w:rFonts w:cstheme="minorHAnsi"/>
              </w:rPr>
              <w:t>.</w:t>
            </w:r>
          </w:p>
          <w:p w14:paraId="5C96B8A7" w14:textId="3670F33B" w:rsidR="006B1A5E" w:rsidRDefault="0094751F" w:rsidP="003353DC">
            <w:pPr>
              <w:pStyle w:val="ListParagraph"/>
              <w:numPr>
                <w:ilvl w:val="0"/>
                <w:numId w:val="9"/>
              </w:numPr>
            </w:pPr>
            <w:r w:rsidRPr="00A358D4">
              <w:rPr>
                <w:rFonts w:asciiTheme="minorHAnsi" w:hAnsiTheme="minorHAnsi" w:cstheme="minorHAnsi"/>
              </w:rPr>
              <w:t>Encouraging SNA members to run for officer positions</w:t>
            </w:r>
            <w:r w:rsidR="00A51478">
              <w:rPr>
                <w:rFonts w:asciiTheme="minorHAnsi" w:hAnsiTheme="minorHAnsi" w:cstheme="minorHAnsi"/>
              </w:rPr>
              <w:t>: learn time management and how to be a leader</w:t>
            </w:r>
            <w:r w:rsidR="00BF3BA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2" w:type="dxa"/>
          </w:tcPr>
          <w:p w14:paraId="1D36BA75" w14:textId="77777777" w:rsidR="008A2AA3" w:rsidRDefault="008A2AA3"/>
        </w:tc>
        <w:tc>
          <w:tcPr>
            <w:tcW w:w="2112" w:type="dxa"/>
          </w:tcPr>
          <w:p w14:paraId="579BE189" w14:textId="77777777" w:rsidR="008A2AA3" w:rsidRDefault="008A2AA3"/>
        </w:tc>
      </w:tr>
      <w:tr w:rsidR="00017B99" w14:paraId="55C3D513" w14:textId="77777777" w:rsidTr="00DC01ED">
        <w:tc>
          <w:tcPr>
            <w:tcW w:w="1710" w:type="dxa"/>
          </w:tcPr>
          <w:p w14:paraId="294A8B6A" w14:textId="77777777" w:rsidR="008A2AA3" w:rsidRDefault="008E3A37">
            <w:r w:rsidRPr="00DC01ED">
              <w:rPr>
                <w:b/>
                <w:bCs/>
              </w:rPr>
              <w:t>Jake Sandoval</w:t>
            </w:r>
            <w:r w:rsidR="00DC01ED" w:rsidRPr="00DC01ED">
              <w:rPr>
                <w:b/>
                <w:bCs/>
              </w:rPr>
              <w:t>-</w:t>
            </w:r>
            <w:r w:rsidR="00DC01ED">
              <w:t xml:space="preserve"> </w:t>
            </w:r>
            <w:r w:rsidR="00DC01ED" w:rsidRPr="00DC01ED">
              <w:t>Vice President</w:t>
            </w:r>
          </w:p>
        </w:tc>
        <w:tc>
          <w:tcPr>
            <w:tcW w:w="5576" w:type="dxa"/>
            <w:gridSpan w:val="2"/>
          </w:tcPr>
          <w:p w14:paraId="224887F6" w14:textId="77777777" w:rsidR="00C16B86" w:rsidRPr="00A358D4" w:rsidRDefault="00C16B86" w:rsidP="00C16B86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Welcome to the February 2020 Meeting!</w:t>
            </w:r>
          </w:p>
          <w:p w14:paraId="5394ABF4" w14:textId="77777777" w:rsidR="00C16B86" w:rsidRPr="00A358D4" w:rsidRDefault="00C16B86" w:rsidP="00C16B86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Please welcome our guest: </w:t>
            </w:r>
            <w:r w:rsidRPr="00A358D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ORMC ED Nurse Specialist, Darleen Williams and Chaplain Steve</w:t>
            </w: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!</w:t>
            </w:r>
          </w:p>
          <w:p w14:paraId="09958357" w14:textId="77777777" w:rsidR="00C16B86" w:rsidRPr="00A358D4" w:rsidRDefault="00C16B86" w:rsidP="00C16B86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Working with Apopka CNC to donate hygiene products to Wheatley Elementary!</w:t>
            </w:r>
          </w:p>
          <w:p w14:paraId="47DC4FF6" w14:textId="77777777" w:rsidR="00C16B86" w:rsidRPr="00A358D4" w:rsidRDefault="00C16B86" w:rsidP="00C16B86">
            <w:pPr>
              <w:pStyle w:val="NormalWeb"/>
              <w:numPr>
                <w:ilvl w:val="1"/>
                <w:numId w:val="1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1 point per item donated, 4 points max</w:t>
            </w:r>
          </w:p>
          <w:p w14:paraId="69F46269" w14:textId="77777777" w:rsidR="00C16B86" w:rsidRPr="00A358D4" w:rsidRDefault="00C16B86" w:rsidP="00C16B86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Next meeting:</w:t>
            </w:r>
          </w:p>
          <w:p w14:paraId="5F705260" w14:textId="77777777" w:rsidR="00C16B86" w:rsidRPr="00A358D4" w:rsidRDefault="00C16B86" w:rsidP="00C16B86">
            <w:pPr>
              <w:pStyle w:val="NormalWeb"/>
              <w:numPr>
                <w:ilvl w:val="1"/>
                <w:numId w:val="1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March 3 @ 1700</w:t>
            </w:r>
          </w:p>
          <w:p w14:paraId="73150CDB" w14:textId="77777777" w:rsidR="00C16B86" w:rsidRPr="00A358D4" w:rsidRDefault="00C16B86" w:rsidP="00C16B86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Future speakers: England guests, Previous Board Members, and more!</w:t>
            </w:r>
          </w:p>
          <w:p w14:paraId="703DD85B" w14:textId="22EEDB1C" w:rsidR="00146939" w:rsidRDefault="00C16B86" w:rsidP="00C16B86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Please come speak to me if you’re interested in my position!!</w:t>
            </w:r>
          </w:p>
          <w:p w14:paraId="405875C6" w14:textId="77777777" w:rsidR="00BF3BA8" w:rsidRDefault="00BF3BA8" w:rsidP="00BF3BA8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213296E" w14:textId="57779DD5" w:rsidR="00BF3BA8" w:rsidRPr="00A358D4" w:rsidRDefault="00BF3BA8" w:rsidP="00C16B86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Point System</w:t>
            </w:r>
          </w:p>
          <w:p w14:paraId="00168F4A" w14:textId="77777777" w:rsidR="00C16B86" w:rsidRPr="00A358D4" w:rsidRDefault="00C16B86" w:rsidP="00BF3BA8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 xml:space="preserve">General Meeting </w:t>
            </w: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point each meeting</w:t>
            </w:r>
          </w:p>
          <w:p w14:paraId="7C83BE41" w14:textId="77777777" w:rsidR="00C16B86" w:rsidRPr="00A358D4" w:rsidRDefault="00C16B86" w:rsidP="00BF3BA8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 xml:space="preserve">Community Service </w:t>
            </w: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point per hour (4 max)</w:t>
            </w:r>
          </w:p>
          <w:p w14:paraId="6526C28B" w14:textId="77777777" w:rsidR="00C16B86" w:rsidRPr="00A358D4" w:rsidRDefault="00C16B86" w:rsidP="00BF3BA8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 xml:space="preserve">Breakthrough to Nursing </w:t>
            </w: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point per hour (4 max)</w:t>
            </w:r>
          </w:p>
          <w:p w14:paraId="1B022A96" w14:textId="77777777" w:rsidR="00C16B86" w:rsidRPr="00A358D4" w:rsidRDefault="00C16B86" w:rsidP="00BF3BA8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Fundraiser</w:t>
            </w: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 points</w:t>
            </w:r>
          </w:p>
          <w:p w14:paraId="3D287909" w14:textId="77777777" w:rsidR="00C16B86" w:rsidRPr="00A358D4" w:rsidRDefault="00C16B86" w:rsidP="00BF3BA8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 xml:space="preserve">State Convention </w:t>
            </w: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points</w:t>
            </w:r>
          </w:p>
          <w:p w14:paraId="2BD31E6D" w14:textId="13E5BBBF" w:rsidR="00C16B86" w:rsidRPr="00C16B86" w:rsidRDefault="00C16B86" w:rsidP="00BF3BA8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 xml:space="preserve">National Convention </w:t>
            </w: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 points</w:t>
            </w:r>
          </w:p>
        </w:tc>
        <w:tc>
          <w:tcPr>
            <w:tcW w:w="2980" w:type="dxa"/>
            <w:gridSpan w:val="2"/>
          </w:tcPr>
          <w:p w14:paraId="3B94AFE8" w14:textId="262FE864" w:rsidR="00EC6A9A" w:rsidRPr="00A358D4" w:rsidRDefault="00EC6A9A" w:rsidP="0014693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A358D4">
              <w:rPr>
                <w:rFonts w:asciiTheme="minorHAnsi" w:hAnsiTheme="minorHAnsi" w:cstheme="minorHAnsi"/>
              </w:rPr>
              <w:lastRenderedPageBreak/>
              <w:t xml:space="preserve">Box </w:t>
            </w:r>
            <w:r w:rsidR="003353DC" w:rsidRPr="00A358D4">
              <w:rPr>
                <w:rFonts w:asciiTheme="minorHAnsi" w:hAnsiTheme="minorHAnsi" w:cstheme="minorHAnsi"/>
              </w:rPr>
              <w:t xml:space="preserve">for Wheatley Elementary donations </w:t>
            </w:r>
            <w:r w:rsidRPr="00A358D4">
              <w:rPr>
                <w:rFonts w:asciiTheme="minorHAnsi" w:hAnsiTheme="minorHAnsi" w:cstheme="minorHAnsi"/>
              </w:rPr>
              <w:t xml:space="preserve">is </w:t>
            </w:r>
            <w:r w:rsidR="003353DC" w:rsidRPr="00A358D4">
              <w:rPr>
                <w:rFonts w:asciiTheme="minorHAnsi" w:hAnsiTheme="minorHAnsi" w:cstheme="minorHAnsi"/>
              </w:rPr>
              <w:t xml:space="preserve">located </w:t>
            </w:r>
            <w:r w:rsidRPr="00A358D4">
              <w:rPr>
                <w:rFonts w:asciiTheme="minorHAnsi" w:hAnsiTheme="minorHAnsi" w:cstheme="minorHAnsi"/>
              </w:rPr>
              <w:t>right next to</w:t>
            </w:r>
            <w:r w:rsidR="003353DC" w:rsidRPr="00A358D4">
              <w:rPr>
                <w:rFonts w:asciiTheme="minorHAnsi" w:hAnsiTheme="minorHAnsi" w:cstheme="minorHAnsi"/>
              </w:rPr>
              <w:t xml:space="preserve"> the</w:t>
            </w:r>
            <w:r w:rsidRPr="00A358D4">
              <w:rPr>
                <w:rFonts w:asciiTheme="minorHAnsi" w:hAnsiTheme="minorHAnsi" w:cstheme="minorHAnsi"/>
              </w:rPr>
              <w:t xml:space="preserve"> door </w:t>
            </w:r>
            <w:r w:rsidR="003353DC" w:rsidRPr="00A358D4">
              <w:rPr>
                <w:rFonts w:asciiTheme="minorHAnsi" w:hAnsiTheme="minorHAnsi" w:cstheme="minorHAnsi"/>
              </w:rPr>
              <w:t xml:space="preserve">in </w:t>
            </w:r>
            <w:r w:rsidRPr="00A358D4">
              <w:rPr>
                <w:rFonts w:asciiTheme="minorHAnsi" w:hAnsiTheme="minorHAnsi" w:cstheme="minorHAnsi"/>
              </w:rPr>
              <w:t>602</w:t>
            </w:r>
            <w:r w:rsidR="00BF3BA8">
              <w:rPr>
                <w:rFonts w:asciiTheme="minorHAnsi" w:hAnsiTheme="minorHAnsi" w:cstheme="minorHAnsi"/>
              </w:rPr>
              <w:t>.</w:t>
            </w:r>
          </w:p>
          <w:p w14:paraId="6E853E43" w14:textId="16F30285" w:rsidR="00EC6A9A" w:rsidRPr="00A358D4" w:rsidRDefault="003353DC" w:rsidP="003353D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A358D4">
              <w:rPr>
                <w:rFonts w:asciiTheme="minorHAnsi" w:hAnsiTheme="minorHAnsi" w:cstheme="minorHAnsi"/>
              </w:rPr>
              <w:t>Planning to h</w:t>
            </w:r>
            <w:r w:rsidR="00EC6A9A" w:rsidRPr="00A358D4">
              <w:rPr>
                <w:rFonts w:asciiTheme="minorHAnsi" w:hAnsiTheme="minorHAnsi" w:cstheme="minorHAnsi"/>
              </w:rPr>
              <w:t xml:space="preserve">ave </w:t>
            </w:r>
            <w:r w:rsidRPr="00A358D4">
              <w:rPr>
                <w:rFonts w:asciiTheme="minorHAnsi" w:hAnsiTheme="minorHAnsi" w:cstheme="minorHAnsi"/>
              </w:rPr>
              <w:t>an all-American</w:t>
            </w:r>
            <w:r w:rsidR="00EC6A9A" w:rsidRPr="00A358D4">
              <w:rPr>
                <w:rFonts w:asciiTheme="minorHAnsi" w:hAnsiTheme="minorHAnsi" w:cstheme="minorHAnsi"/>
              </w:rPr>
              <w:t xml:space="preserve"> BBQ for </w:t>
            </w:r>
            <w:r w:rsidRPr="00A358D4">
              <w:rPr>
                <w:rFonts w:asciiTheme="minorHAnsi" w:hAnsiTheme="minorHAnsi" w:cstheme="minorHAnsi"/>
              </w:rPr>
              <w:t xml:space="preserve">the March </w:t>
            </w:r>
            <w:r w:rsidR="00EC6A9A" w:rsidRPr="00A358D4">
              <w:rPr>
                <w:rFonts w:asciiTheme="minorHAnsi" w:hAnsiTheme="minorHAnsi" w:cstheme="minorHAnsi"/>
              </w:rPr>
              <w:t>meeting</w:t>
            </w:r>
            <w:r w:rsidR="00BF3BA8">
              <w:rPr>
                <w:rFonts w:asciiTheme="minorHAnsi" w:hAnsiTheme="minorHAnsi" w:cstheme="minorHAnsi"/>
              </w:rPr>
              <w:t>.</w:t>
            </w:r>
          </w:p>
          <w:p w14:paraId="7377A395" w14:textId="03B47905" w:rsidR="00EC6A9A" w:rsidRPr="00A358D4" w:rsidRDefault="003353DC" w:rsidP="0014693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A358D4">
              <w:rPr>
                <w:rFonts w:asciiTheme="minorHAnsi" w:hAnsiTheme="minorHAnsi" w:cstheme="minorHAnsi"/>
              </w:rPr>
              <w:t>Topic for general meeting with p</w:t>
            </w:r>
            <w:r w:rsidR="009157F8">
              <w:rPr>
                <w:rFonts w:asciiTheme="minorHAnsi" w:hAnsiTheme="minorHAnsi" w:cstheme="minorHAnsi"/>
              </w:rPr>
              <w:t>revious</w:t>
            </w:r>
            <w:r w:rsidRPr="00A358D4">
              <w:rPr>
                <w:rFonts w:asciiTheme="minorHAnsi" w:hAnsiTheme="minorHAnsi" w:cstheme="minorHAnsi"/>
              </w:rPr>
              <w:t xml:space="preserve"> </w:t>
            </w:r>
            <w:r w:rsidRPr="00A358D4">
              <w:rPr>
                <w:rFonts w:asciiTheme="minorHAnsi" w:hAnsiTheme="minorHAnsi" w:cstheme="minorHAnsi"/>
              </w:rPr>
              <w:lastRenderedPageBreak/>
              <w:t>Board Members: tips for t</w:t>
            </w:r>
            <w:r w:rsidR="00EC6A9A" w:rsidRPr="00A358D4">
              <w:rPr>
                <w:rFonts w:asciiTheme="minorHAnsi" w:hAnsiTheme="minorHAnsi" w:cstheme="minorHAnsi"/>
              </w:rPr>
              <w:t>aking the NCLEX</w:t>
            </w:r>
            <w:r w:rsidRPr="00A358D4">
              <w:rPr>
                <w:rFonts w:asciiTheme="minorHAnsi" w:hAnsiTheme="minorHAnsi" w:cstheme="minorHAnsi"/>
              </w:rPr>
              <w:t xml:space="preserve"> and tips for</w:t>
            </w:r>
            <w:r w:rsidR="00EC6A9A" w:rsidRPr="00A358D4">
              <w:rPr>
                <w:rFonts w:asciiTheme="minorHAnsi" w:hAnsiTheme="minorHAnsi" w:cstheme="minorHAnsi"/>
              </w:rPr>
              <w:t xml:space="preserve"> getting a job</w:t>
            </w:r>
            <w:r w:rsidR="00BF3BA8">
              <w:rPr>
                <w:rFonts w:asciiTheme="minorHAnsi" w:hAnsiTheme="minorHAnsi" w:cstheme="minorHAnsi"/>
              </w:rPr>
              <w:t>.</w:t>
            </w:r>
          </w:p>
          <w:p w14:paraId="5D4308EC" w14:textId="3D9359FB" w:rsidR="00EC6A9A" w:rsidRDefault="00EC6A9A" w:rsidP="00146939">
            <w:pPr>
              <w:pStyle w:val="ListParagraph"/>
              <w:numPr>
                <w:ilvl w:val="0"/>
                <w:numId w:val="10"/>
              </w:numPr>
            </w:pPr>
            <w:r w:rsidRPr="00A358D4">
              <w:rPr>
                <w:rFonts w:asciiTheme="minorHAnsi" w:hAnsiTheme="minorHAnsi" w:cstheme="minorHAnsi"/>
              </w:rPr>
              <w:t>Interested in Vice-President position</w:t>
            </w:r>
            <w:r w:rsidR="003353DC" w:rsidRPr="00A358D4">
              <w:rPr>
                <w:rFonts w:asciiTheme="minorHAnsi" w:hAnsiTheme="minorHAnsi" w:cstheme="minorHAnsi"/>
              </w:rPr>
              <w:t xml:space="preserve">, </w:t>
            </w:r>
            <w:r w:rsidRPr="00A358D4">
              <w:rPr>
                <w:rFonts w:asciiTheme="minorHAnsi" w:hAnsiTheme="minorHAnsi" w:cstheme="minorHAnsi"/>
              </w:rPr>
              <w:t>speak to Jake</w:t>
            </w:r>
            <w:r w:rsidR="00BF3BA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2" w:type="dxa"/>
          </w:tcPr>
          <w:p w14:paraId="6FBA30F4" w14:textId="77777777" w:rsidR="00E7235D" w:rsidRDefault="00E7235D" w:rsidP="00CB0621"/>
        </w:tc>
        <w:tc>
          <w:tcPr>
            <w:tcW w:w="2112" w:type="dxa"/>
          </w:tcPr>
          <w:p w14:paraId="54F4FE12" w14:textId="77777777" w:rsidR="008A2AA3" w:rsidRDefault="008A2AA3"/>
        </w:tc>
      </w:tr>
      <w:tr w:rsidR="00017B99" w14:paraId="0E31696F" w14:textId="77777777" w:rsidTr="00DC01ED">
        <w:tc>
          <w:tcPr>
            <w:tcW w:w="1710" w:type="dxa"/>
          </w:tcPr>
          <w:p w14:paraId="54D22041" w14:textId="77777777" w:rsidR="008A2AA3" w:rsidRDefault="008E3A37">
            <w:r w:rsidRPr="00DC01ED">
              <w:rPr>
                <w:b/>
                <w:bCs/>
              </w:rPr>
              <w:t>Rebecca Smith</w:t>
            </w:r>
            <w:r w:rsidR="00DC01ED" w:rsidRPr="00DC01ED">
              <w:rPr>
                <w:b/>
                <w:bCs/>
              </w:rPr>
              <w:t>-</w:t>
            </w:r>
            <w:r w:rsidR="00DC01ED">
              <w:t xml:space="preserve"> </w:t>
            </w:r>
            <w:r w:rsidR="00DC01ED" w:rsidRPr="00DC01ED">
              <w:t>Treasurer</w:t>
            </w:r>
          </w:p>
        </w:tc>
        <w:tc>
          <w:tcPr>
            <w:tcW w:w="5576" w:type="dxa"/>
            <w:gridSpan w:val="2"/>
          </w:tcPr>
          <w:p w14:paraId="6DC3CE60" w14:textId="77777777" w:rsidR="00C16B86" w:rsidRPr="00A358D4" w:rsidRDefault="00C16B86" w:rsidP="00C16B86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Interested in becoming an SNA member?</w:t>
            </w:r>
          </w:p>
          <w:p w14:paraId="22034FCA" w14:textId="77777777" w:rsidR="00C16B86" w:rsidRPr="00A358D4" w:rsidRDefault="00C16B86" w:rsidP="00C16B86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Join today!</w:t>
            </w:r>
          </w:p>
          <w:p w14:paraId="47AFC451" w14:textId="77777777" w:rsidR="00C16B86" w:rsidRPr="00A358D4" w:rsidRDefault="00C16B86" w:rsidP="00BF3BA8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1-year membership: $45 </w:t>
            </w:r>
          </w:p>
          <w:p w14:paraId="32F239AF" w14:textId="77777777" w:rsidR="00BF3BA8" w:rsidRDefault="00C16B86" w:rsidP="00BF3BA8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2-year membership: $90 </w:t>
            </w:r>
          </w:p>
          <w:p w14:paraId="2435773D" w14:textId="7A5BE878" w:rsidR="00C16B86" w:rsidRPr="00A358D4" w:rsidRDefault="00C16B86" w:rsidP="00BF3BA8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1-year membership renewal: $50</w:t>
            </w:r>
          </w:p>
          <w:p w14:paraId="1C2B8CCF" w14:textId="77777777" w:rsidR="00BF3BA8" w:rsidRDefault="00BF3BA8" w:rsidP="00BF3BA8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28AF166" w14:textId="119BAC3E" w:rsidR="00C16B86" w:rsidRPr="00A358D4" w:rsidRDefault="00C16B86" w:rsidP="00C16B86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Upcoming Expenses:</w:t>
            </w:r>
          </w:p>
          <w:p w14:paraId="4124D81F" w14:textId="77777777" w:rsidR="00C16B86" w:rsidRPr="00A358D4" w:rsidRDefault="00C16B86" w:rsidP="00BF3BA8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General Meeting Expenses </w:t>
            </w:r>
          </w:p>
          <w:p w14:paraId="7D83862F" w14:textId="77777777" w:rsidR="00C16B86" w:rsidRPr="00A358D4" w:rsidRDefault="00C16B86" w:rsidP="00BF3BA8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Reimbursements </w:t>
            </w:r>
          </w:p>
          <w:p w14:paraId="6DD9AA9D" w14:textId="77777777" w:rsidR="00C16B86" w:rsidRPr="00A358D4" w:rsidRDefault="00C16B86" w:rsidP="00BF3BA8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Total bank balance: </w:t>
            </w:r>
            <w:r w:rsidRPr="00A358D4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$14,853.98</w:t>
            </w:r>
          </w:p>
          <w:p w14:paraId="1C2C3C1A" w14:textId="02F78C9A" w:rsidR="00C16B86" w:rsidRPr="00C16B86" w:rsidRDefault="00C16B86" w:rsidP="00BF3BA8">
            <w:pPr>
              <w:pStyle w:val="NormalWeb"/>
              <w:spacing w:before="0" w:beforeAutospacing="0" w:after="0" w:afterAutospacing="0"/>
              <w:ind w:left="720"/>
              <w:rPr>
                <w:rFonts w:ascii="-webkit-standard" w:hAnsi="-webkit-standard"/>
                <w:color w:val="000000"/>
                <w:sz w:val="20"/>
                <w:szCs w:val="20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Total membership count: 147</w:t>
            </w:r>
          </w:p>
        </w:tc>
        <w:tc>
          <w:tcPr>
            <w:tcW w:w="2980" w:type="dxa"/>
            <w:gridSpan w:val="2"/>
          </w:tcPr>
          <w:p w14:paraId="680A66CB" w14:textId="58EFCF9E" w:rsidR="002A4BFA" w:rsidRPr="00A358D4" w:rsidRDefault="00EC6A9A" w:rsidP="00E7235D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A358D4">
              <w:rPr>
                <w:rFonts w:asciiTheme="minorHAnsi" w:hAnsiTheme="minorHAnsi" w:cstheme="minorHAnsi"/>
              </w:rPr>
              <w:t>Register for Nationals on Facebook</w:t>
            </w:r>
            <w:r w:rsidR="00BF3BA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2" w:type="dxa"/>
          </w:tcPr>
          <w:p w14:paraId="7216602C" w14:textId="77777777" w:rsidR="008A2AA3" w:rsidRDefault="008A2AA3"/>
        </w:tc>
        <w:tc>
          <w:tcPr>
            <w:tcW w:w="2112" w:type="dxa"/>
          </w:tcPr>
          <w:p w14:paraId="5F745D70" w14:textId="77777777" w:rsidR="008A2AA3" w:rsidRDefault="008A2AA3"/>
        </w:tc>
      </w:tr>
      <w:tr w:rsidR="00017B99" w14:paraId="5449D10C" w14:textId="77777777" w:rsidTr="00DC01ED">
        <w:tc>
          <w:tcPr>
            <w:tcW w:w="1710" w:type="dxa"/>
          </w:tcPr>
          <w:p w14:paraId="18A66F57" w14:textId="77777777" w:rsidR="008A2AA3" w:rsidRDefault="00FD5A95">
            <w:r w:rsidRPr="00DC01ED">
              <w:rPr>
                <w:b/>
                <w:bCs/>
              </w:rPr>
              <w:t xml:space="preserve">Heather </w:t>
            </w:r>
            <w:proofErr w:type="spellStart"/>
            <w:r w:rsidRPr="00DC01ED">
              <w:rPr>
                <w:b/>
                <w:bCs/>
              </w:rPr>
              <w:t>Platche</w:t>
            </w:r>
            <w:proofErr w:type="spellEnd"/>
            <w:r w:rsidR="00DC01ED" w:rsidRPr="00DC01ED">
              <w:rPr>
                <w:b/>
                <w:bCs/>
              </w:rPr>
              <w:t>-</w:t>
            </w:r>
            <w:r w:rsidR="00DC01ED">
              <w:t xml:space="preserve"> </w:t>
            </w:r>
            <w:r w:rsidR="00DC01ED" w:rsidRPr="00DC01ED">
              <w:t>Clubhouse Director</w:t>
            </w:r>
          </w:p>
        </w:tc>
        <w:tc>
          <w:tcPr>
            <w:tcW w:w="5576" w:type="dxa"/>
            <w:gridSpan w:val="2"/>
          </w:tcPr>
          <w:p w14:paraId="3F16FA93" w14:textId="77777777" w:rsidR="00762B63" w:rsidRPr="00A358D4" w:rsidRDefault="00762B63" w:rsidP="00762B6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A358D4">
              <w:rPr>
                <w:rFonts w:asciiTheme="minorHAnsi" w:hAnsiTheme="minorHAnsi" w:cstheme="minorHAnsi"/>
                <w:color w:val="000000"/>
              </w:rPr>
              <w:t xml:space="preserve">What’s currently in the clubhouse: </w:t>
            </w:r>
          </w:p>
          <w:p w14:paraId="01311FDE" w14:textId="77777777" w:rsidR="00762B63" w:rsidRPr="00A358D4" w:rsidRDefault="00762B63" w:rsidP="00762B6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A358D4">
              <w:rPr>
                <w:rFonts w:asciiTheme="minorHAnsi" w:hAnsiTheme="minorHAnsi" w:cstheme="minorHAnsi"/>
                <w:color w:val="000000"/>
              </w:rPr>
              <w:t>New items coming soon! Stay tuned!</w:t>
            </w:r>
          </w:p>
          <w:p w14:paraId="1E9F29FD" w14:textId="24E5ACED" w:rsidR="002A4BFA" w:rsidRPr="00762B63" w:rsidRDefault="00762B63" w:rsidP="00762B6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358D4">
              <w:rPr>
                <w:rFonts w:asciiTheme="minorHAnsi" w:hAnsiTheme="minorHAnsi" w:cstheme="minorHAnsi"/>
                <w:color w:val="000000"/>
              </w:rPr>
              <w:t xml:space="preserve">If you are ever interested in purchasing any </w:t>
            </w:r>
            <w:proofErr w:type="gramStart"/>
            <w:r w:rsidRPr="00A358D4">
              <w:rPr>
                <w:rFonts w:asciiTheme="minorHAnsi" w:hAnsiTheme="minorHAnsi" w:cstheme="minorHAnsi"/>
                <w:color w:val="000000"/>
              </w:rPr>
              <w:t>items</w:t>
            </w:r>
            <w:proofErr w:type="gramEnd"/>
            <w:r w:rsidRPr="00A358D4">
              <w:rPr>
                <w:rFonts w:asciiTheme="minorHAnsi" w:hAnsiTheme="minorHAnsi" w:cstheme="minorHAnsi"/>
                <w:color w:val="000000"/>
              </w:rPr>
              <w:t xml:space="preserve"> please email the above.</w:t>
            </w:r>
            <w:r w:rsidRPr="00762B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gridSpan w:val="2"/>
          </w:tcPr>
          <w:p w14:paraId="35B2E0B5" w14:textId="02FCCDA6" w:rsidR="003A6F42" w:rsidRPr="00A358D4" w:rsidRDefault="009E5E1C" w:rsidP="002A4BFA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A358D4">
              <w:rPr>
                <w:rFonts w:asciiTheme="minorHAnsi" w:hAnsiTheme="minorHAnsi" w:cstheme="minorHAnsi"/>
              </w:rPr>
              <w:t>Getting new items for national convention</w:t>
            </w:r>
            <w:r w:rsidR="00BF3BA8">
              <w:rPr>
                <w:rFonts w:asciiTheme="minorHAnsi" w:hAnsiTheme="minorHAnsi" w:cstheme="minorHAnsi"/>
              </w:rPr>
              <w:t>.</w:t>
            </w:r>
          </w:p>
          <w:p w14:paraId="7CE77B70" w14:textId="376A0656" w:rsidR="009E5E1C" w:rsidRPr="00A358D4" w:rsidRDefault="003353DC" w:rsidP="002A4BFA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A358D4">
              <w:rPr>
                <w:rFonts w:asciiTheme="minorHAnsi" w:hAnsiTheme="minorHAnsi" w:cstheme="minorHAnsi"/>
              </w:rPr>
              <w:t>Encouraging SNA members to go to Nationals</w:t>
            </w:r>
            <w:r w:rsidR="00BF3BA8">
              <w:rPr>
                <w:rFonts w:asciiTheme="minorHAnsi" w:hAnsiTheme="minorHAnsi" w:cstheme="minorHAnsi"/>
              </w:rPr>
              <w:t>.</w:t>
            </w:r>
          </w:p>
          <w:p w14:paraId="0EB9E93D" w14:textId="7981F173" w:rsidR="009E5E1C" w:rsidRPr="00567A69" w:rsidRDefault="009E5E1C" w:rsidP="00567A6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A358D4">
              <w:rPr>
                <w:rFonts w:asciiTheme="minorHAnsi" w:hAnsiTheme="minorHAnsi" w:cstheme="minorHAnsi"/>
              </w:rPr>
              <w:t>There are 2 spots</w:t>
            </w:r>
            <w:r w:rsidR="003353DC" w:rsidRPr="00A358D4">
              <w:rPr>
                <w:rFonts w:asciiTheme="minorHAnsi" w:hAnsiTheme="minorHAnsi" w:cstheme="minorHAnsi"/>
              </w:rPr>
              <w:t xml:space="preserve"> left for Nationals</w:t>
            </w:r>
            <w:r w:rsidR="00BF3BA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2" w:type="dxa"/>
          </w:tcPr>
          <w:p w14:paraId="56579DC4" w14:textId="663DCE52" w:rsidR="00B8184C" w:rsidRDefault="00B8184C" w:rsidP="00CB0621">
            <w:pPr>
              <w:ind w:left="360"/>
            </w:pPr>
          </w:p>
        </w:tc>
        <w:tc>
          <w:tcPr>
            <w:tcW w:w="2112" w:type="dxa"/>
          </w:tcPr>
          <w:p w14:paraId="5E6B452E" w14:textId="77777777" w:rsidR="008A2AA3" w:rsidRDefault="008A2AA3" w:rsidP="00CB0621"/>
        </w:tc>
      </w:tr>
      <w:tr w:rsidR="00017B99" w14:paraId="43C4396F" w14:textId="77777777" w:rsidTr="00DC01ED">
        <w:tc>
          <w:tcPr>
            <w:tcW w:w="1710" w:type="dxa"/>
          </w:tcPr>
          <w:p w14:paraId="2EE5A34F" w14:textId="77777777" w:rsidR="008A2AA3" w:rsidRDefault="00FD5A95">
            <w:r w:rsidRPr="00DC01ED">
              <w:rPr>
                <w:b/>
                <w:bCs/>
              </w:rPr>
              <w:t xml:space="preserve">Tom </w:t>
            </w:r>
            <w:proofErr w:type="spellStart"/>
            <w:r w:rsidRPr="00DC01ED">
              <w:rPr>
                <w:b/>
                <w:bCs/>
              </w:rPr>
              <w:t>Gregorich</w:t>
            </w:r>
            <w:proofErr w:type="spellEnd"/>
            <w:r w:rsidR="00DC01ED" w:rsidRPr="00DC01ED">
              <w:rPr>
                <w:b/>
                <w:bCs/>
              </w:rPr>
              <w:t>-</w:t>
            </w:r>
            <w:r w:rsidR="00DC01ED">
              <w:t xml:space="preserve"> </w:t>
            </w:r>
            <w:r w:rsidR="00DC01ED" w:rsidRPr="00DC01ED">
              <w:t>Accelerated Liaison</w:t>
            </w:r>
          </w:p>
        </w:tc>
        <w:tc>
          <w:tcPr>
            <w:tcW w:w="5576" w:type="dxa"/>
            <w:gridSpan w:val="2"/>
          </w:tcPr>
          <w:p w14:paraId="3AB6E165" w14:textId="5D9A3D31" w:rsidR="008A2AA3" w:rsidRPr="00A358D4" w:rsidRDefault="00762B63" w:rsidP="00762B63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5K Fun Run on Saturday morning at the convention. </w:t>
            </w:r>
          </w:p>
        </w:tc>
        <w:tc>
          <w:tcPr>
            <w:tcW w:w="2980" w:type="dxa"/>
            <w:gridSpan w:val="2"/>
          </w:tcPr>
          <w:p w14:paraId="2BFD9457" w14:textId="0918C251" w:rsidR="003353DC" w:rsidRPr="00A358D4" w:rsidRDefault="0011774E" w:rsidP="00017B9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A358D4">
              <w:rPr>
                <w:rFonts w:asciiTheme="minorHAnsi" w:hAnsiTheme="minorHAnsi" w:cstheme="minorHAnsi"/>
              </w:rPr>
              <w:t>Tom wants to get a group of people to run together</w:t>
            </w:r>
            <w:r w:rsidR="003353DC" w:rsidRPr="00A358D4">
              <w:rPr>
                <w:rFonts w:asciiTheme="minorHAnsi" w:hAnsiTheme="minorHAnsi" w:cstheme="minorHAnsi"/>
              </w:rPr>
              <w:t xml:space="preserve"> for the 5K</w:t>
            </w:r>
            <w:r w:rsidR="00BF3BA8">
              <w:rPr>
                <w:rFonts w:asciiTheme="minorHAnsi" w:hAnsiTheme="minorHAnsi" w:cstheme="minorHAnsi"/>
              </w:rPr>
              <w:t>.</w:t>
            </w:r>
          </w:p>
          <w:p w14:paraId="639BDAE4" w14:textId="15E34285" w:rsidR="00017B99" w:rsidRPr="00A358D4" w:rsidRDefault="003353DC" w:rsidP="00017B9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A358D4">
              <w:rPr>
                <w:rFonts w:asciiTheme="minorHAnsi" w:hAnsiTheme="minorHAnsi" w:cstheme="minorHAnsi"/>
              </w:rPr>
              <w:t>P</w:t>
            </w:r>
            <w:r w:rsidR="0011774E" w:rsidRPr="00A358D4">
              <w:rPr>
                <w:rFonts w:asciiTheme="minorHAnsi" w:hAnsiTheme="minorHAnsi" w:cstheme="minorHAnsi"/>
              </w:rPr>
              <w:t xml:space="preserve">ossibly </w:t>
            </w:r>
            <w:r w:rsidRPr="00A358D4">
              <w:rPr>
                <w:rFonts w:asciiTheme="minorHAnsi" w:hAnsiTheme="minorHAnsi" w:cstheme="minorHAnsi"/>
              </w:rPr>
              <w:t xml:space="preserve">make </w:t>
            </w:r>
            <w:r w:rsidR="0011774E" w:rsidRPr="00A358D4">
              <w:rPr>
                <w:rFonts w:asciiTheme="minorHAnsi" w:hAnsiTheme="minorHAnsi" w:cstheme="minorHAnsi"/>
              </w:rPr>
              <w:t xml:space="preserve">UCF </w:t>
            </w:r>
            <w:r w:rsidRPr="00A358D4">
              <w:rPr>
                <w:rFonts w:asciiTheme="minorHAnsi" w:hAnsiTheme="minorHAnsi" w:cstheme="minorHAnsi"/>
              </w:rPr>
              <w:t>K</w:t>
            </w:r>
            <w:r w:rsidR="0011774E" w:rsidRPr="00A358D4">
              <w:rPr>
                <w:rFonts w:asciiTheme="minorHAnsi" w:hAnsiTheme="minorHAnsi" w:cstheme="minorHAnsi"/>
              </w:rPr>
              <w:t xml:space="preserve">nights </w:t>
            </w:r>
            <w:r w:rsidRPr="00A358D4">
              <w:rPr>
                <w:rFonts w:asciiTheme="minorHAnsi" w:hAnsiTheme="minorHAnsi" w:cstheme="minorHAnsi"/>
              </w:rPr>
              <w:t>T</w:t>
            </w:r>
            <w:r w:rsidR="0011774E" w:rsidRPr="00A358D4">
              <w:rPr>
                <w:rFonts w:asciiTheme="minorHAnsi" w:hAnsiTheme="minorHAnsi" w:cstheme="minorHAnsi"/>
              </w:rPr>
              <w:t>-shirts</w:t>
            </w:r>
            <w:r w:rsidRPr="00A358D4">
              <w:rPr>
                <w:rFonts w:asciiTheme="minorHAnsi" w:hAnsiTheme="minorHAnsi" w:cstheme="minorHAnsi"/>
              </w:rPr>
              <w:t xml:space="preserve"> for the 5K</w:t>
            </w:r>
            <w:r w:rsidR="00BF3BA8">
              <w:rPr>
                <w:rFonts w:asciiTheme="minorHAnsi" w:hAnsiTheme="minorHAnsi" w:cstheme="minorHAnsi"/>
              </w:rPr>
              <w:t>.</w:t>
            </w:r>
          </w:p>
          <w:p w14:paraId="17C94F32" w14:textId="4A7B986C" w:rsidR="0011774E" w:rsidRPr="00A358D4" w:rsidRDefault="003353DC" w:rsidP="00017B9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358D4">
              <w:rPr>
                <w:rFonts w:asciiTheme="minorHAnsi" w:hAnsiTheme="minorHAnsi" w:cstheme="minorHAnsi"/>
              </w:rPr>
              <w:lastRenderedPageBreak/>
              <w:t xml:space="preserve">Encouraged SNA members </w:t>
            </w:r>
            <w:r w:rsidR="00CE1055" w:rsidRPr="00A358D4">
              <w:rPr>
                <w:rFonts w:asciiTheme="minorHAnsi" w:hAnsiTheme="minorHAnsi" w:cstheme="minorHAnsi"/>
              </w:rPr>
              <w:t xml:space="preserve">who signed up for Nationals </w:t>
            </w:r>
            <w:r w:rsidRPr="00A358D4">
              <w:rPr>
                <w:rFonts w:asciiTheme="minorHAnsi" w:hAnsiTheme="minorHAnsi" w:cstheme="minorHAnsi"/>
              </w:rPr>
              <w:t xml:space="preserve">to look out for </w:t>
            </w:r>
            <w:r w:rsidR="008F1B83" w:rsidRPr="00A358D4">
              <w:rPr>
                <w:rFonts w:asciiTheme="minorHAnsi" w:hAnsiTheme="minorHAnsi" w:cstheme="minorHAnsi"/>
              </w:rPr>
              <w:t xml:space="preserve">an email from </w:t>
            </w:r>
            <w:r w:rsidR="0011774E" w:rsidRPr="00A358D4">
              <w:rPr>
                <w:rFonts w:asciiTheme="minorHAnsi" w:hAnsiTheme="minorHAnsi" w:cstheme="minorHAnsi"/>
              </w:rPr>
              <w:t xml:space="preserve">Becca for confirmation </w:t>
            </w:r>
            <w:r w:rsidR="008F1B83" w:rsidRPr="00A358D4">
              <w:rPr>
                <w:rFonts w:asciiTheme="minorHAnsi" w:hAnsiTheme="minorHAnsi" w:cstheme="minorHAnsi"/>
              </w:rPr>
              <w:t>of official</w:t>
            </w:r>
            <w:r w:rsidR="0011774E" w:rsidRPr="00A358D4">
              <w:rPr>
                <w:rFonts w:asciiTheme="minorHAnsi" w:hAnsiTheme="minorHAnsi" w:cstheme="minorHAnsi"/>
              </w:rPr>
              <w:t xml:space="preserve"> </w:t>
            </w:r>
            <w:r w:rsidR="008F1B83" w:rsidRPr="00A358D4">
              <w:rPr>
                <w:rFonts w:asciiTheme="minorHAnsi" w:hAnsiTheme="minorHAnsi" w:cstheme="minorHAnsi"/>
              </w:rPr>
              <w:t xml:space="preserve">registration for </w:t>
            </w:r>
            <w:r w:rsidR="00784320" w:rsidRPr="00A358D4">
              <w:rPr>
                <w:rFonts w:asciiTheme="minorHAnsi" w:hAnsiTheme="minorHAnsi" w:cstheme="minorHAnsi"/>
              </w:rPr>
              <w:t>National convention</w:t>
            </w:r>
            <w:r w:rsidR="00BF3BA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2" w:type="dxa"/>
          </w:tcPr>
          <w:p w14:paraId="20EFE0AC" w14:textId="77777777" w:rsidR="008A2AA3" w:rsidRDefault="008A2AA3"/>
        </w:tc>
        <w:tc>
          <w:tcPr>
            <w:tcW w:w="2112" w:type="dxa"/>
          </w:tcPr>
          <w:p w14:paraId="2D8AE01B" w14:textId="6851894D" w:rsidR="008A2AA3" w:rsidRDefault="008A2AA3" w:rsidP="007C3184"/>
        </w:tc>
      </w:tr>
      <w:tr w:rsidR="00017B99" w14:paraId="1AA23093" w14:textId="77777777" w:rsidTr="00DC01ED">
        <w:tc>
          <w:tcPr>
            <w:tcW w:w="1710" w:type="dxa"/>
          </w:tcPr>
          <w:p w14:paraId="59DC380E" w14:textId="77777777" w:rsidR="00DC01ED" w:rsidRPr="00DC01ED" w:rsidRDefault="00FD5A95" w:rsidP="00DC01ED">
            <w:pPr>
              <w:rPr>
                <w:b/>
                <w:bCs/>
              </w:rPr>
            </w:pPr>
            <w:r w:rsidRPr="00DC01ED">
              <w:rPr>
                <w:b/>
                <w:bCs/>
              </w:rPr>
              <w:t>John Marc Dela Cruz</w:t>
            </w:r>
            <w:r w:rsidR="00DC01ED" w:rsidRPr="00DC01ED">
              <w:rPr>
                <w:b/>
                <w:bCs/>
              </w:rPr>
              <w:t>-</w:t>
            </w:r>
          </w:p>
          <w:p w14:paraId="705F5E07" w14:textId="77777777" w:rsidR="008A2AA3" w:rsidRDefault="00DC01ED">
            <w:r w:rsidRPr="00DC01ED">
              <w:t>Legislative Director</w:t>
            </w:r>
          </w:p>
        </w:tc>
        <w:tc>
          <w:tcPr>
            <w:tcW w:w="5576" w:type="dxa"/>
            <w:gridSpan w:val="2"/>
          </w:tcPr>
          <w:p w14:paraId="4868E3DB" w14:textId="77777777" w:rsidR="00762B63" w:rsidRPr="00A358D4" w:rsidRDefault="00762B63" w:rsidP="00762B63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Nationals @ Disney’s Coronado Springs</w:t>
            </w:r>
          </w:p>
          <w:p w14:paraId="7AFA2BFC" w14:textId="3434C572" w:rsidR="00762B63" w:rsidRDefault="00762B63" w:rsidP="00762B63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April 15-19, 2020</w:t>
            </w:r>
          </w:p>
          <w:p w14:paraId="678767D3" w14:textId="77777777" w:rsidR="00BF3BA8" w:rsidRPr="00A358D4" w:rsidRDefault="00BF3BA8" w:rsidP="00762B63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A76642C" w14:textId="77777777" w:rsidR="00762B63" w:rsidRPr="00A358D4" w:rsidRDefault="00762B63" w:rsidP="00762B63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ELECTIONS (open to all Junior SNA members)</w:t>
            </w:r>
          </w:p>
          <w:p w14:paraId="5AEDCF1D" w14:textId="77777777" w:rsidR="00762B63" w:rsidRPr="00A358D4" w:rsidRDefault="00762B63" w:rsidP="00762B63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April 8, 2020</w:t>
            </w:r>
          </w:p>
          <w:p w14:paraId="702F7149" w14:textId="77777777" w:rsidR="00762B63" w:rsidRPr="00A358D4" w:rsidRDefault="00762B63" w:rsidP="00BF3BA8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Vice President</w:t>
            </w:r>
          </w:p>
          <w:p w14:paraId="6719F0FB" w14:textId="77777777" w:rsidR="00762B63" w:rsidRPr="00A358D4" w:rsidRDefault="00762B63" w:rsidP="00BF3BA8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Secretary</w:t>
            </w:r>
          </w:p>
          <w:p w14:paraId="693EC9F0" w14:textId="77777777" w:rsidR="00762B63" w:rsidRPr="00A358D4" w:rsidRDefault="00762B63" w:rsidP="00BF3BA8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Media Director</w:t>
            </w:r>
          </w:p>
          <w:p w14:paraId="28D5E696" w14:textId="77777777" w:rsidR="00762B63" w:rsidRPr="00A358D4" w:rsidRDefault="00762B63" w:rsidP="00BF3BA8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Historian</w:t>
            </w:r>
          </w:p>
          <w:p w14:paraId="30FBDFA3" w14:textId="77777777" w:rsidR="00762B63" w:rsidRPr="00A358D4" w:rsidRDefault="00762B63" w:rsidP="00BF3BA8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BTN Director</w:t>
            </w:r>
          </w:p>
          <w:p w14:paraId="49BF2D35" w14:textId="77777777" w:rsidR="00762B63" w:rsidRPr="00A358D4" w:rsidRDefault="00762B63" w:rsidP="00BF3BA8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Community Health Director</w:t>
            </w:r>
          </w:p>
          <w:p w14:paraId="46361E8C" w14:textId="0293323E" w:rsidR="00762B63" w:rsidRDefault="00762B63" w:rsidP="00BF3BA8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Fundraising Director</w:t>
            </w:r>
          </w:p>
          <w:p w14:paraId="63FB212E" w14:textId="77777777" w:rsidR="00BF3BA8" w:rsidRPr="00A358D4" w:rsidRDefault="00BF3BA8" w:rsidP="00BF3BA8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53EC7F6" w14:textId="77777777" w:rsidR="00762B63" w:rsidRPr="00A358D4" w:rsidRDefault="00762B63" w:rsidP="00762B63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What you need in order to be pre-slated (DUE APRIL 1st):</w:t>
            </w:r>
          </w:p>
          <w:p w14:paraId="7489FFCE" w14:textId="77777777" w:rsidR="00762B63" w:rsidRPr="00A358D4" w:rsidRDefault="00762B63" w:rsidP="00BF3BA8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Name</w:t>
            </w:r>
          </w:p>
          <w:p w14:paraId="6D278110" w14:textId="77777777" w:rsidR="00762B63" w:rsidRPr="00A358D4" w:rsidRDefault="00762B63" w:rsidP="00BF3BA8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Position desired and why</w:t>
            </w:r>
          </w:p>
          <w:p w14:paraId="20FBACFF" w14:textId="2667CE77" w:rsidR="008A2AA3" w:rsidRPr="00762B63" w:rsidRDefault="00762B63" w:rsidP="00BF3BA8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color w:val="000000"/>
                <w:sz w:val="20"/>
                <w:szCs w:val="20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What makes you qualified/stand out from other candidates</w:t>
            </w:r>
          </w:p>
        </w:tc>
        <w:tc>
          <w:tcPr>
            <w:tcW w:w="2980" w:type="dxa"/>
            <w:gridSpan w:val="2"/>
          </w:tcPr>
          <w:p w14:paraId="2D65CF33" w14:textId="77777777" w:rsidR="00A358D4" w:rsidRPr="00A358D4" w:rsidRDefault="00A358D4" w:rsidP="00017B99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A358D4">
              <w:rPr>
                <w:rFonts w:asciiTheme="minorHAnsi" w:hAnsiTheme="minorHAnsi" w:cstheme="minorHAnsi"/>
              </w:rPr>
              <w:t>Legislative</w:t>
            </w:r>
            <w:r w:rsidR="009E5E1C" w:rsidRPr="00A358D4">
              <w:rPr>
                <w:rFonts w:asciiTheme="minorHAnsi" w:hAnsiTheme="minorHAnsi" w:cstheme="minorHAnsi"/>
              </w:rPr>
              <w:t xml:space="preserve"> director </w:t>
            </w:r>
            <w:r w:rsidRPr="00A358D4">
              <w:rPr>
                <w:rFonts w:asciiTheme="minorHAnsi" w:hAnsiTheme="minorHAnsi" w:cstheme="minorHAnsi"/>
              </w:rPr>
              <w:t>won’t</w:t>
            </w:r>
            <w:r w:rsidR="009E5E1C" w:rsidRPr="00A358D4">
              <w:rPr>
                <w:rFonts w:asciiTheme="minorHAnsi" w:hAnsiTheme="minorHAnsi" w:cstheme="minorHAnsi"/>
              </w:rPr>
              <w:t xml:space="preserve"> be open till fall</w:t>
            </w:r>
          </w:p>
          <w:p w14:paraId="1706E87D" w14:textId="3CBA3BB0" w:rsidR="009E5E1C" w:rsidRDefault="00A358D4" w:rsidP="00017B99">
            <w:pPr>
              <w:pStyle w:val="ListParagraph"/>
              <w:numPr>
                <w:ilvl w:val="0"/>
                <w:numId w:val="7"/>
              </w:numPr>
            </w:pPr>
            <w:r w:rsidRPr="00A358D4">
              <w:rPr>
                <w:rFonts w:asciiTheme="minorHAnsi" w:hAnsiTheme="minorHAnsi" w:cstheme="minorHAnsi"/>
              </w:rPr>
              <w:t xml:space="preserve">Legislative director </w:t>
            </w:r>
            <w:r w:rsidR="009E5E1C" w:rsidRPr="00A358D4">
              <w:rPr>
                <w:rFonts w:asciiTheme="minorHAnsi" w:hAnsiTheme="minorHAnsi" w:cstheme="minorHAnsi"/>
              </w:rPr>
              <w:t>oversee</w:t>
            </w:r>
            <w:r w:rsidRPr="00A358D4">
              <w:rPr>
                <w:rFonts w:asciiTheme="minorHAnsi" w:hAnsiTheme="minorHAnsi" w:cstheme="minorHAnsi"/>
              </w:rPr>
              <w:t>s</w:t>
            </w:r>
            <w:r w:rsidR="009E5E1C" w:rsidRPr="00A358D4">
              <w:rPr>
                <w:rFonts w:asciiTheme="minorHAnsi" w:hAnsiTheme="minorHAnsi" w:cstheme="minorHAnsi"/>
              </w:rPr>
              <w:t xml:space="preserve"> bylaw changes and draft</w:t>
            </w:r>
            <w:r w:rsidRPr="00A358D4">
              <w:rPr>
                <w:rFonts w:asciiTheme="minorHAnsi" w:hAnsiTheme="minorHAnsi" w:cstheme="minorHAnsi"/>
              </w:rPr>
              <w:t>s</w:t>
            </w:r>
            <w:r w:rsidR="009E5E1C" w:rsidRPr="00A358D4">
              <w:rPr>
                <w:rFonts w:asciiTheme="minorHAnsi" w:hAnsiTheme="minorHAnsi" w:cstheme="minorHAnsi"/>
              </w:rPr>
              <w:t xml:space="preserve"> resolutions to take to state and national convention</w:t>
            </w:r>
          </w:p>
        </w:tc>
        <w:tc>
          <w:tcPr>
            <w:tcW w:w="1842" w:type="dxa"/>
          </w:tcPr>
          <w:p w14:paraId="7F11C45F" w14:textId="77777777" w:rsidR="008A2AA3" w:rsidRDefault="008A2AA3"/>
        </w:tc>
        <w:tc>
          <w:tcPr>
            <w:tcW w:w="2112" w:type="dxa"/>
          </w:tcPr>
          <w:p w14:paraId="67A75CDB" w14:textId="77777777" w:rsidR="008A2AA3" w:rsidRDefault="008A2AA3"/>
        </w:tc>
      </w:tr>
      <w:tr w:rsidR="00017B99" w14:paraId="410BBDEF" w14:textId="77777777" w:rsidTr="00DC01ED">
        <w:tc>
          <w:tcPr>
            <w:tcW w:w="1710" w:type="dxa"/>
          </w:tcPr>
          <w:p w14:paraId="5B2E4A46" w14:textId="77777777" w:rsidR="008C0B0D" w:rsidRDefault="00FD5A95" w:rsidP="0059354C">
            <w:r w:rsidRPr="00DC01ED">
              <w:rPr>
                <w:b/>
                <w:bCs/>
              </w:rPr>
              <w:t>Bryana Blanco</w:t>
            </w:r>
            <w:r w:rsidR="00DC01ED" w:rsidRPr="00DC01ED">
              <w:rPr>
                <w:b/>
                <w:bCs/>
              </w:rPr>
              <w:t>-</w:t>
            </w:r>
            <w:r w:rsidR="00DC01ED">
              <w:t xml:space="preserve"> </w:t>
            </w:r>
            <w:r w:rsidR="00DC01ED" w:rsidRPr="00DC01ED">
              <w:t>Fundraising Chair</w:t>
            </w:r>
          </w:p>
        </w:tc>
        <w:tc>
          <w:tcPr>
            <w:tcW w:w="5576" w:type="dxa"/>
            <w:gridSpan w:val="2"/>
          </w:tcPr>
          <w:p w14:paraId="6597F18C" w14:textId="77777777" w:rsidR="00A358D4" w:rsidRPr="00A358D4" w:rsidRDefault="008958E7" w:rsidP="00A358D4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Thank you to everyone who purchased a S’more Gram! We made almost a $300 profit! I hope everyone enjoyed them! Nationals here we come! </w:t>
            </w:r>
          </w:p>
          <w:p w14:paraId="3568AB8E" w14:textId="01D50E73" w:rsidR="00A358D4" w:rsidRPr="00A358D4" w:rsidRDefault="00A358D4" w:rsidP="00A358D4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58D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Future Events: </w:t>
            </w:r>
          </w:p>
          <w:p w14:paraId="0B8A2BE6" w14:textId="77777777" w:rsidR="00A358D4" w:rsidRPr="00A358D4" w:rsidRDefault="00A358D4" w:rsidP="00A358D4">
            <w:pPr>
              <w:pStyle w:val="NormalWeb"/>
              <w:numPr>
                <w:ilvl w:val="1"/>
                <w:numId w:val="35"/>
              </w:numPr>
              <w:spacing w:before="12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Bake Sales: March 16th, April 6th </w:t>
            </w:r>
          </w:p>
          <w:p w14:paraId="4EC2CAB4" w14:textId="77777777" w:rsidR="00A358D4" w:rsidRPr="00A358D4" w:rsidRDefault="00A358D4" w:rsidP="00A358D4">
            <w:pPr>
              <w:pStyle w:val="NormalWeb"/>
              <w:numPr>
                <w:ilvl w:val="2"/>
                <w:numId w:val="3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11:30 a.m. -12:30 p.m.</w:t>
            </w:r>
          </w:p>
          <w:p w14:paraId="21E7456B" w14:textId="77777777" w:rsidR="00A358D4" w:rsidRPr="00A358D4" w:rsidRDefault="00A358D4" w:rsidP="00A358D4">
            <w:pPr>
              <w:pStyle w:val="NormalWeb"/>
              <w:numPr>
                <w:ilvl w:val="1"/>
                <w:numId w:val="3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UWorld Group Purchase </w:t>
            </w:r>
          </w:p>
          <w:p w14:paraId="405ECE2C" w14:textId="37563D06" w:rsidR="00A358D4" w:rsidRPr="00A358D4" w:rsidRDefault="00A358D4" w:rsidP="00A358D4">
            <w:pPr>
              <w:pStyle w:val="NormalWeb"/>
              <w:numPr>
                <w:ilvl w:val="2"/>
                <w:numId w:val="3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Sending out sign-up on Facebooks! </w:t>
            </w:r>
          </w:p>
          <w:p w14:paraId="10183F96" w14:textId="175A3A5D" w:rsidR="00A358D4" w:rsidRPr="00A358D4" w:rsidRDefault="00A358D4" w:rsidP="00A358D4">
            <w:pPr>
              <w:pStyle w:val="NormalWeb"/>
              <w:numPr>
                <w:ilvl w:val="1"/>
                <w:numId w:val="3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Car Wash: March 2st, Saturday</w:t>
            </w:r>
          </w:p>
          <w:p w14:paraId="0D4C098E" w14:textId="77777777" w:rsidR="00A358D4" w:rsidRPr="00A358D4" w:rsidRDefault="00A358D4" w:rsidP="00A358D4">
            <w:pPr>
              <w:pStyle w:val="NormalWeb"/>
              <w:numPr>
                <w:ilvl w:val="2"/>
                <w:numId w:val="3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Chick-fil-a: Orange Avenue (near ORMC)</w:t>
            </w:r>
          </w:p>
          <w:p w14:paraId="39173892" w14:textId="77777777" w:rsidR="00A358D4" w:rsidRPr="00A358D4" w:rsidRDefault="00A358D4" w:rsidP="00A358D4">
            <w:pPr>
              <w:pStyle w:val="NormalWeb"/>
              <w:numPr>
                <w:ilvl w:val="1"/>
                <w:numId w:val="3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Formal </w:t>
            </w:r>
          </w:p>
          <w:p w14:paraId="4AE2046B" w14:textId="77777777" w:rsidR="00A358D4" w:rsidRPr="00A358D4" w:rsidRDefault="00A358D4" w:rsidP="00A358D4">
            <w:pPr>
              <w:pStyle w:val="NormalWeb"/>
              <w:numPr>
                <w:ilvl w:val="2"/>
                <w:numId w:val="3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Working on it, will let you know!</w:t>
            </w:r>
          </w:p>
          <w:p w14:paraId="5BD04C5E" w14:textId="580F403D" w:rsidR="00A358D4" w:rsidRPr="00A358D4" w:rsidRDefault="00A358D4" w:rsidP="00A358D4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58D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Elections are coming up! </w:t>
            </w:r>
            <w:r w:rsidRPr="00A358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Opportunity to shadow and assist me with the planning of our next event! Message me if interested :) </w:t>
            </w:r>
          </w:p>
          <w:p w14:paraId="27E8C657" w14:textId="23463941" w:rsidR="00A358D4" w:rsidRPr="00A358D4" w:rsidRDefault="00A358D4" w:rsidP="00A358D4">
            <w:pPr>
              <w:pStyle w:val="NormalWeb"/>
              <w:numPr>
                <w:ilvl w:val="1"/>
                <w:numId w:val="36"/>
              </w:numPr>
              <w:spacing w:before="12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E-mail or Groupme (Bryana Blanco)</w:t>
            </w:r>
          </w:p>
        </w:tc>
        <w:tc>
          <w:tcPr>
            <w:tcW w:w="2980" w:type="dxa"/>
            <w:gridSpan w:val="2"/>
          </w:tcPr>
          <w:p w14:paraId="19A4BC4E" w14:textId="344BCA5D" w:rsidR="00ED2CAC" w:rsidRDefault="00CB57D4" w:rsidP="00017B99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 xml:space="preserve">There is a minimum requirement </w:t>
            </w:r>
            <w:r w:rsidR="00A358D4">
              <w:t xml:space="preserve">of people needed to make a group purchase </w:t>
            </w:r>
            <w:r>
              <w:t>for UWorld</w:t>
            </w:r>
          </w:p>
          <w:p w14:paraId="4DF13452" w14:textId="4009EF2E" w:rsidR="00CB57D4" w:rsidRDefault="00A358D4" w:rsidP="00017B99">
            <w:pPr>
              <w:pStyle w:val="ListParagraph"/>
              <w:numPr>
                <w:ilvl w:val="0"/>
                <w:numId w:val="6"/>
              </w:numPr>
            </w:pPr>
            <w:r>
              <w:t xml:space="preserve">Actual date of car wash is </w:t>
            </w:r>
            <w:r w:rsidR="00CB57D4">
              <w:t>March 21</w:t>
            </w:r>
            <w:r w:rsidR="00CB57D4" w:rsidRPr="00CB57D4">
              <w:rPr>
                <w:vertAlign w:val="superscript"/>
              </w:rPr>
              <w:t>st</w:t>
            </w:r>
          </w:p>
          <w:p w14:paraId="54483D55" w14:textId="5CAC574D" w:rsidR="00CB57D4" w:rsidRDefault="00CB57D4" w:rsidP="00017B99">
            <w:pPr>
              <w:pStyle w:val="ListParagraph"/>
              <w:numPr>
                <w:ilvl w:val="0"/>
                <w:numId w:val="6"/>
              </w:numPr>
            </w:pPr>
            <w:r>
              <w:t>Formal: any updates will be posted on Facebook</w:t>
            </w:r>
          </w:p>
        </w:tc>
        <w:tc>
          <w:tcPr>
            <w:tcW w:w="1842" w:type="dxa"/>
          </w:tcPr>
          <w:p w14:paraId="7265C436" w14:textId="77777777" w:rsidR="008C0B0D" w:rsidRDefault="008C0B0D" w:rsidP="00CB0621"/>
        </w:tc>
        <w:tc>
          <w:tcPr>
            <w:tcW w:w="2112" w:type="dxa"/>
          </w:tcPr>
          <w:p w14:paraId="45253FC2" w14:textId="77777777" w:rsidR="008C0B0D" w:rsidRDefault="008C0B0D" w:rsidP="00ED2CAC"/>
        </w:tc>
      </w:tr>
      <w:tr w:rsidR="00017B99" w14:paraId="4BA5C21F" w14:textId="77777777" w:rsidTr="00DC01ED">
        <w:tc>
          <w:tcPr>
            <w:tcW w:w="1710" w:type="dxa"/>
          </w:tcPr>
          <w:p w14:paraId="7A824619" w14:textId="77777777" w:rsidR="00DC01ED" w:rsidRDefault="00FD5A95" w:rsidP="00DC01ED">
            <w:r w:rsidRPr="00DC01ED">
              <w:rPr>
                <w:b/>
                <w:bCs/>
              </w:rPr>
              <w:t>Kathleen Jaramillo</w:t>
            </w:r>
            <w:r w:rsidR="00DC01ED" w:rsidRPr="00DC01ED">
              <w:rPr>
                <w:b/>
                <w:bCs/>
              </w:rPr>
              <w:t>-</w:t>
            </w:r>
            <w:r w:rsidR="00DC01ED">
              <w:t xml:space="preserve"> Breakthrough to Nursing</w:t>
            </w:r>
          </w:p>
          <w:p w14:paraId="72C829D6" w14:textId="77777777" w:rsidR="008C0B0D" w:rsidRDefault="00DC01ED" w:rsidP="00DC01ED">
            <w:r>
              <w:t>Director</w:t>
            </w:r>
          </w:p>
        </w:tc>
        <w:tc>
          <w:tcPr>
            <w:tcW w:w="5576" w:type="dxa"/>
            <w:gridSpan w:val="2"/>
          </w:tcPr>
          <w:p w14:paraId="04D8E66C" w14:textId="77777777" w:rsidR="0019548A" w:rsidRPr="00A358D4" w:rsidRDefault="0019548A" w:rsidP="0019548A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Welcome to our February 2020 meeting!</w:t>
            </w:r>
          </w:p>
          <w:p w14:paraId="100C6540" w14:textId="77777777" w:rsidR="0019548A" w:rsidRPr="00A358D4" w:rsidRDefault="0019548A" w:rsidP="0019548A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Thank you to those of you that came to both events this month: Blood pressure screening and Student Nurse Panel!</w:t>
            </w:r>
          </w:p>
          <w:p w14:paraId="4694FB93" w14:textId="77777777" w:rsidR="0019548A" w:rsidRPr="00A358D4" w:rsidRDefault="0019548A" w:rsidP="0019548A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March Events</w:t>
            </w:r>
          </w:p>
          <w:p w14:paraId="5C842080" w14:textId="77777777" w:rsidR="0019548A" w:rsidRPr="00A358D4" w:rsidRDefault="0019548A" w:rsidP="0019548A">
            <w:pPr>
              <w:pStyle w:val="NormalWeb"/>
              <w:numPr>
                <w:ilvl w:val="1"/>
                <w:numId w:val="3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Valencia College East Campus Wellness Fair (Tabling Event)</w:t>
            </w:r>
          </w:p>
          <w:p w14:paraId="53DFB021" w14:textId="77777777" w:rsidR="0019548A" w:rsidRPr="00A358D4" w:rsidRDefault="0019548A" w:rsidP="0019548A">
            <w:pPr>
              <w:pStyle w:val="NormalWeb"/>
              <w:numPr>
                <w:ilvl w:val="2"/>
                <w:numId w:val="3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Thursday, March 5th </w:t>
            </w:r>
          </w:p>
          <w:p w14:paraId="4774D5D4" w14:textId="77777777" w:rsidR="0019548A" w:rsidRPr="00A358D4" w:rsidRDefault="0019548A" w:rsidP="0019548A">
            <w:pPr>
              <w:pStyle w:val="NormalWeb"/>
              <w:numPr>
                <w:ilvl w:val="3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Set up @ 9 am</w:t>
            </w:r>
          </w:p>
          <w:p w14:paraId="683BF8CF" w14:textId="77777777" w:rsidR="0019548A" w:rsidRPr="00A358D4" w:rsidRDefault="0019548A" w:rsidP="0019548A">
            <w:pPr>
              <w:pStyle w:val="NormalWeb"/>
              <w:numPr>
                <w:ilvl w:val="3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 am- 1 pm</w:t>
            </w:r>
          </w:p>
          <w:p w14:paraId="5FC51263" w14:textId="77777777" w:rsidR="0019548A" w:rsidRPr="00A358D4" w:rsidRDefault="0019548A" w:rsidP="0019548A">
            <w:pPr>
              <w:pStyle w:val="NormalWeb"/>
              <w:numPr>
                <w:ilvl w:val="1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Timber Creek High School Tabling Event </w:t>
            </w:r>
          </w:p>
          <w:p w14:paraId="265F3D1A" w14:textId="77777777" w:rsidR="0019548A" w:rsidRPr="00A358D4" w:rsidRDefault="0019548A" w:rsidP="0019548A">
            <w:pPr>
              <w:pStyle w:val="NormalWeb"/>
              <w:numPr>
                <w:ilvl w:val="2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 and Time TBA</w:t>
            </w:r>
          </w:p>
          <w:p w14:paraId="2EB7DFD2" w14:textId="77777777" w:rsidR="0019548A" w:rsidRPr="00A358D4" w:rsidRDefault="0019548A" w:rsidP="0019548A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Future Event in April: UCF College of Nursing Tour for high school students. More info to come!</w:t>
            </w:r>
          </w:p>
          <w:p w14:paraId="267F5C12" w14:textId="3319F43C" w:rsidR="008C0B0D" w:rsidRPr="0019548A" w:rsidRDefault="0019548A" w:rsidP="0019548A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Interested in these events or have any questions? Feel free to email or send me a message</w:t>
            </w:r>
          </w:p>
        </w:tc>
        <w:tc>
          <w:tcPr>
            <w:tcW w:w="2980" w:type="dxa"/>
            <w:gridSpan w:val="2"/>
          </w:tcPr>
          <w:p w14:paraId="1ED70811" w14:textId="663EC546" w:rsidR="00ED2CAC" w:rsidRDefault="00ED2CAC" w:rsidP="00A358D4"/>
        </w:tc>
        <w:tc>
          <w:tcPr>
            <w:tcW w:w="1842" w:type="dxa"/>
          </w:tcPr>
          <w:p w14:paraId="3A5D2D0C" w14:textId="77777777" w:rsidR="008C0B0D" w:rsidRDefault="008C0B0D" w:rsidP="0059354C"/>
        </w:tc>
        <w:tc>
          <w:tcPr>
            <w:tcW w:w="2112" w:type="dxa"/>
          </w:tcPr>
          <w:p w14:paraId="2395FA08" w14:textId="77777777" w:rsidR="008C0B0D" w:rsidRDefault="008C0B0D" w:rsidP="0059354C"/>
        </w:tc>
      </w:tr>
      <w:tr w:rsidR="00017B99" w14:paraId="21E423D5" w14:textId="77777777" w:rsidTr="00DC01ED">
        <w:tc>
          <w:tcPr>
            <w:tcW w:w="1710" w:type="dxa"/>
          </w:tcPr>
          <w:p w14:paraId="31150876" w14:textId="77777777" w:rsidR="008C0B0D" w:rsidRDefault="00FD5A95" w:rsidP="0059354C">
            <w:r w:rsidRPr="00DC01ED">
              <w:rPr>
                <w:b/>
                <w:bCs/>
              </w:rPr>
              <w:t>Erick Gonzalez</w:t>
            </w:r>
            <w:r w:rsidR="00DC01ED" w:rsidRPr="00DC01ED">
              <w:rPr>
                <w:b/>
                <w:bCs/>
              </w:rPr>
              <w:t>-</w:t>
            </w:r>
            <w:r w:rsidR="00DC01ED">
              <w:t xml:space="preserve"> </w:t>
            </w:r>
            <w:r w:rsidR="00DC01ED" w:rsidRPr="00DC01ED">
              <w:t>Media Director</w:t>
            </w:r>
          </w:p>
        </w:tc>
        <w:tc>
          <w:tcPr>
            <w:tcW w:w="5576" w:type="dxa"/>
            <w:gridSpan w:val="2"/>
          </w:tcPr>
          <w:p w14:paraId="09A4323E" w14:textId="0FF4A45F" w:rsidR="008C0B0D" w:rsidRPr="00A358D4" w:rsidRDefault="00762B63" w:rsidP="00762B6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</w:rPr>
            </w:pPr>
            <w:r w:rsidRPr="00A358D4">
              <w:rPr>
                <w:rFonts w:asciiTheme="minorHAnsi" w:hAnsiTheme="minorHAnsi" w:cstheme="minorHAnsi"/>
                <w:color w:val="000000"/>
              </w:rPr>
              <w:t xml:space="preserve">Welcome everybody to the SNA </w:t>
            </w:r>
            <w:r w:rsidR="0019548A" w:rsidRPr="00A358D4">
              <w:rPr>
                <w:rFonts w:asciiTheme="minorHAnsi" w:hAnsiTheme="minorHAnsi" w:cstheme="minorHAnsi"/>
                <w:color w:val="000000"/>
              </w:rPr>
              <w:t>February</w:t>
            </w:r>
            <w:r w:rsidRPr="00A358D4">
              <w:rPr>
                <w:rFonts w:asciiTheme="minorHAnsi" w:hAnsiTheme="minorHAnsi" w:cstheme="minorHAnsi"/>
                <w:color w:val="000000"/>
              </w:rPr>
              <w:t xml:space="preserve"> SNA Meeting!</w:t>
            </w:r>
          </w:p>
          <w:p w14:paraId="36F9DC02" w14:textId="7679287C" w:rsidR="00762B63" w:rsidRPr="00A358D4" w:rsidRDefault="00762B63" w:rsidP="00762B63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If you want to submit to the newsletter don’t hesitate to email me or ask me after the meeting. Deadline is coming up soon!</w:t>
            </w:r>
          </w:p>
          <w:p w14:paraId="265B2B0B" w14:textId="6B039527" w:rsidR="00762B63" w:rsidRPr="00A358D4" w:rsidRDefault="00762B63" w:rsidP="00762B63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If you have any questions, you can email me!!</w:t>
            </w:r>
          </w:p>
          <w:p w14:paraId="18453DE6" w14:textId="2FE3B375" w:rsidR="00762B63" w:rsidRPr="00762B63" w:rsidRDefault="00762B63" w:rsidP="00762B63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Interested in my position? Come talk to me after the meeting!</w:t>
            </w:r>
            <w:r w:rsidRPr="00762B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gridSpan w:val="2"/>
          </w:tcPr>
          <w:p w14:paraId="33645B73" w14:textId="2F4E1638" w:rsidR="008C0B0D" w:rsidRDefault="0011774E" w:rsidP="00A26346">
            <w:pPr>
              <w:pStyle w:val="ListParagraph"/>
              <w:numPr>
                <w:ilvl w:val="0"/>
                <w:numId w:val="4"/>
              </w:numPr>
            </w:pPr>
            <w:r>
              <w:t>Deadline is next week</w:t>
            </w:r>
          </w:p>
        </w:tc>
        <w:tc>
          <w:tcPr>
            <w:tcW w:w="1842" w:type="dxa"/>
          </w:tcPr>
          <w:p w14:paraId="2C151BC7" w14:textId="77777777" w:rsidR="008C0B0D" w:rsidRDefault="008C0B0D" w:rsidP="0059354C"/>
        </w:tc>
        <w:tc>
          <w:tcPr>
            <w:tcW w:w="2112" w:type="dxa"/>
          </w:tcPr>
          <w:p w14:paraId="40D76255" w14:textId="713BCFDA" w:rsidR="008C0B0D" w:rsidRDefault="008C0B0D" w:rsidP="00CB0621"/>
        </w:tc>
      </w:tr>
      <w:tr w:rsidR="00017B99" w14:paraId="2E2B6568" w14:textId="77777777" w:rsidTr="00DC01ED">
        <w:tc>
          <w:tcPr>
            <w:tcW w:w="1710" w:type="dxa"/>
          </w:tcPr>
          <w:p w14:paraId="483F6AC2" w14:textId="77777777" w:rsidR="008C0B0D" w:rsidRDefault="00FD5A95" w:rsidP="0059354C">
            <w:r w:rsidRPr="00DC01ED">
              <w:rPr>
                <w:b/>
                <w:bCs/>
              </w:rPr>
              <w:t>Jordyn Watson</w:t>
            </w:r>
            <w:r w:rsidR="00DC01ED" w:rsidRPr="00DC01ED">
              <w:rPr>
                <w:b/>
                <w:bCs/>
              </w:rPr>
              <w:t>-</w:t>
            </w:r>
            <w:r w:rsidR="00DC01ED">
              <w:t xml:space="preserve"> </w:t>
            </w:r>
            <w:r w:rsidR="00DC01ED" w:rsidRPr="00DC01ED">
              <w:t>Historian</w:t>
            </w:r>
          </w:p>
        </w:tc>
        <w:tc>
          <w:tcPr>
            <w:tcW w:w="5576" w:type="dxa"/>
            <w:gridSpan w:val="2"/>
          </w:tcPr>
          <w:p w14:paraId="6B11A2B2" w14:textId="77777777" w:rsidR="0019548A" w:rsidRPr="00A358D4" w:rsidRDefault="0019548A" w:rsidP="0019548A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Relay for Life is April 4th!!</w:t>
            </w:r>
          </w:p>
          <w:p w14:paraId="7C1E8EB4" w14:textId="77777777" w:rsidR="0019548A" w:rsidRPr="00A358D4" w:rsidRDefault="0019548A" w:rsidP="0019548A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Our team always has room to grow. Seniors, it is a great volunteer opportunity that’s also for a good cause. </w:t>
            </w:r>
          </w:p>
          <w:p w14:paraId="4706EF66" w14:textId="77777777" w:rsidR="0019548A" w:rsidRPr="00A358D4" w:rsidRDefault="0019548A" w:rsidP="0019548A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SNA FIELD DAY</w:t>
            </w:r>
          </w:p>
          <w:p w14:paraId="4BD4E331" w14:textId="77777777" w:rsidR="0019548A" w:rsidRPr="00A358D4" w:rsidRDefault="0019548A" w:rsidP="0019548A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When? March 18th, 5pm</w:t>
            </w:r>
          </w:p>
          <w:p w14:paraId="5997BD4E" w14:textId="77777777" w:rsidR="0019548A" w:rsidRPr="00A358D4" w:rsidRDefault="0019548A" w:rsidP="0019548A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Where? Lake </w:t>
            </w:r>
            <w:proofErr w:type="spellStart"/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claire</w:t>
            </w:r>
            <w:proofErr w:type="spellEnd"/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pavillon</w:t>
            </w:r>
            <w:proofErr w:type="spellEnd"/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grass area</w:t>
            </w:r>
          </w:p>
          <w:p w14:paraId="01BF3B72" w14:textId="49EB0E7D" w:rsidR="008C0B0D" w:rsidRPr="0019548A" w:rsidRDefault="0019548A" w:rsidP="0019548A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-webkit-standard" w:hAnsi="-webkit-standard"/>
                <w:color w:val="000000"/>
                <w:sz w:val="20"/>
                <w:szCs w:val="20"/>
              </w:rPr>
            </w:pPr>
            <w:r w:rsidRPr="00A3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What? SNA fundraising event with catered food, faculty vs student kickball tournament, volleyball court access plus other outdoor games!</w:t>
            </w:r>
            <w:r w:rsidRPr="001954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gridSpan w:val="2"/>
          </w:tcPr>
          <w:p w14:paraId="7C01F18B" w14:textId="3C1C1ADF" w:rsidR="0011774E" w:rsidRDefault="0094751F" w:rsidP="00A26346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T</w:t>
            </w:r>
            <w:r w:rsidR="00A358D4">
              <w:t>he food for the SNA Field Day will be subs</w:t>
            </w:r>
            <w:r w:rsidR="00BF3BA8">
              <w:t>.</w:t>
            </w:r>
          </w:p>
          <w:p w14:paraId="213659EC" w14:textId="6BB28EC5" w:rsidR="0094751F" w:rsidRDefault="0094751F" w:rsidP="00A26346">
            <w:pPr>
              <w:pStyle w:val="ListParagraph"/>
              <w:numPr>
                <w:ilvl w:val="0"/>
                <w:numId w:val="3"/>
              </w:numPr>
            </w:pPr>
            <w:r>
              <w:t>Come talk to Jordyn</w:t>
            </w:r>
            <w:r w:rsidR="00A358D4">
              <w:t xml:space="preserve"> if interested </w:t>
            </w:r>
            <w:r w:rsidR="005D695D">
              <w:t>in her position</w:t>
            </w:r>
            <w:r w:rsidR="00BF3BA8">
              <w:t>.</w:t>
            </w:r>
          </w:p>
        </w:tc>
        <w:tc>
          <w:tcPr>
            <w:tcW w:w="1842" w:type="dxa"/>
          </w:tcPr>
          <w:p w14:paraId="3D247532" w14:textId="77777777" w:rsidR="008C0B0D" w:rsidRDefault="008C0B0D" w:rsidP="0059354C"/>
        </w:tc>
        <w:tc>
          <w:tcPr>
            <w:tcW w:w="2112" w:type="dxa"/>
          </w:tcPr>
          <w:p w14:paraId="3AB0DD6D" w14:textId="77777777" w:rsidR="008C0B0D" w:rsidRDefault="008C0B0D" w:rsidP="0059354C"/>
        </w:tc>
      </w:tr>
      <w:tr w:rsidR="00017B99" w14:paraId="676AEB23" w14:textId="77777777" w:rsidTr="00DC01ED">
        <w:tc>
          <w:tcPr>
            <w:tcW w:w="1710" w:type="dxa"/>
          </w:tcPr>
          <w:p w14:paraId="51DE1335" w14:textId="77777777" w:rsidR="008C0B0D" w:rsidRDefault="00FD5A95" w:rsidP="0059354C">
            <w:r w:rsidRPr="00DC01ED">
              <w:rPr>
                <w:b/>
                <w:bCs/>
              </w:rPr>
              <w:t>Amanda Stack</w:t>
            </w:r>
            <w:r w:rsidR="00DC01ED" w:rsidRPr="00DC01ED">
              <w:rPr>
                <w:b/>
                <w:bCs/>
              </w:rPr>
              <w:t>-</w:t>
            </w:r>
            <w:r w:rsidR="00DC01ED">
              <w:t xml:space="preserve"> </w:t>
            </w:r>
            <w:r w:rsidR="00DC01ED" w:rsidRPr="00DC01ED">
              <w:t>Community Health Director</w:t>
            </w:r>
          </w:p>
        </w:tc>
        <w:tc>
          <w:tcPr>
            <w:tcW w:w="5576" w:type="dxa"/>
            <w:gridSpan w:val="2"/>
          </w:tcPr>
          <w:p w14:paraId="0BDFEB82" w14:textId="77777777" w:rsidR="0019548A" w:rsidRPr="005D695D" w:rsidRDefault="0019548A" w:rsidP="005D695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69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Upcoming Events: </w:t>
            </w:r>
          </w:p>
          <w:p w14:paraId="285A835D" w14:textId="77777777" w:rsidR="0019548A" w:rsidRPr="005D695D" w:rsidRDefault="0019548A" w:rsidP="0019548A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69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Share-A-Meal</w:t>
            </w:r>
          </w:p>
          <w:p w14:paraId="336E55E9" w14:textId="77777777" w:rsidR="0019548A" w:rsidRPr="005D695D" w:rsidRDefault="0019548A" w:rsidP="0019548A">
            <w:pPr>
              <w:pStyle w:val="NormalWeb"/>
              <w:numPr>
                <w:ilvl w:val="1"/>
                <w:numId w:val="3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69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February 24th, 2020</w:t>
            </w:r>
          </w:p>
          <w:p w14:paraId="2AE29E4B" w14:textId="77777777" w:rsidR="0019548A" w:rsidRPr="005D695D" w:rsidRDefault="0019548A" w:rsidP="0019548A">
            <w:pPr>
              <w:pStyle w:val="NormalWeb"/>
              <w:numPr>
                <w:ilvl w:val="1"/>
                <w:numId w:val="3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69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4:00 pm - 6:00 pm</w:t>
            </w:r>
          </w:p>
          <w:p w14:paraId="52DF6422" w14:textId="77777777" w:rsidR="0019548A" w:rsidRPr="005D695D" w:rsidRDefault="0019548A" w:rsidP="0019548A">
            <w:pPr>
              <w:pStyle w:val="NormalWeb"/>
              <w:numPr>
                <w:ilvl w:val="1"/>
                <w:numId w:val="3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69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Nemours Ronald McDonald House</w:t>
            </w:r>
          </w:p>
          <w:p w14:paraId="5F1151BA" w14:textId="77777777" w:rsidR="0019548A" w:rsidRPr="005D695D" w:rsidRDefault="0019548A" w:rsidP="0019548A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69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Straight Street </w:t>
            </w:r>
          </w:p>
          <w:p w14:paraId="3679438F" w14:textId="77777777" w:rsidR="0019548A" w:rsidRPr="005D695D" w:rsidRDefault="0019548A" w:rsidP="0019548A">
            <w:pPr>
              <w:pStyle w:val="NormalWeb"/>
              <w:numPr>
                <w:ilvl w:val="1"/>
                <w:numId w:val="3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69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February 25th, 2020</w:t>
            </w:r>
          </w:p>
          <w:p w14:paraId="65218982" w14:textId="77777777" w:rsidR="0019548A" w:rsidRPr="005D695D" w:rsidRDefault="0019548A" w:rsidP="0019548A">
            <w:pPr>
              <w:pStyle w:val="NormalWeb"/>
              <w:numPr>
                <w:ilvl w:val="1"/>
                <w:numId w:val="3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69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5:30 pm </w:t>
            </w:r>
          </w:p>
          <w:p w14:paraId="52A521C8" w14:textId="77777777" w:rsidR="0019548A" w:rsidRPr="005D695D" w:rsidRDefault="0019548A" w:rsidP="0019548A">
            <w:pPr>
              <w:pStyle w:val="NormalWeb"/>
              <w:numPr>
                <w:ilvl w:val="1"/>
                <w:numId w:val="3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69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Downtown Orlando </w:t>
            </w:r>
          </w:p>
          <w:p w14:paraId="240DE287" w14:textId="77777777" w:rsidR="0019548A" w:rsidRPr="005D695D" w:rsidRDefault="0019548A" w:rsidP="001954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69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Knight-Thon </w:t>
            </w:r>
          </w:p>
          <w:p w14:paraId="43B82BF6" w14:textId="77777777" w:rsidR="0019548A" w:rsidRPr="005D695D" w:rsidRDefault="0019548A" w:rsidP="0019548A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69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Less than 40 days away!</w:t>
            </w:r>
          </w:p>
          <w:p w14:paraId="0B7B4AD2" w14:textId="77777777" w:rsidR="0019548A" w:rsidRPr="005D695D" w:rsidRDefault="0019548A" w:rsidP="0019548A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69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Fundraising week next week!</w:t>
            </w:r>
          </w:p>
          <w:p w14:paraId="13F21496" w14:textId="77777777" w:rsidR="0019548A" w:rsidRPr="005D695D" w:rsidRDefault="0019548A" w:rsidP="0019548A">
            <w:pPr>
              <w:pStyle w:val="NormalWeb"/>
              <w:numPr>
                <w:ilvl w:val="1"/>
                <w:numId w:val="3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69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Will post each day on Facebook</w:t>
            </w:r>
          </w:p>
          <w:p w14:paraId="490C7E1B" w14:textId="77777777" w:rsidR="0019548A" w:rsidRPr="005D695D" w:rsidRDefault="0019548A" w:rsidP="0019548A">
            <w:pPr>
              <w:pStyle w:val="NormalWeb"/>
              <w:numPr>
                <w:ilvl w:val="1"/>
                <w:numId w:val="3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69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Partial Proceeds @ Blaze 2/26 5pm-8pm</w:t>
            </w:r>
          </w:p>
          <w:p w14:paraId="7F4EB3D0" w14:textId="77777777" w:rsidR="0019548A" w:rsidRPr="005D695D" w:rsidRDefault="0019548A" w:rsidP="0019548A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69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Shirts coming soon, will be available to purchase even for people not on the team (Knight Nurse design) </w:t>
            </w:r>
          </w:p>
          <w:p w14:paraId="38321325" w14:textId="577B6930" w:rsidR="008C0B0D" w:rsidRPr="005D695D" w:rsidRDefault="0019548A" w:rsidP="005D695D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5D69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Take a break from studying &amp; go to Cold Stone’s!</w:t>
            </w:r>
          </w:p>
        </w:tc>
        <w:tc>
          <w:tcPr>
            <w:tcW w:w="2980" w:type="dxa"/>
            <w:gridSpan w:val="2"/>
          </w:tcPr>
          <w:p w14:paraId="2EC0CD1A" w14:textId="11BBC649" w:rsidR="008C0B0D" w:rsidRDefault="0094751F" w:rsidP="0094751F">
            <w:pPr>
              <w:pStyle w:val="ListParagraph"/>
              <w:numPr>
                <w:ilvl w:val="0"/>
                <w:numId w:val="1"/>
              </w:numPr>
            </w:pPr>
            <w:r>
              <w:t xml:space="preserve">Possible Valentine’s day theme for Nemours </w:t>
            </w:r>
            <w:r w:rsidR="005D695D">
              <w:t>Share-A</w:t>
            </w:r>
            <w:r w:rsidR="008A6857">
              <w:t>-</w:t>
            </w:r>
            <w:r w:rsidR="005D695D">
              <w:t>Meal</w:t>
            </w:r>
            <w:r w:rsidR="00BF3BA8">
              <w:t>.</w:t>
            </w:r>
          </w:p>
          <w:p w14:paraId="5A2125A2" w14:textId="1AA6F2C2" w:rsidR="0094751F" w:rsidRDefault="0094751F" w:rsidP="0094751F">
            <w:pPr>
              <w:pStyle w:val="ListParagraph"/>
              <w:numPr>
                <w:ilvl w:val="0"/>
                <w:numId w:val="1"/>
              </w:numPr>
            </w:pPr>
            <w:r>
              <w:t xml:space="preserve">For straight street, </w:t>
            </w:r>
            <w:r w:rsidR="005D695D">
              <w:t xml:space="preserve">SNA members </w:t>
            </w:r>
            <w:r>
              <w:t xml:space="preserve">don’t have to </w:t>
            </w:r>
            <w:r w:rsidR="005D695D">
              <w:t>volunteer</w:t>
            </w:r>
            <w:r>
              <w:t xml:space="preserve"> with</w:t>
            </w:r>
            <w:r w:rsidR="005D695D">
              <w:t xml:space="preserve"> only</w:t>
            </w:r>
            <w:r>
              <w:t xml:space="preserve"> SNA, it is a public event</w:t>
            </w:r>
            <w:r w:rsidR="00BF3BA8">
              <w:t>.</w:t>
            </w:r>
          </w:p>
          <w:p w14:paraId="09DD45C5" w14:textId="5153E5E2" w:rsidR="0094751F" w:rsidRDefault="005D695D" w:rsidP="0094751F">
            <w:pPr>
              <w:pStyle w:val="ListParagraph"/>
              <w:numPr>
                <w:ilvl w:val="0"/>
                <w:numId w:val="1"/>
              </w:numPr>
            </w:pPr>
            <w:r>
              <w:t xml:space="preserve">Coming up, on </w:t>
            </w:r>
            <w:r w:rsidR="0094751F">
              <w:t>Monday</w:t>
            </w:r>
            <w:r>
              <w:t>’</w:t>
            </w:r>
            <w:r w:rsidR="0094751F">
              <w:t>s and Tuesday</w:t>
            </w:r>
            <w:r>
              <w:t>’</w:t>
            </w:r>
            <w:r w:rsidR="0094751F">
              <w:t xml:space="preserve">s during class, 2 yellow </w:t>
            </w:r>
            <w:r>
              <w:t xml:space="preserve">Knight-Thon </w:t>
            </w:r>
            <w:r w:rsidR="0094751F">
              <w:t xml:space="preserve">buckets will be passed </w:t>
            </w:r>
            <w:r>
              <w:t>a</w:t>
            </w:r>
            <w:r w:rsidR="0094751F">
              <w:t>round during class</w:t>
            </w:r>
            <w:r>
              <w:t>es</w:t>
            </w:r>
            <w:r w:rsidR="0094751F">
              <w:t xml:space="preserve"> to go towards Knight-Thon</w:t>
            </w:r>
            <w:r w:rsidR="00BF3BA8">
              <w:t>.</w:t>
            </w:r>
          </w:p>
          <w:p w14:paraId="10F6A6AA" w14:textId="6560E591" w:rsidR="002859B2" w:rsidRDefault="002859B2" w:rsidP="002859B2">
            <w:pPr>
              <w:pStyle w:val="ListParagraph"/>
              <w:numPr>
                <w:ilvl w:val="0"/>
                <w:numId w:val="1"/>
              </w:numPr>
            </w:pPr>
            <w:r>
              <w:t xml:space="preserve">Will be posting shirt design </w:t>
            </w:r>
            <w:r w:rsidR="005D695D">
              <w:t xml:space="preserve">for Knight-Thon </w:t>
            </w:r>
            <w:r>
              <w:t>on Facebook</w:t>
            </w:r>
            <w:r w:rsidR="00BF3BA8">
              <w:t>.</w:t>
            </w:r>
          </w:p>
          <w:p w14:paraId="6E394D8D" w14:textId="1CAAF40A" w:rsidR="002859B2" w:rsidRDefault="002859B2" w:rsidP="002859B2">
            <w:pPr>
              <w:pStyle w:val="ListParagraph"/>
              <w:numPr>
                <w:ilvl w:val="0"/>
                <w:numId w:val="1"/>
              </w:numPr>
            </w:pPr>
            <w:r>
              <w:t xml:space="preserve">Any questions about position, reach out to </w:t>
            </w:r>
            <w:r w:rsidR="005D695D">
              <w:t>Amanda</w:t>
            </w:r>
            <w:r w:rsidR="00BF3BA8">
              <w:t>.</w:t>
            </w:r>
          </w:p>
        </w:tc>
        <w:tc>
          <w:tcPr>
            <w:tcW w:w="1842" w:type="dxa"/>
          </w:tcPr>
          <w:p w14:paraId="27611BED" w14:textId="77777777" w:rsidR="008C0B0D" w:rsidRDefault="008C0B0D" w:rsidP="0059354C"/>
        </w:tc>
        <w:tc>
          <w:tcPr>
            <w:tcW w:w="2112" w:type="dxa"/>
          </w:tcPr>
          <w:p w14:paraId="537916C2" w14:textId="77777777" w:rsidR="008C0B0D" w:rsidRDefault="008C0B0D" w:rsidP="0059354C"/>
        </w:tc>
      </w:tr>
      <w:tr w:rsidR="00017B99" w14:paraId="05BBF98D" w14:textId="77777777" w:rsidTr="00DC01ED">
        <w:tc>
          <w:tcPr>
            <w:tcW w:w="1710" w:type="dxa"/>
          </w:tcPr>
          <w:p w14:paraId="0BCB95AE" w14:textId="77777777" w:rsidR="00FD5A95" w:rsidRDefault="00FD5A95" w:rsidP="0059354C">
            <w:r w:rsidRPr="00DC01ED">
              <w:rPr>
                <w:b/>
                <w:bCs/>
              </w:rPr>
              <w:t>Dana Monsalvatge</w:t>
            </w:r>
            <w:r w:rsidR="00DC01ED" w:rsidRPr="00DC01ED">
              <w:rPr>
                <w:b/>
                <w:bCs/>
              </w:rPr>
              <w:t>-</w:t>
            </w:r>
            <w:r w:rsidR="00DC01ED">
              <w:t xml:space="preserve"> Secretary </w:t>
            </w:r>
          </w:p>
        </w:tc>
        <w:tc>
          <w:tcPr>
            <w:tcW w:w="5576" w:type="dxa"/>
            <w:gridSpan w:val="2"/>
          </w:tcPr>
          <w:p w14:paraId="519AC2B1" w14:textId="77777777" w:rsidR="00C16B86" w:rsidRPr="005D695D" w:rsidRDefault="00C16B86" w:rsidP="00C16B86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69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Welcome back! I hope everyone semester is going well!</w:t>
            </w:r>
          </w:p>
          <w:p w14:paraId="392BCF5A" w14:textId="25E7E8B9" w:rsidR="00C16B86" w:rsidRPr="005D695D" w:rsidRDefault="00C16B86" w:rsidP="00C16B86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69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Curriculum committee meeting is March 17th</w:t>
            </w:r>
          </w:p>
          <w:p w14:paraId="60BE7B5F" w14:textId="2E17B4BC" w:rsidR="00C16B86" w:rsidRPr="005D695D" w:rsidRDefault="00C16B86" w:rsidP="00C16B86">
            <w:pPr>
              <w:pStyle w:val="NormalWeb"/>
              <w:numPr>
                <w:ilvl w:val="1"/>
                <w:numId w:val="2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69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Clinical </w:t>
            </w:r>
            <w:r w:rsidR="00BF3BA8" w:rsidRPr="005D69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Specialty</w:t>
            </w:r>
            <w:r w:rsidRPr="005D69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5D69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guideline/scavenger hunt coming soon! Keep an eye out for it!</w:t>
            </w:r>
          </w:p>
          <w:p w14:paraId="25C2A269" w14:textId="77777777" w:rsidR="00C16B86" w:rsidRPr="005D695D" w:rsidRDefault="00C16B86" w:rsidP="00C16B86">
            <w:pPr>
              <w:pStyle w:val="NormalWeb"/>
              <w:numPr>
                <w:ilvl w:val="1"/>
                <w:numId w:val="2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69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Suggestions? </w:t>
            </w:r>
          </w:p>
          <w:p w14:paraId="666D72E2" w14:textId="36DD5FE0" w:rsidR="00FD5A95" w:rsidRPr="00C16B86" w:rsidRDefault="00C16B86" w:rsidP="00C16B86">
            <w:pPr>
              <w:pStyle w:val="NormalWeb"/>
              <w:numPr>
                <w:ilvl w:val="1"/>
                <w:numId w:val="21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5D69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Quote of the day: "Bound by paperwork, short on hands, sleep, and energy but </w:t>
            </w:r>
            <w:r w:rsidRPr="005D69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nurses are rarely short on caring” -Sharon </w:t>
            </w:r>
            <w:proofErr w:type="spellStart"/>
            <w:r w:rsidRPr="005D69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Hudacek</w:t>
            </w:r>
            <w:proofErr w:type="spellEnd"/>
          </w:p>
        </w:tc>
        <w:tc>
          <w:tcPr>
            <w:tcW w:w="2980" w:type="dxa"/>
            <w:gridSpan w:val="2"/>
          </w:tcPr>
          <w:p w14:paraId="0FDD3E1E" w14:textId="7A3B1263" w:rsidR="00FD5A95" w:rsidRDefault="005D695D" w:rsidP="00EC6A9A">
            <w:pPr>
              <w:pStyle w:val="ListParagraph"/>
              <w:numPr>
                <w:ilvl w:val="0"/>
                <w:numId w:val="21"/>
              </w:numPr>
            </w:pPr>
            <w:r>
              <w:lastRenderedPageBreak/>
              <w:t>Curriculum may be changing for o</w:t>
            </w:r>
            <w:r w:rsidR="002859B2">
              <w:t>bservation</w:t>
            </w:r>
            <w:r w:rsidR="009E5E1C">
              <w:t xml:space="preserve"> days in ICU </w:t>
            </w:r>
            <w:r w:rsidR="008A6857">
              <w:t>and</w:t>
            </w:r>
            <w:r w:rsidR="009E5E1C">
              <w:t xml:space="preserve"> ED: </w:t>
            </w:r>
            <w:r w:rsidR="006C7DB9">
              <w:t xml:space="preserve">will be </w:t>
            </w:r>
            <w:r w:rsidR="009E5E1C">
              <w:t>giv</w:t>
            </w:r>
            <w:r w:rsidR="006C7DB9">
              <w:t>ing</w:t>
            </w:r>
            <w:r w:rsidR="009E5E1C">
              <w:t xml:space="preserve"> students objective paperwork so students know what to look out for</w:t>
            </w:r>
          </w:p>
        </w:tc>
        <w:tc>
          <w:tcPr>
            <w:tcW w:w="1842" w:type="dxa"/>
          </w:tcPr>
          <w:p w14:paraId="35A4BB99" w14:textId="4D9CFCED" w:rsidR="00FD5A95" w:rsidRDefault="00FD5A95" w:rsidP="008A6857"/>
        </w:tc>
        <w:tc>
          <w:tcPr>
            <w:tcW w:w="2112" w:type="dxa"/>
          </w:tcPr>
          <w:p w14:paraId="0BBDA6FD" w14:textId="1A9FDBB4" w:rsidR="00FD5A95" w:rsidRDefault="00FD5A95" w:rsidP="00CB0621"/>
        </w:tc>
      </w:tr>
      <w:tr w:rsidR="00EA6AF8" w14:paraId="5F889B10" w14:textId="77777777" w:rsidTr="00DC01ED">
        <w:tc>
          <w:tcPr>
            <w:tcW w:w="1710" w:type="dxa"/>
          </w:tcPr>
          <w:p w14:paraId="17614E32" w14:textId="77777777" w:rsidR="00EA6AF8" w:rsidRPr="00DC01ED" w:rsidRDefault="00EA6AF8" w:rsidP="0059354C">
            <w:pPr>
              <w:rPr>
                <w:b/>
                <w:bCs/>
              </w:rPr>
            </w:pPr>
            <w:r w:rsidRPr="00DC01ED">
              <w:rPr>
                <w:b/>
                <w:bCs/>
              </w:rPr>
              <w:t>Advisors:</w:t>
            </w:r>
          </w:p>
          <w:p w14:paraId="0B01A1F1" w14:textId="77777777" w:rsidR="00EA6AF8" w:rsidRPr="00DC01ED" w:rsidRDefault="00EA6AF8" w:rsidP="0059354C">
            <w:pPr>
              <w:rPr>
                <w:b/>
                <w:bCs/>
              </w:rPr>
            </w:pPr>
            <w:r w:rsidRPr="00DC01ED">
              <w:rPr>
                <w:b/>
                <w:bCs/>
              </w:rPr>
              <w:t>Joyce De</w:t>
            </w:r>
            <w:r w:rsidR="00DC01ED" w:rsidRPr="00DC01ED">
              <w:rPr>
                <w:b/>
                <w:bCs/>
              </w:rPr>
              <w:t>Ge</w:t>
            </w:r>
            <w:r w:rsidRPr="00DC01ED">
              <w:rPr>
                <w:b/>
                <w:bCs/>
              </w:rPr>
              <w:t>nnaro</w:t>
            </w:r>
          </w:p>
          <w:p w14:paraId="58AE62DB" w14:textId="77777777" w:rsidR="00EA6AF8" w:rsidRPr="00DC01ED" w:rsidRDefault="00EA6AF8" w:rsidP="0059354C">
            <w:pPr>
              <w:rPr>
                <w:b/>
                <w:bCs/>
              </w:rPr>
            </w:pPr>
          </w:p>
          <w:p w14:paraId="35135043" w14:textId="77777777" w:rsidR="00EA6AF8" w:rsidRPr="00DC01ED" w:rsidRDefault="00EA6AF8" w:rsidP="0059354C">
            <w:pPr>
              <w:rPr>
                <w:b/>
                <w:bCs/>
              </w:rPr>
            </w:pPr>
            <w:r w:rsidRPr="00DC01ED">
              <w:rPr>
                <w:b/>
                <w:bCs/>
              </w:rPr>
              <w:t>Kate Dorminy</w:t>
            </w:r>
          </w:p>
          <w:p w14:paraId="40FAF8F9" w14:textId="77777777" w:rsidR="00EA6AF8" w:rsidRPr="00DC01ED" w:rsidRDefault="00EA6AF8" w:rsidP="0059354C">
            <w:pPr>
              <w:rPr>
                <w:b/>
                <w:bCs/>
              </w:rPr>
            </w:pPr>
          </w:p>
          <w:p w14:paraId="772E521A" w14:textId="77777777" w:rsidR="00EA6AF8" w:rsidRDefault="00EA6AF8" w:rsidP="0059354C">
            <w:r w:rsidRPr="00DC01ED">
              <w:rPr>
                <w:b/>
                <w:bCs/>
              </w:rPr>
              <w:t>Brian Peach</w:t>
            </w:r>
          </w:p>
        </w:tc>
        <w:tc>
          <w:tcPr>
            <w:tcW w:w="5576" w:type="dxa"/>
            <w:gridSpan w:val="2"/>
          </w:tcPr>
          <w:p w14:paraId="66D5FD8C" w14:textId="540DB86C" w:rsidR="00EA6AF8" w:rsidRDefault="00EA6AF8" w:rsidP="005D695D"/>
        </w:tc>
        <w:tc>
          <w:tcPr>
            <w:tcW w:w="2980" w:type="dxa"/>
            <w:gridSpan w:val="2"/>
          </w:tcPr>
          <w:p w14:paraId="7E1CEF7D" w14:textId="77777777" w:rsidR="00EA6AF8" w:rsidRDefault="00EA6AF8" w:rsidP="005D695D"/>
        </w:tc>
        <w:tc>
          <w:tcPr>
            <w:tcW w:w="1842" w:type="dxa"/>
          </w:tcPr>
          <w:p w14:paraId="371C9AD4" w14:textId="77777777" w:rsidR="00EA6AF8" w:rsidRPr="00FD5A95" w:rsidRDefault="00EA6AF8" w:rsidP="005E403B">
            <w:pPr>
              <w:pStyle w:val="ListParagraph"/>
            </w:pPr>
          </w:p>
        </w:tc>
        <w:tc>
          <w:tcPr>
            <w:tcW w:w="2112" w:type="dxa"/>
          </w:tcPr>
          <w:p w14:paraId="5F6C79C6" w14:textId="77777777" w:rsidR="00EA6AF8" w:rsidRDefault="00EA6AF8" w:rsidP="005E403B">
            <w:pPr>
              <w:pStyle w:val="ListParagraph"/>
            </w:pPr>
          </w:p>
        </w:tc>
      </w:tr>
    </w:tbl>
    <w:p w14:paraId="16B19180" w14:textId="77777777" w:rsidR="00AD4FCD" w:rsidRDefault="00AD4FCD"/>
    <w:p w14:paraId="3527A96D" w14:textId="77777777" w:rsidR="008A2AA3" w:rsidRPr="008A2AA3" w:rsidRDefault="008A2AA3">
      <w:pPr>
        <w:rPr>
          <w:i/>
        </w:rPr>
      </w:pPr>
    </w:p>
    <w:sectPr w:rsidR="008A2AA3" w:rsidRPr="008A2AA3" w:rsidSect="008C0B0D">
      <w:pgSz w:w="15840" w:h="12240" w:orient="landscape"/>
      <w:pgMar w:top="1080" w:right="90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C0AE4" w14:textId="77777777" w:rsidR="00A23805" w:rsidRDefault="00A23805" w:rsidP="007C2E87">
      <w:pPr>
        <w:spacing w:after="0" w:line="240" w:lineRule="auto"/>
      </w:pPr>
      <w:r>
        <w:separator/>
      </w:r>
    </w:p>
  </w:endnote>
  <w:endnote w:type="continuationSeparator" w:id="0">
    <w:p w14:paraId="6821FC0D" w14:textId="77777777" w:rsidR="00A23805" w:rsidRDefault="00A23805" w:rsidP="007C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01698" w14:textId="77777777" w:rsidR="00A23805" w:rsidRDefault="00A23805" w:rsidP="007C2E87">
      <w:pPr>
        <w:spacing w:after="0" w:line="240" w:lineRule="auto"/>
      </w:pPr>
      <w:r>
        <w:separator/>
      </w:r>
    </w:p>
  </w:footnote>
  <w:footnote w:type="continuationSeparator" w:id="0">
    <w:p w14:paraId="1C65980F" w14:textId="77777777" w:rsidR="00A23805" w:rsidRDefault="00A23805" w:rsidP="007C2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CAB"/>
    <w:multiLevelType w:val="hybridMultilevel"/>
    <w:tmpl w:val="B1CC5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14C4A"/>
    <w:multiLevelType w:val="multilevel"/>
    <w:tmpl w:val="02DA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8145A"/>
    <w:multiLevelType w:val="multilevel"/>
    <w:tmpl w:val="01EE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D517F"/>
    <w:multiLevelType w:val="hybridMultilevel"/>
    <w:tmpl w:val="0254A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423E9"/>
    <w:multiLevelType w:val="multilevel"/>
    <w:tmpl w:val="D076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12D56"/>
    <w:multiLevelType w:val="hybridMultilevel"/>
    <w:tmpl w:val="EED05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A66D6"/>
    <w:multiLevelType w:val="multilevel"/>
    <w:tmpl w:val="02DA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000F06"/>
    <w:multiLevelType w:val="hybridMultilevel"/>
    <w:tmpl w:val="64C41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62FE5"/>
    <w:multiLevelType w:val="multilevel"/>
    <w:tmpl w:val="551E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30256B"/>
    <w:multiLevelType w:val="multilevel"/>
    <w:tmpl w:val="4F526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8D4F7D"/>
    <w:multiLevelType w:val="hybridMultilevel"/>
    <w:tmpl w:val="26665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06402"/>
    <w:multiLevelType w:val="hybridMultilevel"/>
    <w:tmpl w:val="BD0E5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803EB"/>
    <w:multiLevelType w:val="multilevel"/>
    <w:tmpl w:val="E292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7E0DFB"/>
    <w:multiLevelType w:val="multilevel"/>
    <w:tmpl w:val="02DA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962670"/>
    <w:multiLevelType w:val="multilevel"/>
    <w:tmpl w:val="AE6A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C307AB"/>
    <w:multiLevelType w:val="hybridMultilevel"/>
    <w:tmpl w:val="0E5AD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0076F"/>
    <w:multiLevelType w:val="multilevel"/>
    <w:tmpl w:val="CC86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6B6125"/>
    <w:multiLevelType w:val="hybridMultilevel"/>
    <w:tmpl w:val="A1AA6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36BA7"/>
    <w:multiLevelType w:val="multilevel"/>
    <w:tmpl w:val="8E92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25451D"/>
    <w:multiLevelType w:val="multilevel"/>
    <w:tmpl w:val="6CF4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4E222B"/>
    <w:multiLevelType w:val="multilevel"/>
    <w:tmpl w:val="0D48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841078"/>
    <w:multiLevelType w:val="multilevel"/>
    <w:tmpl w:val="FC9E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747D6E"/>
    <w:multiLevelType w:val="multilevel"/>
    <w:tmpl w:val="716A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E5762B"/>
    <w:multiLevelType w:val="multilevel"/>
    <w:tmpl w:val="43D6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4C5C4E"/>
    <w:multiLevelType w:val="hybridMultilevel"/>
    <w:tmpl w:val="FC641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7588"/>
    <w:multiLevelType w:val="multilevel"/>
    <w:tmpl w:val="02DA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AA6153"/>
    <w:multiLevelType w:val="hybridMultilevel"/>
    <w:tmpl w:val="5808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F0207"/>
    <w:multiLevelType w:val="hybridMultilevel"/>
    <w:tmpl w:val="F64EA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B7CE7"/>
    <w:multiLevelType w:val="multilevel"/>
    <w:tmpl w:val="F5EC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790FFF"/>
    <w:multiLevelType w:val="multilevel"/>
    <w:tmpl w:val="C614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842E2D"/>
    <w:multiLevelType w:val="hybridMultilevel"/>
    <w:tmpl w:val="3A064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16CA3"/>
    <w:multiLevelType w:val="multilevel"/>
    <w:tmpl w:val="160E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DB4E56"/>
    <w:multiLevelType w:val="multilevel"/>
    <w:tmpl w:val="F4FA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17"/>
  </w:num>
  <w:num w:numId="4">
    <w:abstractNumId w:val="26"/>
  </w:num>
  <w:num w:numId="5">
    <w:abstractNumId w:val="27"/>
  </w:num>
  <w:num w:numId="6">
    <w:abstractNumId w:val="0"/>
  </w:num>
  <w:num w:numId="7">
    <w:abstractNumId w:val="15"/>
  </w:num>
  <w:num w:numId="8">
    <w:abstractNumId w:val="30"/>
  </w:num>
  <w:num w:numId="9">
    <w:abstractNumId w:val="24"/>
  </w:num>
  <w:num w:numId="10">
    <w:abstractNumId w:val="7"/>
  </w:num>
  <w:num w:numId="11">
    <w:abstractNumId w:val="5"/>
  </w:num>
  <w:num w:numId="12">
    <w:abstractNumId w:val="3"/>
  </w:num>
  <w:num w:numId="13">
    <w:abstractNumId w:val="31"/>
  </w:num>
  <w:num w:numId="14">
    <w:abstractNumId w:val="29"/>
  </w:num>
  <w:num w:numId="15">
    <w:abstractNumId w:val="9"/>
  </w:num>
  <w:num w:numId="16">
    <w:abstractNumId w:val="2"/>
  </w:num>
  <w:num w:numId="17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14"/>
  </w:num>
  <w:num w:numId="19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>
    <w:abstractNumId w:val="12"/>
  </w:num>
  <w:num w:numId="21">
    <w:abstractNumId w:val="1"/>
  </w:num>
  <w:num w:numId="22">
    <w:abstractNumId w:val="19"/>
  </w:num>
  <w:num w:numId="23">
    <w:abstractNumId w:val="8"/>
  </w:num>
  <w:num w:numId="24">
    <w:abstractNumId w:val="23"/>
  </w:num>
  <w:num w:numId="25">
    <w:abstractNumId w:val="20"/>
  </w:num>
  <w:num w:numId="26">
    <w:abstractNumId w:val="28"/>
  </w:num>
  <w:num w:numId="27">
    <w:abstractNumId w:val="18"/>
  </w:num>
  <w:num w:numId="28">
    <w:abstractNumId w:val="22"/>
  </w:num>
  <w:num w:numId="29">
    <w:abstractNumId w:val="32"/>
  </w:num>
  <w:num w:numId="30">
    <w:abstractNumId w:val="21"/>
  </w:num>
  <w:num w:numId="31">
    <w:abstractNumId w:val="21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2">
    <w:abstractNumId w:val="16"/>
  </w:num>
  <w:num w:numId="33">
    <w:abstractNumId w:val="4"/>
  </w:num>
  <w:num w:numId="34">
    <w:abstractNumId w:val="6"/>
  </w:num>
  <w:num w:numId="35">
    <w:abstractNumId w:val="2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>
    <w:abstractNumId w:val="2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BFA"/>
    <w:rsid w:val="0000079E"/>
    <w:rsid w:val="0001162E"/>
    <w:rsid w:val="00011AF5"/>
    <w:rsid w:val="00011E25"/>
    <w:rsid w:val="00016EA8"/>
    <w:rsid w:val="00017B99"/>
    <w:rsid w:val="00022C40"/>
    <w:rsid w:val="0002412F"/>
    <w:rsid w:val="00024C4C"/>
    <w:rsid w:val="00026803"/>
    <w:rsid w:val="00026AB5"/>
    <w:rsid w:val="00032105"/>
    <w:rsid w:val="00032D43"/>
    <w:rsid w:val="00042CD7"/>
    <w:rsid w:val="0004341D"/>
    <w:rsid w:val="000519E1"/>
    <w:rsid w:val="00056DDE"/>
    <w:rsid w:val="000617DF"/>
    <w:rsid w:val="00075C9F"/>
    <w:rsid w:val="000775F1"/>
    <w:rsid w:val="00080ABE"/>
    <w:rsid w:val="000834D5"/>
    <w:rsid w:val="000848D0"/>
    <w:rsid w:val="000A3A8A"/>
    <w:rsid w:val="000B4F53"/>
    <w:rsid w:val="000C171D"/>
    <w:rsid w:val="000C4AE0"/>
    <w:rsid w:val="000C4DF5"/>
    <w:rsid w:val="000E138E"/>
    <w:rsid w:val="000E1C57"/>
    <w:rsid w:val="000F2D31"/>
    <w:rsid w:val="00101CD8"/>
    <w:rsid w:val="001066DA"/>
    <w:rsid w:val="001131FE"/>
    <w:rsid w:val="0011638E"/>
    <w:rsid w:val="0011774E"/>
    <w:rsid w:val="0011795B"/>
    <w:rsid w:val="00121953"/>
    <w:rsid w:val="00122422"/>
    <w:rsid w:val="00125A63"/>
    <w:rsid w:val="00131D30"/>
    <w:rsid w:val="00140880"/>
    <w:rsid w:val="00140E59"/>
    <w:rsid w:val="00141FF4"/>
    <w:rsid w:val="00146939"/>
    <w:rsid w:val="0014705A"/>
    <w:rsid w:val="0015000F"/>
    <w:rsid w:val="001524B5"/>
    <w:rsid w:val="001717C5"/>
    <w:rsid w:val="00181CD2"/>
    <w:rsid w:val="00182CAB"/>
    <w:rsid w:val="00184CEC"/>
    <w:rsid w:val="00187559"/>
    <w:rsid w:val="001937DB"/>
    <w:rsid w:val="0019548A"/>
    <w:rsid w:val="001A0893"/>
    <w:rsid w:val="001A2A30"/>
    <w:rsid w:val="001A47F9"/>
    <w:rsid w:val="001B3193"/>
    <w:rsid w:val="001B5A9D"/>
    <w:rsid w:val="001B609A"/>
    <w:rsid w:val="001B64DF"/>
    <w:rsid w:val="001C403F"/>
    <w:rsid w:val="001C5117"/>
    <w:rsid w:val="001C5A0F"/>
    <w:rsid w:val="001C634E"/>
    <w:rsid w:val="001D159E"/>
    <w:rsid w:val="001D3BA0"/>
    <w:rsid w:val="001D784D"/>
    <w:rsid w:val="001E1F25"/>
    <w:rsid w:val="001E390F"/>
    <w:rsid w:val="001E3EC7"/>
    <w:rsid w:val="001F2C83"/>
    <w:rsid w:val="001F34AE"/>
    <w:rsid w:val="001F6273"/>
    <w:rsid w:val="00206382"/>
    <w:rsid w:val="00214154"/>
    <w:rsid w:val="0023235C"/>
    <w:rsid w:val="00233F4E"/>
    <w:rsid w:val="002372C3"/>
    <w:rsid w:val="0024493B"/>
    <w:rsid w:val="002473A9"/>
    <w:rsid w:val="002554C3"/>
    <w:rsid w:val="0026260D"/>
    <w:rsid w:val="00263616"/>
    <w:rsid w:val="0026514E"/>
    <w:rsid w:val="002840D2"/>
    <w:rsid w:val="002859B2"/>
    <w:rsid w:val="00295AA3"/>
    <w:rsid w:val="00297084"/>
    <w:rsid w:val="002A3D91"/>
    <w:rsid w:val="002A40A5"/>
    <w:rsid w:val="002A4BFA"/>
    <w:rsid w:val="002B13C7"/>
    <w:rsid w:val="002B48C0"/>
    <w:rsid w:val="002C5158"/>
    <w:rsid w:val="002D6007"/>
    <w:rsid w:val="002D7F73"/>
    <w:rsid w:val="002E023D"/>
    <w:rsid w:val="002E194F"/>
    <w:rsid w:val="002F0527"/>
    <w:rsid w:val="002F7C32"/>
    <w:rsid w:val="00315E1E"/>
    <w:rsid w:val="00322C27"/>
    <w:rsid w:val="00330C5C"/>
    <w:rsid w:val="00331958"/>
    <w:rsid w:val="00332670"/>
    <w:rsid w:val="003326DB"/>
    <w:rsid w:val="003353DC"/>
    <w:rsid w:val="003376F8"/>
    <w:rsid w:val="00341070"/>
    <w:rsid w:val="00346B0B"/>
    <w:rsid w:val="00351DDA"/>
    <w:rsid w:val="00352494"/>
    <w:rsid w:val="00356D66"/>
    <w:rsid w:val="00362ED0"/>
    <w:rsid w:val="00364717"/>
    <w:rsid w:val="00370107"/>
    <w:rsid w:val="003713E4"/>
    <w:rsid w:val="0039335D"/>
    <w:rsid w:val="003935F3"/>
    <w:rsid w:val="00393C3E"/>
    <w:rsid w:val="00397331"/>
    <w:rsid w:val="003A6F42"/>
    <w:rsid w:val="003B5F12"/>
    <w:rsid w:val="003C1369"/>
    <w:rsid w:val="003D0924"/>
    <w:rsid w:val="003D1DC4"/>
    <w:rsid w:val="003D365A"/>
    <w:rsid w:val="003D47E0"/>
    <w:rsid w:val="003E31C4"/>
    <w:rsid w:val="003E3C6B"/>
    <w:rsid w:val="003E4420"/>
    <w:rsid w:val="003E7617"/>
    <w:rsid w:val="003E7765"/>
    <w:rsid w:val="003F2EE3"/>
    <w:rsid w:val="00401CCA"/>
    <w:rsid w:val="00401F11"/>
    <w:rsid w:val="004032EC"/>
    <w:rsid w:val="0041432F"/>
    <w:rsid w:val="00421B2D"/>
    <w:rsid w:val="00424794"/>
    <w:rsid w:val="0042543B"/>
    <w:rsid w:val="00437069"/>
    <w:rsid w:val="00445FD1"/>
    <w:rsid w:val="00451016"/>
    <w:rsid w:val="00455B74"/>
    <w:rsid w:val="004617B0"/>
    <w:rsid w:val="004651CC"/>
    <w:rsid w:val="00467C4D"/>
    <w:rsid w:val="00471AE5"/>
    <w:rsid w:val="00472D94"/>
    <w:rsid w:val="0047321B"/>
    <w:rsid w:val="004744DB"/>
    <w:rsid w:val="00475392"/>
    <w:rsid w:val="004755BB"/>
    <w:rsid w:val="004759DA"/>
    <w:rsid w:val="00481180"/>
    <w:rsid w:val="0048518E"/>
    <w:rsid w:val="004A03CA"/>
    <w:rsid w:val="004A1A53"/>
    <w:rsid w:val="004A26FE"/>
    <w:rsid w:val="004A37E2"/>
    <w:rsid w:val="004A5AD8"/>
    <w:rsid w:val="004A6993"/>
    <w:rsid w:val="004B335E"/>
    <w:rsid w:val="004B5786"/>
    <w:rsid w:val="004C0F18"/>
    <w:rsid w:val="004C7420"/>
    <w:rsid w:val="004D1B9A"/>
    <w:rsid w:val="004D2580"/>
    <w:rsid w:val="004D56F8"/>
    <w:rsid w:val="004E0D31"/>
    <w:rsid w:val="004E5B64"/>
    <w:rsid w:val="00504E63"/>
    <w:rsid w:val="005143DC"/>
    <w:rsid w:val="0051799E"/>
    <w:rsid w:val="005313D1"/>
    <w:rsid w:val="00536FC0"/>
    <w:rsid w:val="00544E90"/>
    <w:rsid w:val="005551E4"/>
    <w:rsid w:val="0055577D"/>
    <w:rsid w:val="00564950"/>
    <w:rsid w:val="00564DFF"/>
    <w:rsid w:val="00567A69"/>
    <w:rsid w:val="0057088B"/>
    <w:rsid w:val="00580858"/>
    <w:rsid w:val="00581D92"/>
    <w:rsid w:val="00583A7F"/>
    <w:rsid w:val="0058785B"/>
    <w:rsid w:val="00592884"/>
    <w:rsid w:val="005965C9"/>
    <w:rsid w:val="005970E3"/>
    <w:rsid w:val="005A6B65"/>
    <w:rsid w:val="005A71CD"/>
    <w:rsid w:val="005A7731"/>
    <w:rsid w:val="005B0E6C"/>
    <w:rsid w:val="005B4D4C"/>
    <w:rsid w:val="005C03A0"/>
    <w:rsid w:val="005C6806"/>
    <w:rsid w:val="005D0EFD"/>
    <w:rsid w:val="005D1469"/>
    <w:rsid w:val="005D3B89"/>
    <w:rsid w:val="005D695D"/>
    <w:rsid w:val="005E0E05"/>
    <w:rsid w:val="005E403B"/>
    <w:rsid w:val="005E5188"/>
    <w:rsid w:val="005E6C79"/>
    <w:rsid w:val="005E6DAC"/>
    <w:rsid w:val="005F1758"/>
    <w:rsid w:val="005F51E3"/>
    <w:rsid w:val="00604221"/>
    <w:rsid w:val="00605071"/>
    <w:rsid w:val="00605780"/>
    <w:rsid w:val="00607B61"/>
    <w:rsid w:val="00607EB1"/>
    <w:rsid w:val="0061365C"/>
    <w:rsid w:val="006212B9"/>
    <w:rsid w:val="00623B47"/>
    <w:rsid w:val="00625790"/>
    <w:rsid w:val="00626E9C"/>
    <w:rsid w:val="006319C0"/>
    <w:rsid w:val="006368C7"/>
    <w:rsid w:val="00664E1E"/>
    <w:rsid w:val="0067024D"/>
    <w:rsid w:val="0068070B"/>
    <w:rsid w:val="00682EC6"/>
    <w:rsid w:val="00684B8D"/>
    <w:rsid w:val="00690389"/>
    <w:rsid w:val="0069222C"/>
    <w:rsid w:val="006974C0"/>
    <w:rsid w:val="006A085D"/>
    <w:rsid w:val="006A4622"/>
    <w:rsid w:val="006A6C3F"/>
    <w:rsid w:val="006B1A5E"/>
    <w:rsid w:val="006B3D1D"/>
    <w:rsid w:val="006B4529"/>
    <w:rsid w:val="006B6264"/>
    <w:rsid w:val="006B7C92"/>
    <w:rsid w:val="006C116A"/>
    <w:rsid w:val="006C3754"/>
    <w:rsid w:val="006C3EB2"/>
    <w:rsid w:val="006C4CAF"/>
    <w:rsid w:val="006C4FC8"/>
    <w:rsid w:val="006C5610"/>
    <w:rsid w:val="006C7DB9"/>
    <w:rsid w:val="006D0ED8"/>
    <w:rsid w:val="006D5000"/>
    <w:rsid w:val="006E4D51"/>
    <w:rsid w:val="006E6583"/>
    <w:rsid w:val="006E7549"/>
    <w:rsid w:val="006F26E8"/>
    <w:rsid w:val="006F4E9B"/>
    <w:rsid w:val="007010FA"/>
    <w:rsid w:val="00704E6A"/>
    <w:rsid w:val="00705B3C"/>
    <w:rsid w:val="00705E76"/>
    <w:rsid w:val="007104CE"/>
    <w:rsid w:val="00712E51"/>
    <w:rsid w:val="00714BE6"/>
    <w:rsid w:val="007157C1"/>
    <w:rsid w:val="00730F39"/>
    <w:rsid w:val="0073187D"/>
    <w:rsid w:val="00731D7A"/>
    <w:rsid w:val="00733A50"/>
    <w:rsid w:val="00735604"/>
    <w:rsid w:val="00737F8E"/>
    <w:rsid w:val="00747F13"/>
    <w:rsid w:val="00754C9D"/>
    <w:rsid w:val="00756DD4"/>
    <w:rsid w:val="00762B63"/>
    <w:rsid w:val="0076537D"/>
    <w:rsid w:val="0077300E"/>
    <w:rsid w:val="00780E6F"/>
    <w:rsid w:val="0078123A"/>
    <w:rsid w:val="00784320"/>
    <w:rsid w:val="00785D11"/>
    <w:rsid w:val="007865D4"/>
    <w:rsid w:val="007872EB"/>
    <w:rsid w:val="007941C2"/>
    <w:rsid w:val="007B1386"/>
    <w:rsid w:val="007B1951"/>
    <w:rsid w:val="007B3237"/>
    <w:rsid w:val="007B59D5"/>
    <w:rsid w:val="007B7239"/>
    <w:rsid w:val="007C041E"/>
    <w:rsid w:val="007C0896"/>
    <w:rsid w:val="007C2E87"/>
    <w:rsid w:val="007C3184"/>
    <w:rsid w:val="007C5E2E"/>
    <w:rsid w:val="007D3A83"/>
    <w:rsid w:val="007D6239"/>
    <w:rsid w:val="007E451F"/>
    <w:rsid w:val="007E63C6"/>
    <w:rsid w:val="007F0192"/>
    <w:rsid w:val="007F1F13"/>
    <w:rsid w:val="007F2D5D"/>
    <w:rsid w:val="007F41C8"/>
    <w:rsid w:val="007F68B0"/>
    <w:rsid w:val="007F6DF9"/>
    <w:rsid w:val="00800961"/>
    <w:rsid w:val="00804463"/>
    <w:rsid w:val="008115D6"/>
    <w:rsid w:val="00812918"/>
    <w:rsid w:val="008137CD"/>
    <w:rsid w:val="00815690"/>
    <w:rsid w:val="00821987"/>
    <w:rsid w:val="00822E18"/>
    <w:rsid w:val="008232DD"/>
    <w:rsid w:val="00823EAF"/>
    <w:rsid w:val="00832EA9"/>
    <w:rsid w:val="00834892"/>
    <w:rsid w:val="00835EA6"/>
    <w:rsid w:val="0083607D"/>
    <w:rsid w:val="008369FF"/>
    <w:rsid w:val="00850B35"/>
    <w:rsid w:val="008544D4"/>
    <w:rsid w:val="00854C52"/>
    <w:rsid w:val="00861037"/>
    <w:rsid w:val="0086510B"/>
    <w:rsid w:val="00871E1D"/>
    <w:rsid w:val="00875254"/>
    <w:rsid w:val="00876D13"/>
    <w:rsid w:val="00883D14"/>
    <w:rsid w:val="008860C9"/>
    <w:rsid w:val="00890EE6"/>
    <w:rsid w:val="008916FA"/>
    <w:rsid w:val="008958E7"/>
    <w:rsid w:val="00897ADA"/>
    <w:rsid w:val="008A2AA3"/>
    <w:rsid w:val="008A3B94"/>
    <w:rsid w:val="008A6857"/>
    <w:rsid w:val="008B1971"/>
    <w:rsid w:val="008B1FE9"/>
    <w:rsid w:val="008B2427"/>
    <w:rsid w:val="008B320E"/>
    <w:rsid w:val="008B3DE1"/>
    <w:rsid w:val="008B6539"/>
    <w:rsid w:val="008B7F44"/>
    <w:rsid w:val="008C0B0D"/>
    <w:rsid w:val="008C7C0C"/>
    <w:rsid w:val="008D5B7C"/>
    <w:rsid w:val="008D5F85"/>
    <w:rsid w:val="008D6FE5"/>
    <w:rsid w:val="008E07A2"/>
    <w:rsid w:val="008E29E4"/>
    <w:rsid w:val="008E3A37"/>
    <w:rsid w:val="008E3A77"/>
    <w:rsid w:val="008F1B83"/>
    <w:rsid w:val="008F3CAF"/>
    <w:rsid w:val="00900EB3"/>
    <w:rsid w:val="00906942"/>
    <w:rsid w:val="00911EDD"/>
    <w:rsid w:val="009135C5"/>
    <w:rsid w:val="009157F8"/>
    <w:rsid w:val="00916848"/>
    <w:rsid w:val="0092210C"/>
    <w:rsid w:val="00925A98"/>
    <w:rsid w:val="00940738"/>
    <w:rsid w:val="00944EFB"/>
    <w:rsid w:val="00946209"/>
    <w:rsid w:val="0094750E"/>
    <w:rsid w:val="0094751F"/>
    <w:rsid w:val="009515FD"/>
    <w:rsid w:val="00954046"/>
    <w:rsid w:val="00954BB5"/>
    <w:rsid w:val="00955712"/>
    <w:rsid w:val="009651A9"/>
    <w:rsid w:val="00970A66"/>
    <w:rsid w:val="009779B2"/>
    <w:rsid w:val="009809E5"/>
    <w:rsid w:val="00980E04"/>
    <w:rsid w:val="009855E6"/>
    <w:rsid w:val="00987629"/>
    <w:rsid w:val="009907B1"/>
    <w:rsid w:val="009A0CA1"/>
    <w:rsid w:val="009A449E"/>
    <w:rsid w:val="009A5630"/>
    <w:rsid w:val="009B57F0"/>
    <w:rsid w:val="009C5EC3"/>
    <w:rsid w:val="009D0501"/>
    <w:rsid w:val="009D0C33"/>
    <w:rsid w:val="009D1CB0"/>
    <w:rsid w:val="009D2168"/>
    <w:rsid w:val="009D237B"/>
    <w:rsid w:val="009D62A0"/>
    <w:rsid w:val="009E251C"/>
    <w:rsid w:val="009E4850"/>
    <w:rsid w:val="009E5CAB"/>
    <w:rsid w:val="009E5E1C"/>
    <w:rsid w:val="009F4775"/>
    <w:rsid w:val="00A01356"/>
    <w:rsid w:val="00A0507A"/>
    <w:rsid w:val="00A05745"/>
    <w:rsid w:val="00A06188"/>
    <w:rsid w:val="00A06807"/>
    <w:rsid w:val="00A06D91"/>
    <w:rsid w:val="00A12994"/>
    <w:rsid w:val="00A173E7"/>
    <w:rsid w:val="00A219DA"/>
    <w:rsid w:val="00A23805"/>
    <w:rsid w:val="00A26346"/>
    <w:rsid w:val="00A342DD"/>
    <w:rsid w:val="00A358B2"/>
    <w:rsid w:val="00A358D4"/>
    <w:rsid w:val="00A37DB0"/>
    <w:rsid w:val="00A4706D"/>
    <w:rsid w:val="00A47607"/>
    <w:rsid w:val="00A51478"/>
    <w:rsid w:val="00A53D6E"/>
    <w:rsid w:val="00A54E0D"/>
    <w:rsid w:val="00A56A13"/>
    <w:rsid w:val="00A64AF4"/>
    <w:rsid w:val="00A7149A"/>
    <w:rsid w:val="00A82D8E"/>
    <w:rsid w:val="00A85BDD"/>
    <w:rsid w:val="00A87DB6"/>
    <w:rsid w:val="00AA0E80"/>
    <w:rsid w:val="00AA2453"/>
    <w:rsid w:val="00AB6731"/>
    <w:rsid w:val="00AC2A75"/>
    <w:rsid w:val="00AC32B1"/>
    <w:rsid w:val="00AD4FCD"/>
    <w:rsid w:val="00AE09B0"/>
    <w:rsid w:val="00AE0E90"/>
    <w:rsid w:val="00AE4F11"/>
    <w:rsid w:val="00AE7144"/>
    <w:rsid w:val="00B026C0"/>
    <w:rsid w:val="00B067C6"/>
    <w:rsid w:val="00B12A2A"/>
    <w:rsid w:val="00B27044"/>
    <w:rsid w:val="00B27057"/>
    <w:rsid w:val="00B270E1"/>
    <w:rsid w:val="00B3250F"/>
    <w:rsid w:val="00B36ADA"/>
    <w:rsid w:val="00B37DF4"/>
    <w:rsid w:val="00B408DD"/>
    <w:rsid w:val="00B4399D"/>
    <w:rsid w:val="00B43E18"/>
    <w:rsid w:val="00B447B0"/>
    <w:rsid w:val="00B44B1C"/>
    <w:rsid w:val="00B505A1"/>
    <w:rsid w:val="00B60046"/>
    <w:rsid w:val="00B6042A"/>
    <w:rsid w:val="00B60D77"/>
    <w:rsid w:val="00B6631D"/>
    <w:rsid w:val="00B677C9"/>
    <w:rsid w:val="00B70817"/>
    <w:rsid w:val="00B8184C"/>
    <w:rsid w:val="00B856CD"/>
    <w:rsid w:val="00B8747E"/>
    <w:rsid w:val="00B87C1A"/>
    <w:rsid w:val="00B9098F"/>
    <w:rsid w:val="00B92413"/>
    <w:rsid w:val="00B962F7"/>
    <w:rsid w:val="00BA0779"/>
    <w:rsid w:val="00BA1E41"/>
    <w:rsid w:val="00BA3B4A"/>
    <w:rsid w:val="00BA7A44"/>
    <w:rsid w:val="00BA7A7B"/>
    <w:rsid w:val="00BB038F"/>
    <w:rsid w:val="00BB5656"/>
    <w:rsid w:val="00BB6CC9"/>
    <w:rsid w:val="00BB7F02"/>
    <w:rsid w:val="00BD0B9A"/>
    <w:rsid w:val="00BD225F"/>
    <w:rsid w:val="00BD7453"/>
    <w:rsid w:val="00BE0906"/>
    <w:rsid w:val="00BE0C4F"/>
    <w:rsid w:val="00BE121F"/>
    <w:rsid w:val="00BE565E"/>
    <w:rsid w:val="00BE6A6E"/>
    <w:rsid w:val="00BE79AF"/>
    <w:rsid w:val="00BF3BA8"/>
    <w:rsid w:val="00C13603"/>
    <w:rsid w:val="00C13DED"/>
    <w:rsid w:val="00C15FF2"/>
    <w:rsid w:val="00C16B86"/>
    <w:rsid w:val="00C32CA9"/>
    <w:rsid w:val="00C37F13"/>
    <w:rsid w:val="00C47947"/>
    <w:rsid w:val="00C5664D"/>
    <w:rsid w:val="00C70F32"/>
    <w:rsid w:val="00C842DC"/>
    <w:rsid w:val="00C86E08"/>
    <w:rsid w:val="00C918FB"/>
    <w:rsid w:val="00CA0E56"/>
    <w:rsid w:val="00CA130C"/>
    <w:rsid w:val="00CA2D43"/>
    <w:rsid w:val="00CA31A4"/>
    <w:rsid w:val="00CB0621"/>
    <w:rsid w:val="00CB27D0"/>
    <w:rsid w:val="00CB3395"/>
    <w:rsid w:val="00CB57D4"/>
    <w:rsid w:val="00CC166F"/>
    <w:rsid w:val="00CC3F1A"/>
    <w:rsid w:val="00CC54C6"/>
    <w:rsid w:val="00CC565D"/>
    <w:rsid w:val="00CD1663"/>
    <w:rsid w:val="00CD248E"/>
    <w:rsid w:val="00CD40CE"/>
    <w:rsid w:val="00CD675F"/>
    <w:rsid w:val="00CD67D0"/>
    <w:rsid w:val="00CE1055"/>
    <w:rsid w:val="00CE3B33"/>
    <w:rsid w:val="00CE3FDD"/>
    <w:rsid w:val="00CE6378"/>
    <w:rsid w:val="00D024BF"/>
    <w:rsid w:val="00D07917"/>
    <w:rsid w:val="00D116DC"/>
    <w:rsid w:val="00D16D55"/>
    <w:rsid w:val="00D205B6"/>
    <w:rsid w:val="00D2103A"/>
    <w:rsid w:val="00D22274"/>
    <w:rsid w:val="00D23021"/>
    <w:rsid w:val="00D3634D"/>
    <w:rsid w:val="00D51529"/>
    <w:rsid w:val="00D60B48"/>
    <w:rsid w:val="00D64335"/>
    <w:rsid w:val="00D6725B"/>
    <w:rsid w:val="00D67AD8"/>
    <w:rsid w:val="00D71037"/>
    <w:rsid w:val="00D71464"/>
    <w:rsid w:val="00D724A2"/>
    <w:rsid w:val="00D777AD"/>
    <w:rsid w:val="00D80B09"/>
    <w:rsid w:val="00D87AE7"/>
    <w:rsid w:val="00D94A96"/>
    <w:rsid w:val="00D95713"/>
    <w:rsid w:val="00DA6AB2"/>
    <w:rsid w:val="00DA709C"/>
    <w:rsid w:val="00DC01ED"/>
    <w:rsid w:val="00DD07A1"/>
    <w:rsid w:val="00DD2224"/>
    <w:rsid w:val="00DD6375"/>
    <w:rsid w:val="00DD774D"/>
    <w:rsid w:val="00DE253E"/>
    <w:rsid w:val="00DF1550"/>
    <w:rsid w:val="00E04898"/>
    <w:rsid w:val="00E062B8"/>
    <w:rsid w:val="00E129E6"/>
    <w:rsid w:val="00E16267"/>
    <w:rsid w:val="00E173B5"/>
    <w:rsid w:val="00E17BFA"/>
    <w:rsid w:val="00E2589E"/>
    <w:rsid w:val="00E31762"/>
    <w:rsid w:val="00E319C8"/>
    <w:rsid w:val="00E34512"/>
    <w:rsid w:val="00E35F3F"/>
    <w:rsid w:val="00E4136C"/>
    <w:rsid w:val="00E47776"/>
    <w:rsid w:val="00E506B8"/>
    <w:rsid w:val="00E53C07"/>
    <w:rsid w:val="00E553DA"/>
    <w:rsid w:val="00E5549D"/>
    <w:rsid w:val="00E57B51"/>
    <w:rsid w:val="00E604E6"/>
    <w:rsid w:val="00E64B6C"/>
    <w:rsid w:val="00E670B6"/>
    <w:rsid w:val="00E7235D"/>
    <w:rsid w:val="00E745F9"/>
    <w:rsid w:val="00E75467"/>
    <w:rsid w:val="00E771CF"/>
    <w:rsid w:val="00E84278"/>
    <w:rsid w:val="00E919EC"/>
    <w:rsid w:val="00EA6AF8"/>
    <w:rsid w:val="00EB0030"/>
    <w:rsid w:val="00EB67C9"/>
    <w:rsid w:val="00EC272F"/>
    <w:rsid w:val="00EC3CD2"/>
    <w:rsid w:val="00EC3D54"/>
    <w:rsid w:val="00EC5948"/>
    <w:rsid w:val="00EC6A9A"/>
    <w:rsid w:val="00ED17FC"/>
    <w:rsid w:val="00ED2365"/>
    <w:rsid w:val="00ED2CAC"/>
    <w:rsid w:val="00ED7986"/>
    <w:rsid w:val="00ED7FF7"/>
    <w:rsid w:val="00EE0524"/>
    <w:rsid w:val="00EE202E"/>
    <w:rsid w:val="00EE3573"/>
    <w:rsid w:val="00EE3831"/>
    <w:rsid w:val="00EF0728"/>
    <w:rsid w:val="00EF23EC"/>
    <w:rsid w:val="00F04853"/>
    <w:rsid w:val="00F04E45"/>
    <w:rsid w:val="00F21960"/>
    <w:rsid w:val="00F250EB"/>
    <w:rsid w:val="00F252CE"/>
    <w:rsid w:val="00F30983"/>
    <w:rsid w:val="00F35B03"/>
    <w:rsid w:val="00F3631C"/>
    <w:rsid w:val="00F42B10"/>
    <w:rsid w:val="00F447DB"/>
    <w:rsid w:val="00F47118"/>
    <w:rsid w:val="00F54B52"/>
    <w:rsid w:val="00F609D1"/>
    <w:rsid w:val="00F61C70"/>
    <w:rsid w:val="00F65103"/>
    <w:rsid w:val="00F70295"/>
    <w:rsid w:val="00F70AF0"/>
    <w:rsid w:val="00F71B83"/>
    <w:rsid w:val="00F82814"/>
    <w:rsid w:val="00F83B2F"/>
    <w:rsid w:val="00F8512B"/>
    <w:rsid w:val="00F95DB0"/>
    <w:rsid w:val="00FA1141"/>
    <w:rsid w:val="00FA13F7"/>
    <w:rsid w:val="00FB6650"/>
    <w:rsid w:val="00FC0C5F"/>
    <w:rsid w:val="00FC1F4C"/>
    <w:rsid w:val="00FC26AB"/>
    <w:rsid w:val="00FC3696"/>
    <w:rsid w:val="00FC66F9"/>
    <w:rsid w:val="00FC6845"/>
    <w:rsid w:val="00FD369B"/>
    <w:rsid w:val="00FD529E"/>
    <w:rsid w:val="00FD5A95"/>
    <w:rsid w:val="00FD65BD"/>
    <w:rsid w:val="00FE257D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37A7A"/>
  <w15:docId w15:val="{9C62CFEE-F371-4D08-A0DC-44912693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41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41C2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E1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B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2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E87"/>
  </w:style>
  <w:style w:type="paragraph" w:styleId="Footer">
    <w:name w:val="footer"/>
    <w:basedOn w:val="Normal"/>
    <w:link w:val="FooterChar"/>
    <w:uiPriority w:val="99"/>
    <w:unhideWhenUsed/>
    <w:rsid w:val="007C2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E87"/>
  </w:style>
  <w:style w:type="paragraph" w:styleId="NormalWeb">
    <w:name w:val="Normal (Web)"/>
    <w:basedOn w:val="Normal"/>
    <w:uiPriority w:val="99"/>
    <w:unhideWhenUsed/>
    <w:rsid w:val="00C1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67AF8A8C559478007C90E8B07AB3E" ma:contentTypeVersion="2" ma:contentTypeDescription="Create a new document." ma:contentTypeScope="" ma:versionID="b4c743f98d2c0926174c625ab7d55565">
  <xsd:schema xmlns:xsd="http://www.w3.org/2001/XMLSchema" xmlns:xs="http://www.w3.org/2001/XMLSchema" xmlns:p="http://schemas.microsoft.com/office/2006/metadata/properties" xmlns:ns3="235ee9fc-b981-4356-a49a-3b8e75b86689" targetNamespace="http://schemas.microsoft.com/office/2006/metadata/properties" ma:root="true" ma:fieldsID="846e0f8d1248c40309e5d716732c29cf" ns3:_="">
    <xsd:import namespace="235ee9fc-b981-4356-a49a-3b8e75b866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ee9fc-b981-4356-a49a-3b8e75b86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3B8583-A823-4771-8367-459A6814D0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246863-4ED1-4861-9920-45933142C5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B5530D-A7CD-4129-8D40-A20215A42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ee9fc-b981-4356-a49a-3b8e75b86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Monsalvatge</dc:creator>
  <cp:lastModifiedBy>Dana Monsalvatge</cp:lastModifiedBy>
  <cp:revision>2</cp:revision>
  <dcterms:created xsi:type="dcterms:W3CDTF">2020-03-02T14:21:00Z</dcterms:created>
  <dcterms:modified xsi:type="dcterms:W3CDTF">2020-03-02T14:21:00Z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0x0101006A067AF8A8C559478007C90E8B07AB3E</vt:lpwstr>
  </property>
</Properties>
</file>