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1F19" w14:textId="61BE5550" w:rsidR="004A1F22" w:rsidRPr="001355B7" w:rsidRDefault="008D471D" w:rsidP="00170932">
      <w:pPr>
        <w:pStyle w:val="IntenseQuote"/>
        <w:rPr>
          <w:rFonts w:ascii="Times" w:hAnsi="Times"/>
          <w:sz w:val="36"/>
          <w:szCs w:val="36"/>
        </w:rPr>
      </w:pPr>
      <w:r w:rsidRPr="001355B7">
        <w:rPr>
          <w:rFonts w:ascii="Times" w:hAnsi="Times"/>
          <w:sz w:val="36"/>
          <w:szCs w:val="36"/>
        </w:rPr>
        <w:t xml:space="preserve">EMERGENCY SNA MEETING MINUTES </w:t>
      </w:r>
    </w:p>
    <w:p w14:paraId="5DDBB6C7" w14:textId="7BA72C09" w:rsidR="00170932" w:rsidRPr="001355B7" w:rsidRDefault="00E7328A" w:rsidP="00170932">
      <w:pPr>
        <w:pStyle w:val="Title"/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Monday March 15, 2021</w:t>
      </w:r>
    </w:p>
    <w:p w14:paraId="0AEFC640" w14:textId="2B952C10" w:rsidR="008D471D" w:rsidRPr="00E55531" w:rsidRDefault="008D471D">
      <w:pPr>
        <w:rPr>
          <w:rFonts w:ascii="Times" w:hAnsi="Times"/>
          <w:u w:val="single"/>
        </w:rPr>
      </w:pPr>
    </w:p>
    <w:p w14:paraId="14C83F1A" w14:textId="726C698B" w:rsidR="008D471D" w:rsidRPr="00E7328A" w:rsidRDefault="008D471D">
      <w:pPr>
        <w:rPr>
          <w:rFonts w:ascii="Times" w:hAnsi="Times"/>
        </w:rPr>
      </w:pPr>
      <w:r w:rsidRPr="00E55531">
        <w:rPr>
          <w:rFonts w:ascii="Times" w:hAnsi="Times"/>
          <w:b/>
          <w:bCs/>
          <w:u w:val="single"/>
        </w:rPr>
        <w:t>Attendees:</w:t>
      </w:r>
      <w:r w:rsidRPr="00E55531">
        <w:rPr>
          <w:rFonts w:ascii="Times" w:hAnsi="Times"/>
          <w:u w:val="single"/>
        </w:rPr>
        <w:t xml:space="preserve"> </w:t>
      </w:r>
      <w:r w:rsidR="00E7328A">
        <w:rPr>
          <w:rFonts w:ascii="Times" w:hAnsi="Times"/>
        </w:rPr>
        <w:t xml:space="preserve">    Hope Wegge, Chloe Frye, Audrey Been, </w:t>
      </w:r>
      <w:r w:rsidR="003C5425">
        <w:rPr>
          <w:rFonts w:ascii="Times" w:hAnsi="Times"/>
        </w:rPr>
        <w:t xml:space="preserve">Amber Keller, </w:t>
      </w:r>
      <w:r w:rsidR="00E7328A">
        <w:rPr>
          <w:rFonts w:ascii="Times" w:hAnsi="Times"/>
        </w:rPr>
        <w:t xml:space="preserve">Natalie Klosinski, Samantha Cooney, Delainey Dietz, Amanda Shover, Kate Dorminy </w:t>
      </w:r>
    </w:p>
    <w:p w14:paraId="61107AD5" w14:textId="50451605" w:rsidR="00E55531" w:rsidRDefault="00E55531">
      <w:pPr>
        <w:rPr>
          <w:rFonts w:ascii="Times" w:hAnsi="Times"/>
          <w:u w:val="single"/>
        </w:rPr>
      </w:pPr>
    </w:p>
    <w:p w14:paraId="056A9317" w14:textId="77777777" w:rsidR="00E55531" w:rsidRPr="00E55531" w:rsidRDefault="00E55531">
      <w:pPr>
        <w:rPr>
          <w:rFonts w:ascii="Times" w:hAnsi="Times"/>
          <w:u w:val="single"/>
        </w:rPr>
      </w:pPr>
    </w:p>
    <w:p w14:paraId="1DF530EB" w14:textId="62627512" w:rsidR="008D471D" w:rsidRPr="00E55531" w:rsidRDefault="008D471D">
      <w:pPr>
        <w:rPr>
          <w:rFonts w:ascii="Times" w:hAnsi="Times"/>
          <w:u w:val="single"/>
        </w:rPr>
      </w:pPr>
    </w:p>
    <w:p w14:paraId="13205E84" w14:textId="3975ECF2" w:rsidR="008D471D" w:rsidRPr="00E7328A" w:rsidRDefault="008D471D">
      <w:pPr>
        <w:rPr>
          <w:rFonts w:ascii="Times" w:hAnsi="Times"/>
        </w:rPr>
      </w:pPr>
      <w:r w:rsidRPr="00E55531">
        <w:rPr>
          <w:rFonts w:ascii="Times" w:hAnsi="Times"/>
          <w:b/>
          <w:bCs/>
          <w:u w:val="single"/>
        </w:rPr>
        <w:t>Call to Order</w:t>
      </w:r>
      <w:r w:rsidRPr="00E55531">
        <w:rPr>
          <w:rFonts w:ascii="Times" w:hAnsi="Times"/>
          <w:u w:val="single"/>
        </w:rPr>
        <w:t xml:space="preserve">: </w:t>
      </w:r>
      <w:r w:rsidR="00E7328A">
        <w:rPr>
          <w:rFonts w:ascii="Times" w:hAnsi="Times"/>
        </w:rPr>
        <w:t>0952</w:t>
      </w:r>
    </w:p>
    <w:p w14:paraId="700D6C72" w14:textId="77777777" w:rsidR="00E55531" w:rsidRPr="00E55531" w:rsidRDefault="00E55531">
      <w:pPr>
        <w:rPr>
          <w:rFonts w:ascii="Times" w:hAnsi="Times"/>
          <w:u w:val="single"/>
        </w:rPr>
      </w:pPr>
    </w:p>
    <w:p w14:paraId="7970901A" w14:textId="02F3B570" w:rsidR="008D471D" w:rsidRPr="003C5425" w:rsidRDefault="008D471D">
      <w:pPr>
        <w:rPr>
          <w:rFonts w:ascii="Times" w:hAnsi="Times"/>
        </w:rPr>
      </w:pPr>
      <w:r w:rsidRPr="00E55531">
        <w:rPr>
          <w:rFonts w:ascii="Times" w:hAnsi="Times"/>
          <w:b/>
          <w:bCs/>
          <w:u w:val="single"/>
        </w:rPr>
        <w:t>Adjourned</w:t>
      </w:r>
      <w:r w:rsidRPr="00E55531">
        <w:rPr>
          <w:rFonts w:ascii="Times" w:hAnsi="Times"/>
          <w:u w:val="single"/>
        </w:rPr>
        <w:t xml:space="preserve">: </w:t>
      </w:r>
      <w:r w:rsidR="003C5425">
        <w:rPr>
          <w:rFonts w:ascii="Times" w:hAnsi="Times"/>
        </w:rPr>
        <w:t>1013</w:t>
      </w:r>
    </w:p>
    <w:p w14:paraId="58D6EBFB" w14:textId="4827E143" w:rsidR="008D471D" w:rsidRPr="00E55531" w:rsidRDefault="008D471D">
      <w:pPr>
        <w:rPr>
          <w:rFonts w:ascii="Times" w:hAnsi="Times"/>
          <w:u w:val="single"/>
        </w:rPr>
      </w:pPr>
    </w:p>
    <w:p w14:paraId="1310F820" w14:textId="77777777" w:rsidR="00E55531" w:rsidRDefault="00E55531">
      <w:pPr>
        <w:rPr>
          <w:rFonts w:ascii="Times" w:hAnsi="Times"/>
          <w:b/>
          <w:bCs/>
          <w:u w:val="single"/>
        </w:rPr>
      </w:pPr>
    </w:p>
    <w:p w14:paraId="3CF9A274" w14:textId="243EAA1E" w:rsidR="008D471D" w:rsidRDefault="008D471D">
      <w:pPr>
        <w:rPr>
          <w:rFonts w:ascii="Times" w:hAnsi="Times"/>
          <w:b/>
          <w:bCs/>
          <w:u w:val="single"/>
        </w:rPr>
      </w:pPr>
      <w:r w:rsidRPr="00E55531">
        <w:rPr>
          <w:rFonts w:ascii="Times" w:hAnsi="Times"/>
          <w:b/>
          <w:bCs/>
          <w:u w:val="single"/>
        </w:rPr>
        <w:t xml:space="preserve">Notes: </w:t>
      </w:r>
    </w:p>
    <w:p w14:paraId="640B656B" w14:textId="77777777" w:rsidR="00E55531" w:rsidRPr="00E55531" w:rsidRDefault="00E55531">
      <w:pPr>
        <w:rPr>
          <w:rFonts w:ascii="Times" w:hAnsi="Times"/>
          <w:b/>
          <w:bCs/>
          <w:u w:val="single"/>
        </w:rPr>
      </w:pPr>
    </w:p>
    <w:p w14:paraId="38E60A14" w14:textId="24F2D2F5" w:rsidR="00080DA1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>65 shirts total have been pre-ordered</w:t>
      </w:r>
      <w:r>
        <w:rPr>
          <w:rFonts w:ascii="Times" w:hAnsi="Times"/>
          <w:color w:val="000000" w:themeColor="text1"/>
        </w:rPr>
        <w:t xml:space="preserve">: 23 alumni &amp; 42 generic shirts. </w:t>
      </w:r>
    </w:p>
    <w:p w14:paraId="005B751B" w14:textId="66C46F37" w:rsidR="00E7328A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 xml:space="preserve">The Knight Nurse Alumni shirts are </w:t>
      </w:r>
      <w:r>
        <w:rPr>
          <w:rFonts w:ascii="Times" w:hAnsi="Times"/>
          <w:color w:val="000000" w:themeColor="text1"/>
        </w:rPr>
        <w:t>$</w:t>
      </w:r>
      <w:r w:rsidRPr="00E7328A">
        <w:rPr>
          <w:rFonts w:ascii="Times" w:hAnsi="Times"/>
          <w:color w:val="000000" w:themeColor="text1"/>
        </w:rPr>
        <w:t xml:space="preserve">14.79 each for a total of </w:t>
      </w:r>
      <w:r>
        <w:rPr>
          <w:rFonts w:ascii="Times" w:hAnsi="Times"/>
          <w:color w:val="000000" w:themeColor="text1"/>
        </w:rPr>
        <w:t>$</w:t>
      </w:r>
      <w:r w:rsidRPr="00E7328A">
        <w:rPr>
          <w:rFonts w:ascii="Times" w:hAnsi="Times"/>
          <w:color w:val="000000" w:themeColor="text1"/>
        </w:rPr>
        <w:t>340.17 (a little above $6 profit)</w:t>
      </w:r>
    </w:p>
    <w:p w14:paraId="16818666" w14:textId="1EA3BB77" w:rsidR="00E7328A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 xml:space="preserve">Knight Nurse Generic are </w:t>
      </w:r>
      <w:r>
        <w:rPr>
          <w:rFonts w:ascii="Times" w:hAnsi="Times"/>
          <w:color w:val="000000" w:themeColor="text1"/>
        </w:rPr>
        <w:t>$</w:t>
      </w:r>
      <w:r w:rsidRPr="00E7328A">
        <w:rPr>
          <w:rFonts w:ascii="Times" w:hAnsi="Times"/>
          <w:color w:val="000000" w:themeColor="text1"/>
        </w:rPr>
        <w:t xml:space="preserve">13.14 each for a total of </w:t>
      </w:r>
      <w:r>
        <w:rPr>
          <w:rFonts w:ascii="Times" w:hAnsi="Times"/>
          <w:color w:val="000000" w:themeColor="text1"/>
        </w:rPr>
        <w:t>$</w:t>
      </w:r>
      <w:r w:rsidRPr="00E7328A">
        <w:rPr>
          <w:rFonts w:ascii="Times" w:hAnsi="Times"/>
          <w:color w:val="000000" w:themeColor="text1"/>
        </w:rPr>
        <w:t>551.88 (around a $7 profit)</w:t>
      </w:r>
    </w:p>
    <w:p w14:paraId="0FEFFAC9" w14:textId="0474AB9E" w:rsidR="00E55531" w:rsidRPr="00E7328A" w:rsidRDefault="00E55531">
      <w:pPr>
        <w:rPr>
          <w:rFonts w:ascii="Times" w:hAnsi="Times"/>
          <w:b/>
          <w:bCs/>
          <w:color w:val="000000" w:themeColor="text1"/>
          <w:u w:val="single"/>
        </w:rPr>
      </w:pPr>
    </w:p>
    <w:p w14:paraId="0AE88187" w14:textId="4F368300" w:rsidR="00E55531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>Generic shirts were a big success! For future, this may be best or order more extra of</w:t>
      </w:r>
      <w:r>
        <w:rPr>
          <w:rFonts w:ascii="Times" w:hAnsi="Times"/>
          <w:color w:val="000000" w:themeColor="text1"/>
        </w:rPr>
        <w:t xml:space="preserve">. </w:t>
      </w:r>
    </w:p>
    <w:p w14:paraId="4EF66D58" w14:textId="592C8BF9" w:rsidR="00E55531" w:rsidRPr="00E7328A" w:rsidRDefault="00E55531">
      <w:pPr>
        <w:rPr>
          <w:rFonts w:ascii="Times" w:hAnsi="Times"/>
          <w:color w:val="FF0000"/>
        </w:rPr>
      </w:pPr>
    </w:p>
    <w:p w14:paraId="116A56B2" w14:textId="2F126BE0" w:rsidR="00E55531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 xml:space="preserve">They do not have an XS in the shirts. They do have a youth XL, but no XS! </w:t>
      </w:r>
    </w:p>
    <w:p w14:paraId="27960885" w14:textId="794C70B0" w:rsidR="00E55531" w:rsidRPr="00E7328A" w:rsidRDefault="00E7328A" w:rsidP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 xml:space="preserve">We are thinking of ordering more M options because in the past, these sizes all go out first. </w:t>
      </w:r>
    </w:p>
    <w:p w14:paraId="2303EFDB" w14:textId="69155782" w:rsidR="00E55531" w:rsidRDefault="00E55531">
      <w:pPr>
        <w:rPr>
          <w:rFonts w:ascii="Times" w:hAnsi="Times"/>
          <w:b/>
          <w:bCs/>
          <w:color w:val="FF0000"/>
          <w:u w:val="single"/>
        </w:rPr>
      </w:pPr>
    </w:p>
    <w:p w14:paraId="72CB03D8" w14:textId="08E73B28" w:rsidR="00E55531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>We are thinking of ordering 5S, 8M, 5L, and 3XL as extras</w:t>
      </w:r>
      <w:r>
        <w:rPr>
          <w:rFonts w:ascii="Times" w:hAnsi="Times"/>
          <w:color w:val="000000" w:themeColor="text1"/>
        </w:rPr>
        <w:t xml:space="preserve"> which would cost a total of $783.09 (including the $551.88 from pre-orders) bringing the cost down for each GENERIC Knight Nurse shirt to be $12.43. </w:t>
      </w:r>
    </w:p>
    <w:p w14:paraId="74B3CA81" w14:textId="5126A7D5" w:rsidR="00E55531" w:rsidRDefault="00E55531">
      <w:pPr>
        <w:rPr>
          <w:rFonts w:ascii="Times" w:hAnsi="Times"/>
          <w:b/>
          <w:bCs/>
          <w:color w:val="FF0000"/>
          <w:u w:val="single"/>
        </w:rPr>
      </w:pPr>
    </w:p>
    <w:p w14:paraId="530183A0" w14:textId="15578956" w:rsidR="00E7328A" w:rsidRPr="00E7328A" w:rsidRDefault="00E7328A">
      <w:pPr>
        <w:rPr>
          <w:rFonts w:ascii="Times" w:hAnsi="Times"/>
          <w:color w:val="000000" w:themeColor="text1"/>
        </w:rPr>
      </w:pPr>
      <w:r w:rsidRPr="00E7328A">
        <w:rPr>
          <w:rFonts w:ascii="Times" w:hAnsi="Times"/>
          <w:color w:val="000000" w:themeColor="text1"/>
        </w:rPr>
        <w:t xml:space="preserve">Shirts will be ordered today, and they should arrive in about 2 weeks. We are thinking of having a March 31 pick-up day for these shirts similar to the face mask sales. </w:t>
      </w:r>
    </w:p>
    <w:p w14:paraId="0032090F" w14:textId="15265715" w:rsidR="00080DA1" w:rsidRPr="00E55531" w:rsidRDefault="00080DA1">
      <w:pPr>
        <w:rPr>
          <w:rFonts w:ascii="Times" w:hAnsi="Times"/>
          <w:b/>
          <w:bCs/>
          <w:color w:val="FF0000"/>
          <w:u w:val="single"/>
        </w:rPr>
      </w:pPr>
    </w:p>
    <w:p w14:paraId="346DEE8C" w14:textId="6FA9C94A" w:rsidR="001355B7" w:rsidRDefault="00E55531" w:rsidP="00ED4362">
      <w:pPr>
        <w:rPr>
          <w:rFonts w:ascii="Times" w:hAnsi="Times"/>
          <w:u w:val="single"/>
        </w:rPr>
      </w:pPr>
      <w:r w:rsidRPr="00E55531">
        <w:rPr>
          <w:rFonts w:ascii="Times" w:hAnsi="Times"/>
          <w:b/>
          <w:bCs/>
          <w:color w:val="000000" w:themeColor="text1"/>
          <w:u w:val="single"/>
        </w:rPr>
        <w:t>Action:</w:t>
      </w:r>
      <w:r w:rsidR="00ED4362" w:rsidRPr="00E55531">
        <w:rPr>
          <w:rFonts w:ascii="Times" w:hAnsi="Times"/>
          <w:u w:val="single"/>
        </w:rPr>
        <w:t xml:space="preserve"> </w:t>
      </w:r>
    </w:p>
    <w:p w14:paraId="5F9C150A" w14:textId="6F2A7082" w:rsidR="00E7328A" w:rsidRPr="00E7328A" w:rsidRDefault="00E7328A" w:rsidP="00ED4362">
      <w:pPr>
        <w:rPr>
          <w:rFonts w:ascii="Times" w:hAnsi="Times"/>
          <w:b/>
          <w:bCs/>
          <w:color w:val="FF0000"/>
          <w:u w:val="single"/>
        </w:rPr>
      </w:pPr>
      <w:r w:rsidRPr="00E7328A">
        <w:rPr>
          <w:rFonts w:ascii="Times" w:hAnsi="Times"/>
          <w:b/>
          <w:bCs/>
          <w:color w:val="FF0000"/>
          <w:u w:val="single"/>
        </w:rPr>
        <w:t>**VOTE**</w:t>
      </w:r>
    </w:p>
    <w:p w14:paraId="0CB4D64D" w14:textId="17CF00E9" w:rsidR="00E7328A" w:rsidRDefault="00E7328A" w:rsidP="00ED4362">
      <w:pPr>
        <w:rPr>
          <w:rFonts w:ascii="Times" w:hAnsi="Times"/>
        </w:rPr>
      </w:pPr>
      <w:r>
        <w:rPr>
          <w:rFonts w:ascii="Times" w:hAnsi="Times"/>
        </w:rPr>
        <w:t>Hope makes a motion to order extra Knight Nurse Generic shirts for the April shirt fundraiser: 5S, 8M, 5L, and 3XL bringing the total from $551.88 to $783.09</w:t>
      </w:r>
      <w:r w:rsidR="003C5425">
        <w:rPr>
          <w:rFonts w:ascii="Times" w:hAnsi="Times"/>
        </w:rPr>
        <w:t xml:space="preserve"> (an extra $231.21)</w:t>
      </w:r>
      <w:r>
        <w:rPr>
          <w:rFonts w:ascii="Times" w:hAnsi="Times"/>
        </w:rPr>
        <w:t xml:space="preserve">. </w:t>
      </w:r>
    </w:p>
    <w:p w14:paraId="556A839B" w14:textId="45CAF78A" w:rsidR="00E7328A" w:rsidRDefault="00E7328A" w:rsidP="00ED4362">
      <w:pPr>
        <w:rPr>
          <w:rFonts w:ascii="Times" w:hAnsi="Times"/>
        </w:rPr>
      </w:pPr>
      <w:proofErr w:type="gramStart"/>
      <w:r>
        <w:rPr>
          <w:rFonts w:ascii="Times" w:hAnsi="Times"/>
        </w:rPr>
        <w:t>Samantha</w:t>
      </w:r>
      <w:proofErr w:type="gramEnd"/>
      <w:r>
        <w:rPr>
          <w:rFonts w:ascii="Times" w:hAnsi="Times"/>
        </w:rPr>
        <w:t xml:space="preserve"> seconds. </w:t>
      </w:r>
    </w:p>
    <w:p w14:paraId="16874154" w14:textId="0AA24135" w:rsidR="00E7328A" w:rsidRDefault="00E7328A" w:rsidP="00ED4362">
      <w:pPr>
        <w:rPr>
          <w:rFonts w:ascii="Times" w:hAnsi="Times"/>
          <w:i/>
          <w:iCs/>
        </w:rPr>
      </w:pPr>
      <w:r w:rsidRPr="00E7328A">
        <w:rPr>
          <w:rFonts w:ascii="Times" w:hAnsi="Times"/>
          <w:i/>
          <w:iCs/>
        </w:rPr>
        <w:t xml:space="preserve">Motion passes. </w:t>
      </w:r>
    </w:p>
    <w:p w14:paraId="0DAC464E" w14:textId="2511CCB8" w:rsidR="006C52E7" w:rsidRDefault="006C52E7" w:rsidP="00ED4362">
      <w:pPr>
        <w:rPr>
          <w:rFonts w:ascii="Times" w:hAnsi="Times"/>
          <w:i/>
          <w:iCs/>
        </w:rPr>
      </w:pPr>
    </w:p>
    <w:p w14:paraId="36E77308" w14:textId="7576EF46" w:rsidR="006C52E7" w:rsidRPr="006C52E7" w:rsidRDefault="006C52E7" w:rsidP="00ED4362">
      <w:pPr>
        <w:rPr>
          <w:rFonts w:ascii="Times" w:hAnsi="Times"/>
          <w:b/>
          <w:bCs/>
          <w:i/>
          <w:iCs/>
          <w:u w:val="single"/>
        </w:rPr>
      </w:pPr>
      <w:r w:rsidRPr="006C52E7">
        <w:rPr>
          <w:rFonts w:ascii="Times" w:hAnsi="Times"/>
          <w:b/>
          <w:bCs/>
          <w:i/>
          <w:iCs/>
          <w:u w:val="single"/>
        </w:rPr>
        <w:t xml:space="preserve">COMMENT ADDED: </w:t>
      </w:r>
    </w:p>
    <w:p w14:paraId="2A89AA87" w14:textId="77777777" w:rsidR="006C52E7" w:rsidRPr="006C52E7" w:rsidRDefault="006C52E7" w:rsidP="00ED4362">
      <w:pPr>
        <w:rPr>
          <w:rFonts w:ascii="Times" w:hAnsi="Times"/>
          <w:i/>
          <w:iCs/>
          <w:color w:val="FF0000"/>
        </w:rPr>
      </w:pPr>
      <w:r>
        <w:rPr>
          <w:rFonts w:ascii="Times" w:hAnsi="Times"/>
          <w:i/>
          <w:iCs/>
        </w:rPr>
        <w:lastRenderedPageBreak/>
        <w:t xml:space="preserve">A refund was issued for 1 generic Knight Nurse shirt ($20) and tax was NOT included in the previous stated price of the generic Knight Nurse shirt order ($783.09). </w:t>
      </w:r>
      <w:r w:rsidRPr="006C52E7">
        <w:rPr>
          <w:rFonts w:ascii="Times" w:hAnsi="Times"/>
          <w:i/>
          <w:iCs/>
          <w:color w:val="FF0000"/>
        </w:rPr>
        <w:t xml:space="preserve">The NEW TOTAL with tax is $822.74 with each shirt costing $12.46. </w:t>
      </w:r>
    </w:p>
    <w:p w14:paraId="6EC6356E" w14:textId="398AE005" w:rsidR="006C52E7" w:rsidRDefault="006C52E7" w:rsidP="00ED4362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 xml:space="preserve">The difference between our original voting price and the new price (with tax included) is $39.65. </w:t>
      </w:r>
    </w:p>
    <w:p w14:paraId="1FC100B3" w14:textId="681D8534" w:rsidR="006C52E7" w:rsidRPr="00E7328A" w:rsidRDefault="006C52E7" w:rsidP="00ED4362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 xml:space="preserve">Samantha has approved both the refund and the additional cost of the shirts including taxes. </w:t>
      </w:r>
    </w:p>
    <w:sectPr w:rsidR="006C52E7" w:rsidRPr="00E7328A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1488"/>
    <w:multiLevelType w:val="hybridMultilevel"/>
    <w:tmpl w:val="E68AE600"/>
    <w:lvl w:ilvl="0" w:tplc="E1C8592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51BF6"/>
    <w:multiLevelType w:val="hybridMultilevel"/>
    <w:tmpl w:val="DB40CFFC"/>
    <w:lvl w:ilvl="0" w:tplc="A7E0A5DE">
      <w:start w:val="6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B028F"/>
    <w:multiLevelType w:val="hybridMultilevel"/>
    <w:tmpl w:val="C122DB7A"/>
    <w:lvl w:ilvl="0" w:tplc="C220CC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D"/>
    <w:rsid w:val="00080DA1"/>
    <w:rsid w:val="000D4B5E"/>
    <w:rsid w:val="001355B7"/>
    <w:rsid w:val="00170932"/>
    <w:rsid w:val="003C5425"/>
    <w:rsid w:val="004A1F22"/>
    <w:rsid w:val="00630194"/>
    <w:rsid w:val="006611BC"/>
    <w:rsid w:val="006B3A65"/>
    <w:rsid w:val="006C52E7"/>
    <w:rsid w:val="008D09B0"/>
    <w:rsid w:val="008D471D"/>
    <w:rsid w:val="00E55531"/>
    <w:rsid w:val="00E7328A"/>
    <w:rsid w:val="00E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61BBF"/>
  <w15:chartTrackingRefBased/>
  <w15:docId w15:val="{3AEE7161-1408-4540-BC8F-59D0A76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9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3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8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Amanda Shover</cp:lastModifiedBy>
  <cp:revision>5</cp:revision>
  <dcterms:created xsi:type="dcterms:W3CDTF">2021-03-15T14:09:00Z</dcterms:created>
  <dcterms:modified xsi:type="dcterms:W3CDTF">2021-03-16T23:56:00Z</dcterms:modified>
</cp:coreProperties>
</file>