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254"/>
        <w:gridCol w:w="9616"/>
        <w:gridCol w:w="122"/>
        <w:gridCol w:w="1030"/>
        <w:gridCol w:w="2301"/>
      </w:tblGrid>
      <w:tr w:rsidR="00E17BFA" w:rsidRPr="00E17BFA" w14:paraId="5B934348" w14:textId="77777777" w:rsidTr="00DC01ED">
        <w:trPr>
          <w:trHeight w:val="1433"/>
        </w:trPr>
        <w:tc>
          <w:tcPr>
            <w:tcW w:w="7826" w:type="dxa"/>
            <w:gridSpan w:val="4"/>
          </w:tcPr>
          <w:p w14:paraId="3E6B9752" w14:textId="3769DAD0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2FC3D9E" wp14:editId="3C903929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2"/>
          </w:tcPr>
          <w:p w14:paraId="4098F0C4" w14:textId="3CB43AD2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18569C">
              <w:rPr>
                <w:b/>
                <w:sz w:val="28"/>
              </w:rPr>
              <w:t xml:space="preserve">AUGUST </w:t>
            </w:r>
            <w:proofErr w:type="gramStart"/>
            <w:r w:rsidR="0018569C">
              <w:rPr>
                <w:b/>
                <w:sz w:val="28"/>
              </w:rPr>
              <w:t>Board</w:t>
            </w:r>
            <w:r w:rsidR="002751D7">
              <w:rPr>
                <w:b/>
                <w:sz w:val="28"/>
              </w:rPr>
              <w:t xml:space="preserve"> </w:t>
            </w:r>
            <w:r w:rsidR="00EA6AF8">
              <w:rPr>
                <w:b/>
                <w:sz w:val="28"/>
              </w:rPr>
              <w:t xml:space="preserve"> Meeting</w:t>
            </w:r>
            <w:proofErr w:type="gramEnd"/>
            <w:r w:rsidR="00EA6AF8">
              <w:rPr>
                <w:b/>
                <w:sz w:val="28"/>
              </w:rPr>
              <w:t xml:space="preserve"> </w:t>
            </w:r>
            <w:r w:rsidR="008C0B0D">
              <w:rPr>
                <w:b/>
                <w:sz w:val="28"/>
              </w:rPr>
              <w:t xml:space="preserve">MINUTES </w:t>
            </w:r>
            <w:r w:rsidR="0037259A">
              <w:rPr>
                <w:b/>
                <w:sz w:val="28"/>
              </w:rPr>
              <w:t xml:space="preserve">     </w:t>
            </w:r>
            <w:r w:rsidR="0018569C">
              <w:rPr>
                <w:b/>
                <w:sz w:val="28"/>
              </w:rPr>
              <w:t>8</w:t>
            </w:r>
            <w:r w:rsidR="00926699">
              <w:rPr>
                <w:b/>
                <w:sz w:val="28"/>
              </w:rPr>
              <w:t>/</w:t>
            </w:r>
            <w:r w:rsidR="0037095D">
              <w:rPr>
                <w:b/>
                <w:sz w:val="28"/>
              </w:rPr>
              <w:t>4</w:t>
            </w:r>
            <w:r w:rsidR="00926699">
              <w:rPr>
                <w:b/>
                <w:sz w:val="28"/>
              </w:rPr>
              <w:t>/20</w:t>
            </w:r>
          </w:p>
          <w:p w14:paraId="46597016" w14:textId="628ABCC8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30211C">
              <w:rPr>
                <w:b/>
                <w:sz w:val="24"/>
              </w:rPr>
              <w:t>1701</w:t>
            </w:r>
          </w:p>
          <w:p w14:paraId="702DD082" w14:textId="2FA7E92F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30211C">
              <w:rPr>
                <w:b/>
                <w:sz w:val="24"/>
              </w:rPr>
              <w:t>1749</w:t>
            </w:r>
          </w:p>
          <w:p w14:paraId="28A5073C" w14:textId="1BBD4FF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D248A0">
              <w:rPr>
                <w:b/>
                <w:sz w:val="24"/>
              </w:rPr>
              <w:t xml:space="preserve"> Zoom</w:t>
            </w:r>
          </w:p>
          <w:p w14:paraId="5E1353F3" w14:textId="3601ACC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</w:t>
            </w:r>
            <w:r w:rsidR="00D248A0">
              <w:rPr>
                <w:b/>
                <w:sz w:val="24"/>
              </w:rPr>
              <w:t>Samantha Cooney</w:t>
            </w:r>
          </w:p>
          <w:p w14:paraId="2688723D" w14:textId="66F14D3B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="00D248A0">
              <w:rPr>
                <w:b/>
                <w:sz w:val="24"/>
              </w:rPr>
              <w:t xml:space="preserve"> Amanda Shover</w:t>
            </w:r>
          </w:p>
        </w:tc>
      </w:tr>
      <w:tr w:rsidR="00E17BFA" w:rsidRPr="00E17BFA" w14:paraId="313CC03F" w14:textId="77777777" w:rsidTr="00DC01ED">
        <w:tc>
          <w:tcPr>
            <w:tcW w:w="1841" w:type="dxa"/>
            <w:gridSpan w:val="2"/>
          </w:tcPr>
          <w:p w14:paraId="3B89190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4"/>
          </w:tcPr>
          <w:p w14:paraId="15928674" w14:textId="01561F7C" w:rsidR="00E17BFA" w:rsidRPr="00E17BFA" w:rsidRDefault="00593E43" w:rsidP="00E17BFA">
            <w:pPr>
              <w:rPr>
                <w:b/>
              </w:rPr>
            </w:pPr>
            <w:r>
              <w:rPr>
                <w:b/>
              </w:rPr>
              <w:t xml:space="preserve">Samantha Cooney, Chloe Frye, Sadie Richards, Hope </w:t>
            </w:r>
            <w:proofErr w:type="spellStart"/>
            <w:r>
              <w:rPr>
                <w:b/>
              </w:rPr>
              <w:t>Wegge</w:t>
            </w:r>
            <w:proofErr w:type="spellEnd"/>
            <w:r>
              <w:rPr>
                <w:b/>
              </w:rPr>
              <w:t xml:space="preserve">, Amanda </w:t>
            </w:r>
            <w:proofErr w:type="spellStart"/>
            <w:r>
              <w:rPr>
                <w:b/>
              </w:rPr>
              <w:t>Shover</w:t>
            </w:r>
            <w:proofErr w:type="spellEnd"/>
            <w:r>
              <w:rPr>
                <w:b/>
              </w:rPr>
              <w:t>, Josee Etienne</w:t>
            </w:r>
            <w:r w:rsidR="00DC01ED">
              <w:rPr>
                <w:b/>
              </w:rPr>
              <w:t xml:space="preserve">, </w:t>
            </w:r>
            <w:r>
              <w:rPr>
                <w:b/>
              </w:rPr>
              <w:t xml:space="preserve">Amber Keller, Audrey Been, Natalie </w:t>
            </w:r>
            <w:proofErr w:type="spellStart"/>
            <w:r>
              <w:rPr>
                <w:b/>
              </w:rPr>
              <w:t>Klosinski</w:t>
            </w:r>
            <w:proofErr w:type="spellEnd"/>
            <w:r>
              <w:rPr>
                <w:b/>
              </w:rPr>
              <w:t xml:space="preserve">, Delaney Dietz, </w:t>
            </w:r>
            <w:r w:rsidR="0018569C">
              <w:rPr>
                <w:b/>
              </w:rPr>
              <w:t>Andrea Garcia, Megan Donnelly</w:t>
            </w:r>
            <w:r w:rsidR="00DC01ED">
              <w:rPr>
                <w:b/>
              </w:rPr>
              <w:t>, Joyce DeGennaro, Kate Dorminy</w:t>
            </w:r>
            <w:r>
              <w:rPr>
                <w:b/>
              </w:rPr>
              <w:t>, Brian Peach</w:t>
            </w:r>
          </w:p>
        </w:tc>
      </w:tr>
      <w:tr w:rsidR="008A2AA3" w:rsidRPr="00E17BFA" w14:paraId="54006490" w14:textId="77777777" w:rsidTr="00DC01ED">
        <w:tc>
          <w:tcPr>
            <w:tcW w:w="1841" w:type="dxa"/>
            <w:gridSpan w:val="2"/>
          </w:tcPr>
          <w:p w14:paraId="02A7FBE5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4"/>
          </w:tcPr>
          <w:p w14:paraId="01772CDA" w14:textId="7215085C" w:rsidR="008A2AA3" w:rsidRPr="00E17BFA" w:rsidRDefault="0030211C" w:rsidP="00E17BFA">
            <w:pPr>
              <w:rPr>
                <w:b/>
              </w:rPr>
            </w:pPr>
            <w:r>
              <w:rPr>
                <w:b/>
              </w:rPr>
              <w:t xml:space="preserve">Joyce DeGennaro </w:t>
            </w:r>
          </w:p>
        </w:tc>
      </w:tr>
      <w:tr w:rsidR="00E17BFA" w:rsidRPr="00E17BFA" w14:paraId="3C646109" w14:textId="77777777" w:rsidTr="008C0B0D">
        <w:tc>
          <w:tcPr>
            <w:tcW w:w="14220" w:type="dxa"/>
            <w:gridSpan w:val="6"/>
            <w:shd w:val="clear" w:color="auto" w:fill="BFBFBF" w:themeFill="background1" w:themeFillShade="BF"/>
          </w:tcPr>
          <w:p w14:paraId="0DCE3F70" w14:textId="77777777" w:rsidR="00E17BFA" w:rsidRPr="00E17BFA" w:rsidRDefault="00E17BFA" w:rsidP="00E17BFA"/>
        </w:tc>
      </w:tr>
      <w:tr w:rsidR="00E50DC0" w14:paraId="01AA4182" w14:textId="77777777" w:rsidTr="00CD6137">
        <w:tc>
          <w:tcPr>
            <w:tcW w:w="1710" w:type="dxa"/>
          </w:tcPr>
          <w:p w14:paraId="71EB7CB2" w14:textId="65098C85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994" w:type="dxa"/>
            <w:gridSpan w:val="2"/>
          </w:tcPr>
          <w:p w14:paraId="721B9E1D" w14:textId="5FD2987B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>
              <w:rPr>
                <w:b/>
              </w:rPr>
              <w:t>/ Discussion</w:t>
            </w:r>
          </w:p>
        </w:tc>
        <w:tc>
          <w:tcPr>
            <w:tcW w:w="2880" w:type="dxa"/>
            <w:gridSpan w:val="2"/>
          </w:tcPr>
          <w:p w14:paraId="608AAE07" w14:textId="77777777" w:rsidR="00E50DC0" w:rsidRPr="008A2AA3" w:rsidRDefault="00E50DC0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</w:tcPr>
          <w:p w14:paraId="43432333" w14:textId="77777777" w:rsidR="00E50DC0" w:rsidRPr="008A2AA3" w:rsidRDefault="00E50DC0">
            <w:pPr>
              <w:rPr>
                <w:b/>
              </w:rPr>
            </w:pPr>
            <w:r>
              <w:rPr>
                <w:b/>
              </w:rPr>
              <w:t>Follow-up:</w:t>
            </w:r>
          </w:p>
        </w:tc>
      </w:tr>
      <w:tr w:rsidR="00E50DC0" w14:paraId="24FAC6E1" w14:textId="77777777" w:rsidTr="00CD6137">
        <w:tc>
          <w:tcPr>
            <w:tcW w:w="1710" w:type="dxa"/>
          </w:tcPr>
          <w:p w14:paraId="7B9FD3DE" w14:textId="0378E6AC" w:rsidR="00E50DC0" w:rsidRDefault="00E50DC0">
            <w:r>
              <w:rPr>
                <w:b/>
                <w:bCs/>
              </w:rPr>
              <w:t>Samantha Cooney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5994" w:type="dxa"/>
            <w:gridSpan w:val="2"/>
          </w:tcPr>
          <w:p w14:paraId="023F185F" w14:textId="77777777" w:rsidR="0018569C" w:rsidRDefault="0018569C" w:rsidP="0018569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Welcome to the SNA board Andrea and Megan!</w:t>
            </w:r>
          </w:p>
          <w:p w14:paraId="4996AFA1" w14:textId="77777777" w:rsidR="0018569C" w:rsidRDefault="0018569C" w:rsidP="0018569C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</w:p>
          <w:p w14:paraId="34DC9965" w14:textId="6257ADC4" w:rsidR="0018569C" w:rsidRDefault="0018569C" w:rsidP="0018569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Still in the process of renewing SNA as an RSO</w:t>
            </w:r>
            <w:r w:rsidR="0030211C">
              <w:rPr>
                <w:color w:val="000000"/>
                <w:sz w:val="22"/>
                <w:szCs w:val="22"/>
              </w:rPr>
              <w:t xml:space="preserve">… waiting to hear back </w:t>
            </w:r>
          </w:p>
          <w:p w14:paraId="0DF5835F" w14:textId="77777777" w:rsidR="0018569C" w:rsidRDefault="0018569C" w:rsidP="0018569C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</w:p>
          <w:p w14:paraId="1EBD9886" w14:textId="77777777" w:rsidR="0018569C" w:rsidRDefault="0018569C" w:rsidP="0018569C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Future Meeting Dates</w:t>
            </w:r>
          </w:p>
          <w:p w14:paraId="6A910B51" w14:textId="77777777" w:rsidR="0018569C" w:rsidRDefault="0018569C" w:rsidP="0018569C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General Meetings</w:t>
            </w:r>
          </w:p>
          <w:p w14:paraId="596C1CEF" w14:textId="77777777" w:rsidR="0018569C" w:rsidRDefault="0018569C" w:rsidP="0018569C">
            <w:pPr>
              <w:pStyle w:val="NormalWeb"/>
              <w:numPr>
                <w:ilvl w:val="2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30211C">
              <w:rPr>
                <w:b/>
                <w:bCs/>
                <w:color w:val="000000"/>
                <w:sz w:val="22"/>
                <w:szCs w:val="22"/>
              </w:rPr>
              <w:t>August 26th</w:t>
            </w:r>
            <w:r>
              <w:rPr>
                <w:color w:val="000000"/>
                <w:sz w:val="22"/>
                <w:szCs w:val="22"/>
              </w:rPr>
              <w:t xml:space="preserve"> Back to School BBQ</w:t>
            </w:r>
          </w:p>
          <w:p w14:paraId="239ED5FE" w14:textId="77777777" w:rsidR="0018569C" w:rsidRDefault="0018569C" w:rsidP="0018569C">
            <w:pPr>
              <w:pStyle w:val="NormalWeb"/>
              <w:numPr>
                <w:ilvl w:val="3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TBD</w:t>
            </w:r>
          </w:p>
          <w:p w14:paraId="1F842A99" w14:textId="77777777" w:rsidR="0018569C" w:rsidRDefault="0018569C" w:rsidP="0018569C">
            <w:pPr>
              <w:pStyle w:val="NormalWeb"/>
              <w:numPr>
                <w:ilvl w:val="2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30211C">
              <w:rPr>
                <w:b/>
                <w:bCs/>
                <w:color w:val="000000"/>
                <w:sz w:val="22"/>
                <w:szCs w:val="22"/>
              </w:rPr>
              <w:t>September 30th</w:t>
            </w:r>
            <w:r>
              <w:rPr>
                <w:color w:val="000000"/>
                <w:sz w:val="22"/>
                <w:szCs w:val="22"/>
              </w:rPr>
              <w:t xml:space="preserve"> @ 1700</w:t>
            </w:r>
          </w:p>
          <w:p w14:paraId="2C62E156" w14:textId="77777777" w:rsidR="0018569C" w:rsidRDefault="0018569C" w:rsidP="0018569C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Board Meetings</w:t>
            </w:r>
          </w:p>
          <w:p w14:paraId="686B6B18" w14:textId="58B22D2A" w:rsidR="0018569C" w:rsidRDefault="0018569C" w:rsidP="0018569C">
            <w:pPr>
              <w:pStyle w:val="NormalWeb"/>
              <w:numPr>
                <w:ilvl w:val="2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 w:rsidRPr="0030211C">
              <w:rPr>
                <w:b/>
                <w:bCs/>
                <w:color w:val="000000"/>
                <w:sz w:val="22"/>
                <w:szCs w:val="22"/>
              </w:rPr>
              <w:t>September 1st</w:t>
            </w:r>
            <w:r>
              <w:rPr>
                <w:color w:val="000000"/>
                <w:sz w:val="22"/>
                <w:szCs w:val="22"/>
              </w:rPr>
              <w:t xml:space="preserve"> @ 1700</w:t>
            </w:r>
          </w:p>
          <w:p w14:paraId="467B92DA" w14:textId="5772BBB6" w:rsidR="0030211C" w:rsidRDefault="0030211C" w:rsidP="0030211C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Weekly connections with advisors- everyone assigned with an advisor and touch base with your position</w:t>
            </w:r>
          </w:p>
          <w:p w14:paraId="6798250F" w14:textId="4B4DF497" w:rsidR="0030211C" w:rsidRDefault="0030211C" w:rsidP="0030211C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Start planning car wash for late August or September </w:t>
            </w:r>
          </w:p>
          <w:p w14:paraId="3241E26D" w14:textId="77777777" w:rsidR="0030211C" w:rsidRDefault="0030211C" w:rsidP="0030211C">
            <w:pPr>
              <w:pStyle w:val="NormalWeb"/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ED8103D" w14:textId="77777777" w:rsidR="00E50DC0" w:rsidRDefault="00E50DC0" w:rsidP="0018569C">
            <w:pPr>
              <w:spacing w:after="240"/>
              <w:ind w:firstLine="720"/>
              <w:rPr>
                <w:rFonts w:ascii="Times New Roman" w:hAnsi="Times New Roman"/>
              </w:rPr>
            </w:pPr>
          </w:p>
          <w:p w14:paraId="3D8FDBF8" w14:textId="5A459D56" w:rsidR="00E50DC0" w:rsidRDefault="00E50DC0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</w:pPr>
          </w:p>
        </w:tc>
        <w:tc>
          <w:tcPr>
            <w:tcW w:w="2880" w:type="dxa"/>
            <w:gridSpan w:val="2"/>
          </w:tcPr>
          <w:p w14:paraId="38B1FFB6" w14:textId="6C514031" w:rsidR="00E50DC0" w:rsidRDefault="00E50DC0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608882C" w14:textId="77777777" w:rsidR="00E50DC0" w:rsidRDefault="00E50DC0"/>
        </w:tc>
        <w:tc>
          <w:tcPr>
            <w:tcW w:w="2700" w:type="dxa"/>
          </w:tcPr>
          <w:p w14:paraId="205CD8ED" w14:textId="338C13E8" w:rsidR="00E50DC0" w:rsidRDefault="00E50DC0" w:rsidP="00054F4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E50DC0" w14:paraId="588A0DA3" w14:textId="77777777" w:rsidTr="00CD6137">
        <w:tc>
          <w:tcPr>
            <w:tcW w:w="1710" w:type="dxa"/>
          </w:tcPr>
          <w:p w14:paraId="43AC63DB" w14:textId="395F6AED" w:rsidR="00E50DC0" w:rsidRDefault="00E50DC0">
            <w:r>
              <w:rPr>
                <w:b/>
                <w:bCs/>
              </w:rPr>
              <w:lastRenderedPageBreak/>
              <w:t>Sadie Richards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5994" w:type="dxa"/>
            <w:gridSpan w:val="2"/>
          </w:tcPr>
          <w:p w14:paraId="3F0605E4" w14:textId="77777777" w:rsidR="0018569C" w:rsidRPr="0030211C" w:rsidRDefault="0018569C" w:rsidP="0018569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August Meeting </w:t>
            </w:r>
          </w:p>
          <w:p w14:paraId="651CD2D1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Back to School BBQ on the 26th-TBD </w:t>
            </w:r>
          </w:p>
          <w:p w14:paraId="1DD097B6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Food and venue will be announced once all is finalized. I will keep everyone updated. </w:t>
            </w:r>
          </w:p>
          <w:p w14:paraId="6658D74A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I might need assistance with getting food.</w:t>
            </w:r>
          </w:p>
          <w:p w14:paraId="7948183B" w14:textId="77777777" w:rsidR="0018569C" w:rsidRPr="0030211C" w:rsidRDefault="0018569C" w:rsidP="0018569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Future Meetings </w:t>
            </w:r>
          </w:p>
          <w:p w14:paraId="5DD69448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Currently working on a guest speaker for September. </w:t>
            </w:r>
          </w:p>
          <w:p w14:paraId="0C0369F2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I will keep you all updated on the speaker.</w:t>
            </w:r>
          </w:p>
          <w:p w14:paraId="7A042FF1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 xml:space="preserve">Please let me know if there is a specialty or an area of nursing that you would like to see. All suggestions are welcomed </w:t>
            </w:r>
            <w:r w:rsidRPr="0030211C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and appreciated</w:t>
            </w: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.</w:t>
            </w:r>
          </w:p>
          <w:p w14:paraId="0DB03840" w14:textId="77777777" w:rsidR="0018569C" w:rsidRPr="0030211C" w:rsidRDefault="0018569C" w:rsidP="0018569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Senior-Junior Buddy </w:t>
            </w:r>
          </w:p>
          <w:p w14:paraId="3C6AA0EE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Questionnaires have been sent out to both juniors and seniors.</w:t>
            </w:r>
          </w:p>
          <w:p w14:paraId="61AC8E58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We currently have more juniors than seniors, so please spread the word so that we can get more participation from the seniors. </w:t>
            </w:r>
          </w:p>
          <w:p w14:paraId="33DDB58A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I will post reminders before the deadline.</w:t>
            </w:r>
          </w:p>
          <w:p w14:paraId="5B8A345D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The deadline is August 16th. </w:t>
            </w:r>
          </w:p>
          <w:p w14:paraId="6007CDB1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I intend on promoting it at the junior orientation.</w:t>
            </w:r>
          </w:p>
          <w:p w14:paraId="266AED72" w14:textId="77777777" w:rsidR="0018569C" w:rsidRPr="0030211C" w:rsidRDefault="0018569C" w:rsidP="0018569C">
            <w:pPr>
              <w:pStyle w:val="NormalWeb"/>
              <w:numPr>
                <w:ilvl w:val="2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 I will extend the deadline for the juniors who want to sign up after orientation</w:t>
            </w:r>
          </w:p>
          <w:p w14:paraId="6F2408B3" w14:textId="77777777" w:rsidR="0018569C" w:rsidRPr="0030211C" w:rsidRDefault="0018569C" w:rsidP="0018569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SNA Points</w:t>
            </w:r>
          </w:p>
          <w:p w14:paraId="546EB682" w14:textId="77777777" w:rsidR="0018569C" w:rsidRPr="0030211C" w:rsidRDefault="0018569C" w:rsidP="0018569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30211C">
              <w:rPr>
                <w:rFonts w:ascii="Times" w:hAnsi="Times" w:cs="Arial"/>
                <w:color w:val="000000"/>
                <w:sz w:val="22"/>
                <w:szCs w:val="22"/>
              </w:rPr>
              <w:t>Points are up to date.</w:t>
            </w:r>
          </w:p>
          <w:p w14:paraId="477F924A" w14:textId="365C8041" w:rsidR="00E50DC0" w:rsidRPr="001E537E" w:rsidRDefault="00E50DC0" w:rsidP="0018569C">
            <w:pPr>
              <w:pStyle w:val="NormalWeb"/>
              <w:tabs>
                <w:tab w:val="left" w:pos="1882"/>
              </w:tabs>
              <w:spacing w:before="0" w:beforeAutospacing="0" w:after="0" w:afterAutospacing="0"/>
              <w:ind w:left="14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EE76E78" w14:textId="60BD3FC8" w:rsidR="00E50DC0" w:rsidRDefault="00E50DC0" w:rsidP="00CD6137"/>
        </w:tc>
        <w:tc>
          <w:tcPr>
            <w:tcW w:w="2700" w:type="dxa"/>
          </w:tcPr>
          <w:p w14:paraId="4F85BBFF" w14:textId="41DD3543" w:rsidR="00E50DC0" w:rsidRDefault="00E50DC0" w:rsidP="00054F4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</w:tr>
      <w:tr w:rsidR="00E50DC0" w14:paraId="4193F86D" w14:textId="77777777" w:rsidTr="00CD6137">
        <w:tc>
          <w:tcPr>
            <w:tcW w:w="1710" w:type="dxa"/>
          </w:tcPr>
          <w:p w14:paraId="433A048D" w14:textId="3651B882" w:rsidR="00E50DC0" w:rsidRDefault="00E50DC0">
            <w:r>
              <w:rPr>
                <w:b/>
                <w:bCs/>
              </w:rPr>
              <w:t>Chloe Frye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Treasurer</w:t>
            </w:r>
          </w:p>
        </w:tc>
        <w:tc>
          <w:tcPr>
            <w:tcW w:w="5994" w:type="dxa"/>
            <w:gridSpan w:val="2"/>
          </w:tcPr>
          <w:p w14:paraId="7040D480" w14:textId="77777777" w:rsidR="0018569C" w:rsidRDefault="0018569C" w:rsidP="0018569C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Current Balance: $17,682.38</w:t>
            </w:r>
          </w:p>
          <w:p w14:paraId="02251D34" w14:textId="77777777" w:rsidR="0018569C" w:rsidRDefault="0018569C" w:rsidP="0018569C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Membership Count: 117</w:t>
            </w:r>
          </w:p>
          <w:p w14:paraId="64DDFA2D" w14:textId="77777777" w:rsidR="0018569C" w:rsidRDefault="0018569C" w:rsidP="0018569C">
            <w:pPr>
              <w:rPr>
                <w:rFonts w:ascii="-webkit-standard" w:hAnsi="-webkit-standard"/>
                <w:color w:val="000000"/>
              </w:rPr>
            </w:pPr>
          </w:p>
          <w:p w14:paraId="32D38996" w14:textId="77777777" w:rsidR="0018569C" w:rsidRDefault="0018569C" w:rsidP="0018569C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following people will need to get with me to renew your membership:</w:t>
            </w:r>
          </w:p>
          <w:p w14:paraId="785205EC" w14:textId="77777777" w:rsidR="0018569C" w:rsidRDefault="0018569C" w:rsidP="0018569C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Amanda Shover (exp. 8/27/20)</w:t>
            </w:r>
          </w:p>
          <w:p w14:paraId="7DBA250B" w14:textId="77777777" w:rsidR="0018569C" w:rsidRDefault="0018569C" w:rsidP="0018569C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Audrey Been (exp. 8/27/20)</w:t>
            </w:r>
          </w:p>
          <w:p w14:paraId="692C1001" w14:textId="77777777" w:rsidR="0018569C" w:rsidRDefault="0018569C" w:rsidP="0018569C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Natalie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Klosinski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(exp. 8/27/20)</w:t>
            </w:r>
          </w:p>
          <w:p w14:paraId="5A6EDDB0" w14:textId="77777777" w:rsidR="0018569C" w:rsidRDefault="0018569C" w:rsidP="0018569C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Sadie Richards (exp. 8/27/20)</w:t>
            </w:r>
          </w:p>
          <w:p w14:paraId="6A3B9548" w14:textId="77777777" w:rsidR="0018569C" w:rsidRDefault="0018569C" w:rsidP="0018569C">
            <w:pPr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</w:p>
          <w:p w14:paraId="0ADADE06" w14:textId="77777777" w:rsidR="0018569C" w:rsidRDefault="0018569C" w:rsidP="0018569C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Friendly reminders:</w:t>
            </w:r>
          </w:p>
          <w:p w14:paraId="0984511E" w14:textId="77777777" w:rsidR="0018569C" w:rsidRDefault="0018569C" w:rsidP="0018569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All board members must sign the last page of the bank statement, financial report, and Venmo report. They are available now! </w:t>
            </w:r>
            <w:r w:rsidRPr="003021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Please have these signed by 8/5/20 @ 2359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Please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please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please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have this signed promptly.</w:t>
            </w:r>
          </w:p>
          <w:p w14:paraId="3428A392" w14:textId="77777777" w:rsidR="0018569C" w:rsidRDefault="0018569C" w:rsidP="0018569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June Financial Report: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https://drive.google.com/file/d/19r4bm87n-Nm4O-WQk31OcmiPhm0nATDu/view?usp=sharing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617F04F" w14:textId="77777777" w:rsidR="0018569C" w:rsidRDefault="0018569C" w:rsidP="0018569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June Bank Statement: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https://docs.google.com/document/d/1S6mHNOehoQfkOhpJir6b7QeVL48Wa56kVCNiFJiRBGU/edit?usp=sharing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F6AB921" w14:textId="77777777" w:rsidR="0018569C" w:rsidRDefault="0018569C" w:rsidP="0018569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June Venmo Report:</w:t>
            </w:r>
            <w:hyperlink r:id="rId13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https://docs.google.com/spreadsheets/d/1Bn1Cgpfw64V73jsDVU_KfgMTf1CkHrl7xq0HwWgKsyY/edit?usp=sharing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C4CE3D5" w14:textId="77777777" w:rsidR="0018569C" w:rsidRDefault="0018569C" w:rsidP="0018569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July Financial Report: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https://drive.google.com/file/d/1zSo7eZt-2qHd_XCdCsbcRUoMLgErA_Oi/view?usp=sharing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CCD28BD" w14:textId="77777777" w:rsidR="0018569C" w:rsidRDefault="0018569C" w:rsidP="0018569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July Bank Statement: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https://docs.google.com/document/d/1d0fcKeVsN92jje2TKfdxrOHe52h3Krf1VVCe-VLXQP8/edit?usp=sharing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5A0A3A5" w14:textId="77777777" w:rsidR="0018569C" w:rsidRDefault="0018569C" w:rsidP="0018569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July Venmo Report: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https://docs.google.com/spreadsheets/d/1ZOhljcECX8Avfhvfl9vOjrHAxwo-9m9AfxiDC-IiaGg/edit?usp=sharing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EB2A144" w14:textId="77777777" w:rsidR="0018569C" w:rsidRDefault="0018569C" w:rsidP="0018569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Reimbursement Receipts for your viewing pleasure:</w:t>
            </w:r>
            <w:hyperlink r:id="rId17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https://drive.google.com/file/d/10CSIGVAMotcHjcaitCORdAJ2jpjebsvt/view?usp=sharing</w:t>
              </w:r>
            </w:hyperlink>
            <w:hyperlink r:id="rId18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https://drive.google.com/file/d/1ohmVAyLQ7To-giPgaZZ2EnMro8lBuKp6/view?usp=sharing</w:t>
              </w:r>
            </w:hyperlink>
            <w:hyperlink r:id="rId19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https://drive.google.com/file/d/1gfIEQ1EQkb3PxQ6KLE4ehyoOvilfyZPv/view?usp=sharing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5E1B3FA" w14:textId="77777777" w:rsidR="0018569C" w:rsidRDefault="0018569C" w:rsidP="0018569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officers at the cash box at all times</w:t>
            </w:r>
          </w:p>
          <w:p w14:paraId="5EC2447A" w14:textId="77777777" w:rsidR="0018569C" w:rsidRDefault="0018569C" w:rsidP="0018569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 officers can accept membership forms</w:t>
            </w:r>
          </w:p>
          <w:p w14:paraId="5DC9E12C" w14:textId="77777777" w:rsidR="0018569C" w:rsidRDefault="0018569C" w:rsidP="0018569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provide a receipt to get reimbursed</w:t>
            </w:r>
          </w:p>
          <w:p w14:paraId="24D0418F" w14:textId="77777777" w:rsidR="0018569C" w:rsidRDefault="0018569C" w:rsidP="0018569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Encourage Membership all you can!</w:t>
            </w:r>
          </w:p>
          <w:p w14:paraId="646FC5FE" w14:textId="77777777" w:rsidR="0018569C" w:rsidRDefault="0018569C" w:rsidP="0018569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Bank Card must be signed in and out in order to use it</w:t>
            </w:r>
          </w:p>
          <w:p w14:paraId="23CD6300" w14:textId="3A399FA5" w:rsidR="00E50DC0" w:rsidRPr="003A0041" w:rsidRDefault="0030211C" w:rsidP="0030211C">
            <w:pPr>
              <w:pStyle w:val="NormalWeb"/>
              <w:numPr>
                <w:ilvl w:val="0"/>
                <w:numId w:val="2"/>
              </w:numPr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Going to start doing 3 reports: adding a Venmo report</w:t>
            </w:r>
          </w:p>
        </w:tc>
        <w:tc>
          <w:tcPr>
            <w:tcW w:w="2880" w:type="dxa"/>
            <w:gridSpan w:val="2"/>
          </w:tcPr>
          <w:p w14:paraId="3DAE3E23" w14:textId="77777777" w:rsidR="00E50DC0" w:rsidRDefault="00E50DC0" w:rsidP="00ED4039"/>
          <w:p w14:paraId="6FC6F809" w14:textId="1E4B55B4" w:rsidR="00E50DC0" w:rsidRDefault="00E50DC0" w:rsidP="00054F4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00" w:type="dxa"/>
          </w:tcPr>
          <w:p w14:paraId="13390BFD" w14:textId="77777777" w:rsidR="00E50DC0" w:rsidRDefault="00E50DC0" w:rsidP="00ED4039">
            <w:pPr>
              <w:pStyle w:val="ListParagraph"/>
            </w:pPr>
          </w:p>
          <w:p w14:paraId="3F267645" w14:textId="24928FBF" w:rsidR="00E50DC0" w:rsidRDefault="00E50DC0" w:rsidP="00ED4039">
            <w:pPr>
              <w:pStyle w:val="ListParagraph"/>
            </w:pPr>
          </w:p>
        </w:tc>
      </w:tr>
      <w:tr w:rsidR="00E50DC0" w14:paraId="419BCE91" w14:textId="77777777" w:rsidTr="00CD6137">
        <w:tc>
          <w:tcPr>
            <w:tcW w:w="1710" w:type="dxa"/>
          </w:tcPr>
          <w:p w14:paraId="64AE52C0" w14:textId="36BF175D" w:rsidR="00E50DC0" w:rsidRDefault="0018569C">
            <w:r>
              <w:rPr>
                <w:b/>
                <w:bCs/>
              </w:rPr>
              <w:t>Andrea Garcia</w:t>
            </w:r>
            <w:r w:rsidR="00E50DC0" w:rsidRPr="00DC01ED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Clubhouse Director</w:t>
            </w:r>
          </w:p>
        </w:tc>
        <w:tc>
          <w:tcPr>
            <w:tcW w:w="5994" w:type="dxa"/>
            <w:gridSpan w:val="2"/>
          </w:tcPr>
          <w:p w14:paraId="64243DE8" w14:textId="77777777" w:rsidR="0018569C" w:rsidRPr="0018569C" w:rsidRDefault="0018569C" w:rsidP="0018569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18569C">
              <w:rPr>
                <w:color w:val="000000"/>
              </w:rPr>
              <w:t>Introduction: Hello everybody. Can’t wait to continue to work with you all, and hopefully meet soon.</w:t>
            </w:r>
          </w:p>
          <w:p w14:paraId="5D67DAC0" w14:textId="63260E30" w:rsidR="0018569C" w:rsidRDefault="0018569C" w:rsidP="0018569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18569C">
              <w:rPr>
                <w:color w:val="000000"/>
              </w:rPr>
              <w:t>This week I planned the phone calls that will take place Wednesday and Thursday to collect the payment for the clinical supplies purchased by students.</w:t>
            </w:r>
          </w:p>
          <w:p w14:paraId="45FB4086" w14:textId="2A11E3CA" w:rsidR="0030211C" w:rsidRPr="0018569C" w:rsidRDefault="0030211C" w:rsidP="0018569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Will be getting payments by the end of the week- ask Chloe or Samantha for card number to pay for supplies </w:t>
            </w:r>
          </w:p>
          <w:p w14:paraId="743FE00C" w14:textId="0B5C9028" w:rsidR="0018569C" w:rsidRDefault="0018569C" w:rsidP="0018569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18569C">
              <w:rPr>
                <w:color w:val="000000"/>
              </w:rPr>
              <w:t xml:space="preserve">Thank </w:t>
            </w:r>
            <w:proofErr w:type="gramStart"/>
            <w:r w:rsidRPr="0018569C">
              <w:rPr>
                <w:color w:val="000000"/>
              </w:rPr>
              <w:t>you Chloe</w:t>
            </w:r>
            <w:proofErr w:type="gramEnd"/>
            <w:r w:rsidRPr="0018569C">
              <w:rPr>
                <w:color w:val="000000"/>
              </w:rPr>
              <w:t xml:space="preserve"> for distributing the items purchased by the graduated Accelerated cohort 2020 (drive-by). The plan worked brilliantly. </w:t>
            </w:r>
          </w:p>
          <w:p w14:paraId="791304DA" w14:textId="4A3C3BED" w:rsidR="0030211C" w:rsidRDefault="0030211C" w:rsidP="0018569C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Incoming freshmen meeting August 20</w:t>
            </w:r>
            <w:r w:rsidRPr="0030211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- should be virtual can pop in to discuss. Having a flyer or email would be best to promote </w:t>
            </w:r>
          </w:p>
          <w:p w14:paraId="03D3C170" w14:textId="6B32FD4B" w:rsidR="0030211C" w:rsidRPr="0018569C" w:rsidRDefault="0030211C" w:rsidP="0030211C">
            <w:pPr>
              <w:pStyle w:val="NormalWeb"/>
              <w:spacing w:before="0" w:beforeAutospacing="0" w:after="0" w:afterAutospacing="0"/>
              <w:ind w:left="720" w:right="120"/>
              <w:textAlignment w:val="baseline"/>
              <w:rPr>
                <w:color w:val="000000"/>
              </w:rPr>
            </w:pPr>
          </w:p>
          <w:p w14:paraId="0EA971D6" w14:textId="4EBEE0E3" w:rsidR="00E50DC0" w:rsidRPr="00055744" w:rsidRDefault="00E50DC0" w:rsidP="00E50DC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BFC21D0" w14:textId="52AA03AD" w:rsidR="00E50DC0" w:rsidRDefault="00E50DC0" w:rsidP="00055744"/>
          <w:p w14:paraId="08B76F69" w14:textId="61B7CAD1" w:rsidR="00E50DC0" w:rsidRDefault="00E50DC0" w:rsidP="002751D7"/>
        </w:tc>
        <w:tc>
          <w:tcPr>
            <w:tcW w:w="2700" w:type="dxa"/>
          </w:tcPr>
          <w:p w14:paraId="0039B9DC" w14:textId="77777777" w:rsidR="00E50DC0" w:rsidRDefault="00E50DC0" w:rsidP="00CD6137">
            <w:pPr>
              <w:pStyle w:val="ListParagraph"/>
            </w:pPr>
          </w:p>
        </w:tc>
      </w:tr>
      <w:tr w:rsidR="00E50DC0" w14:paraId="22B3B44C" w14:textId="77777777" w:rsidTr="00CD6137">
        <w:tc>
          <w:tcPr>
            <w:tcW w:w="1710" w:type="dxa"/>
          </w:tcPr>
          <w:p w14:paraId="11505983" w14:textId="30E5045D" w:rsidR="00E50DC0" w:rsidRDefault="0018569C">
            <w:r>
              <w:rPr>
                <w:b/>
                <w:bCs/>
              </w:rPr>
              <w:t>Megan Donnelly</w:t>
            </w:r>
            <w:r w:rsidR="00E50DC0" w:rsidRPr="00DC01ED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Accelerated Liaison</w:t>
            </w:r>
          </w:p>
        </w:tc>
        <w:tc>
          <w:tcPr>
            <w:tcW w:w="5994" w:type="dxa"/>
            <w:gridSpan w:val="2"/>
          </w:tcPr>
          <w:p w14:paraId="22D1C411" w14:textId="77777777" w:rsidR="0018569C" w:rsidRPr="0018569C" w:rsidRDefault="0018569C" w:rsidP="0018569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18569C">
              <w:rPr>
                <w:color w:val="000000"/>
              </w:rPr>
              <w:t>Introduction - so excited to meet everyone &amp; work together over the next year! :)</w:t>
            </w:r>
          </w:p>
          <w:p w14:paraId="645B7E11" w14:textId="77777777" w:rsidR="0018569C" w:rsidRPr="0018569C" w:rsidRDefault="0018569C" w:rsidP="0018569C">
            <w:pPr>
              <w:rPr>
                <w:rFonts w:ascii="-webkit-standard" w:hAnsi="-webkit-standard"/>
                <w:color w:val="000000"/>
              </w:rPr>
            </w:pPr>
          </w:p>
          <w:p w14:paraId="25002D5E" w14:textId="77777777" w:rsidR="0018569C" w:rsidRPr="0018569C" w:rsidRDefault="0018569C" w:rsidP="0018569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18569C">
              <w:rPr>
                <w:color w:val="000000"/>
              </w:rPr>
              <w:t>Alumni / Accel Mentorship Program</w:t>
            </w:r>
          </w:p>
          <w:p w14:paraId="12D924CD" w14:textId="77777777" w:rsidR="0018569C" w:rsidRPr="0018569C" w:rsidRDefault="0018569C" w:rsidP="0018569C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18569C">
              <w:rPr>
                <w:color w:val="000000"/>
              </w:rPr>
              <w:t>Planning on initiating contact with Alumni Engagement Assistant Director prior to start of Fall semester to begin setting up program</w:t>
            </w:r>
          </w:p>
          <w:p w14:paraId="2F65820C" w14:textId="77777777" w:rsidR="0018569C" w:rsidRPr="0018569C" w:rsidRDefault="0018569C" w:rsidP="0018569C">
            <w:pPr>
              <w:rPr>
                <w:rFonts w:ascii="-webkit-standard" w:hAnsi="-webkit-standard"/>
                <w:color w:val="000000"/>
              </w:rPr>
            </w:pPr>
          </w:p>
          <w:p w14:paraId="643ADB54" w14:textId="77777777" w:rsidR="0018569C" w:rsidRPr="0018569C" w:rsidRDefault="0018569C" w:rsidP="0018569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18569C">
              <w:rPr>
                <w:color w:val="000000"/>
              </w:rPr>
              <w:t xml:space="preserve">Recruiting more </w:t>
            </w:r>
            <w:proofErr w:type="spellStart"/>
            <w:r w:rsidRPr="0018569C">
              <w:rPr>
                <w:color w:val="000000"/>
              </w:rPr>
              <w:t>Accels</w:t>
            </w:r>
            <w:proofErr w:type="spellEnd"/>
            <w:r w:rsidRPr="0018569C">
              <w:rPr>
                <w:color w:val="000000"/>
              </w:rPr>
              <w:t xml:space="preserve"> for SNA in the Fall (several people have expressed intent to join in August!!)</w:t>
            </w:r>
          </w:p>
          <w:p w14:paraId="6C990B87" w14:textId="77777777" w:rsidR="00E50DC0" w:rsidRDefault="00E50DC0" w:rsidP="000E34D6">
            <w:pPr>
              <w:spacing w:after="240"/>
              <w:rPr>
                <w:rFonts w:ascii="Times New Roman" w:hAnsi="Times New Roman"/>
              </w:rPr>
            </w:pPr>
          </w:p>
          <w:p w14:paraId="5286A75E" w14:textId="207DE848" w:rsidR="00E50DC0" w:rsidRDefault="00E50DC0" w:rsidP="000E34D6"/>
        </w:tc>
        <w:tc>
          <w:tcPr>
            <w:tcW w:w="2880" w:type="dxa"/>
            <w:gridSpan w:val="2"/>
          </w:tcPr>
          <w:p w14:paraId="42E6BD28" w14:textId="4E70FC1F" w:rsidR="00E50DC0" w:rsidRDefault="00E50DC0" w:rsidP="002751D7"/>
        </w:tc>
        <w:tc>
          <w:tcPr>
            <w:tcW w:w="2700" w:type="dxa"/>
          </w:tcPr>
          <w:p w14:paraId="28F38EA2" w14:textId="7052AB9A" w:rsidR="00E50DC0" w:rsidRDefault="00E50DC0" w:rsidP="00CD6137">
            <w:pPr>
              <w:pStyle w:val="ListParagraph"/>
            </w:pPr>
          </w:p>
        </w:tc>
      </w:tr>
      <w:tr w:rsidR="00E50DC0" w14:paraId="272CAA97" w14:textId="77777777" w:rsidTr="00CD6137">
        <w:tc>
          <w:tcPr>
            <w:tcW w:w="1710" w:type="dxa"/>
          </w:tcPr>
          <w:p w14:paraId="02D04E6D" w14:textId="63635B59" w:rsidR="00E50DC0" w:rsidRPr="00DC01ED" w:rsidRDefault="00E50DC0" w:rsidP="00DC01ED">
            <w:pPr>
              <w:rPr>
                <w:b/>
                <w:bCs/>
              </w:rPr>
            </w:pPr>
            <w:r>
              <w:rPr>
                <w:b/>
                <w:bCs/>
              </w:rPr>
              <w:t>Josee Etienne</w:t>
            </w:r>
            <w:r w:rsidRPr="00DC01ED">
              <w:rPr>
                <w:b/>
                <w:bCs/>
              </w:rPr>
              <w:t>-</w:t>
            </w:r>
          </w:p>
          <w:p w14:paraId="63187A1C" w14:textId="5D939BE3" w:rsidR="00E50DC0" w:rsidRDefault="00E50DC0">
            <w:r w:rsidRPr="00DC01ED">
              <w:t>Legislative Director</w:t>
            </w:r>
          </w:p>
        </w:tc>
        <w:tc>
          <w:tcPr>
            <w:tcW w:w="5994" w:type="dxa"/>
            <w:gridSpan w:val="2"/>
          </w:tcPr>
          <w:p w14:paraId="453A382E" w14:textId="77777777" w:rsidR="0018569C" w:rsidRDefault="0018569C" w:rsidP="0018569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Hello and Welcome to the SNA board Andrea and Megan!</w:t>
            </w:r>
          </w:p>
          <w:p w14:paraId="658A1892" w14:textId="77777777" w:rsidR="0018569C" w:rsidRDefault="0018569C" w:rsidP="0018569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Resolutions!!!</w:t>
            </w:r>
          </w:p>
          <w:p w14:paraId="7DDD8D66" w14:textId="77777777" w:rsidR="0018569C" w:rsidRDefault="0018569C" w:rsidP="0018569C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Johmarc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started the process very early last year due to the amount of work that consists.</w:t>
            </w:r>
          </w:p>
          <w:p w14:paraId="378685A1" w14:textId="77777777" w:rsidR="0018569C" w:rsidRDefault="0018569C" w:rsidP="0018569C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I’m aiming to have it completed by September</w:t>
            </w:r>
          </w:p>
          <w:p w14:paraId="3EC149D4" w14:textId="75F233A6" w:rsidR="0018569C" w:rsidRDefault="0018569C" w:rsidP="0030211C">
            <w:pPr>
              <w:pStyle w:val="NormalWeb"/>
              <w:spacing w:before="0" w:beforeAutospacing="0" w:after="0" w:afterAutospacing="0"/>
              <w:ind w:left="216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lastRenderedPageBreak/>
              <w:t>the deadline is usually October.</w:t>
            </w:r>
          </w:p>
          <w:p w14:paraId="183A29C7" w14:textId="77777777" w:rsidR="0018569C" w:rsidRDefault="0018569C" w:rsidP="0018569C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already have a template. </w:t>
            </w:r>
          </w:p>
          <w:p w14:paraId="0A617004" w14:textId="77777777" w:rsidR="0018569C" w:rsidRDefault="0018569C" w:rsidP="0018569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SNA State Convention --&gt;I know it’s a little early</w:t>
            </w:r>
          </w:p>
          <w:p w14:paraId="5713102F" w14:textId="77777777" w:rsidR="0018569C" w:rsidRDefault="0018569C" w:rsidP="0018569C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UCF SGA funding forms (should I apply), pending online convention. </w:t>
            </w:r>
          </w:p>
          <w:p w14:paraId="1160C6E6" w14:textId="0FB44F63" w:rsidR="0018569C" w:rsidRDefault="0018569C" w:rsidP="0018569C">
            <w:pPr>
              <w:pStyle w:val="NormalWeb"/>
              <w:numPr>
                <w:ilvl w:val="1"/>
                <w:numId w:val="30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Delegates; if online, do we still need to proceed with them</w:t>
            </w:r>
            <w:r w:rsidR="0030211C">
              <w:rPr>
                <w:color w:val="000000"/>
                <w:sz w:val="22"/>
                <w:szCs w:val="22"/>
              </w:rPr>
              <w:t>?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14:paraId="48BB27A4" w14:textId="77777777" w:rsidR="0018569C" w:rsidRDefault="0018569C" w:rsidP="0018569C">
            <w:pPr>
              <w:pStyle w:val="NormalWeb"/>
              <w:numPr>
                <w:ilvl w:val="2"/>
                <w:numId w:val="30"/>
              </w:numPr>
              <w:spacing w:before="24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One for every 15 </w:t>
            </w:r>
            <w:proofErr w:type="gramStart"/>
            <w:r>
              <w:rPr>
                <w:color w:val="000000"/>
                <w:sz w:val="22"/>
                <w:szCs w:val="22"/>
              </w:rPr>
              <w:t>member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plus alternates (if required)</w:t>
            </w:r>
          </w:p>
          <w:p w14:paraId="3D116E59" w14:textId="1944CBD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1BA9B9D" w14:textId="77777777" w:rsidR="00E50DC0" w:rsidRDefault="00E50DC0" w:rsidP="00A1762A">
            <w:pPr>
              <w:ind w:left="360"/>
            </w:pPr>
          </w:p>
          <w:p w14:paraId="3612C065" w14:textId="72878128" w:rsidR="00E50DC0" w:rsidRDefault="00E50DC0" w:rsidP="002751D7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7B183FA5" w14:textId="77777777" w:rsidR="00E50DC0" w:rsidRDefault="00E50DC0"/>
          <w:p w14:paraId="086BB5DE" w14:textId="699ACA36" w:rsidR="00E50DC0" w:rsidRDefault="0030211C" w:rsidP="0030211C">
            <w:pPr>
              <w:pStyle w:val="ListParagraph"/>
              <w:numPr>
                <w:ilvl w:val="0"/>
                <w:numId w:val="2"/>
              </w:numPr>
            </w:pPr>
            <w:r>
              <w:t xml:space="preserve">Waiting on update email from </w:t>
            </w:r>
            <w:r>
              <w:lastRenderedPageBreak/>
              <w:t>Mrs. D regarding state convention</w:t>
            </w:r>
          </w:p>
        </w:tc>
      </w:tr>
      <w:tr w:rsidR="00E50DC0" w14:paraId="40CDCE9C" w14:textId="77777777" w:rsidTr="00CD6137">
        <w:tc>
          <w:tcPr>
            <w:tcW w:w="1710" w:type="dxa"/>
          </w:tcPr>
          <w:p w14:paraId="77992B62" w14:textId="47888B3C" w:rsidR="00E50DC0" w:rsidRDefault="00E50DC0" w:rsidP="0059354C">
            <w:r>
              <w:rPr>
                <w:b/>
                <w:bCs/>
              </w:rPr>
              <w:lastRenderedPageBreak/>
              <w:t xml:space="preserve">Hope </w:t>
            </w:r>
            <w:proofErr w:type="spellStart"/>
            <w:r>
              <w:rPr>
                <w:b/>
                <w:bCs/>
              </w:rPr>
              <w:t>Wegge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5994" w:type="dxa"/>
            <w:gridSpan w:val="2"/>
          </w:tcPr>
          <w:p w14:paraId="04B2AB0D" w14:textId="77777777" w:rsidR="0018569C" w:rsidRDefault="0018569C" w:rsidP="0018569C">
            <w:pPr>
              <w:pStyle w:val="NormalWeb"/>
              <w:spacing w:before="0" w:beforeAutospacing="0" w:after="16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color w:val="741B47"/>
                <w:sz w:val="22"/>
                <w:szCs w:val="22"/>
              </w:rPr>
              <w:t> </w:t>
            </w:r>
            <w:r>
              <w:rPr>
                <w:b/>
                <w:bCs/>
                <w:color w:val="741B47"/>
                <w:sz w:val="22"/>
                <w:szCs w:val="22"/>
              </w:rPr>
              <w:t>Yard Sign Fundraiser</w:t>
            </w:r>
          </w:p>
          <w:p w14:paraId="5558B550" w14:textId="77777777" w:rsidR="0018569C" w:rsidRDefault="0018569C" w:rsidP="0018569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~ $350 profit!!!</w:t>
            </w:r>
          </w:p>
          <w:p w14:paraId="4730A29E" w14:textId="77777777" w:rsidR="0018569C" w:rsidRDefault="0018569C" w:rsidP="0018569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High demand</w:t>
            </w:r>
          </w:p>
          <w:p w14:paraId="2FDB5819" w14:textId="77777777" w:rsidR="0018569C" w:rsidRDefault="0018569C" w:rsidP="0018569C">
            <w:pPr>
              <w:pStyle w:val="NormalWeb"/>
              <w:numPr>
                <w:ilvl w:val="0"/>
                <w:numId w:val="35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 to re-open in September (possibly different designs)</w:t>
            </w:r>
          </w:p>
          <w:p w14:paraId="0CCF829D" w14:textId="77777777" w:rsidR="0018569C" w:rsidRDefault="0018569C" w:rsidP="0018569C">
            <w:pPr>
              <w:pStyle w:val="NormalWeb"/>
              <w:spacing w:before="0" w:beforeAutospacing="0" w:after="16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741B47"/>
                <w:sz w:val="22"/>
                <w:szCs w:val="22"/>
              </w:rPr>
              <w:t>Hugs from Home (August Fundraiser)</w:t>
            </w:r>
          </w:p>
          <w:p w14:paraId="0FD2781C" w14:textId="77777777" w:rsidR="0018569C" w:rsidRDefault="0018569C" w:rsidP="0018569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Who</w:t>
            </w:r>
            <w:r>
              <w:rPr>
                <w:color w:val="000000"/>
                <w:sz w:val="22"/>
                <w:szCs w:val="22"/>
              </w:rPr>
              <w:t xml:space="preserve">: 2021 Traditional </w:t>
            </w:r>
            <w:proofErr w:type="gramStart"/>
            <w:r>
              <w:rPr>
                <w:color w:val="000000"/>
                <w:sz w:val="22"/>
                <w:szCs w:val="22"/>
              </w:rPr>
              <w:t>cohort</w:t>
            </w:r>
            <w:proofErr w:type="gramEnd"/>
          </w:p>
          <w:p w14:paraId="1856910F" w14:textId="77777777" w:rsidR="0018569C" w:rsidRDefault="0018569C" w:rsidP="0018569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What</w:t>
            </w:r>
            <w:r>
              <w:rPr>
                <w:color w:val="000000"/>
                <w:sz w:val="22"/>
                <w:szCs w:val="22"/>
              </w:rPr>
              <w:t>: Fun goodie bag/survival kit parents can purchase for their son/daughter</w:t>
            </w:r>
          </w:p>
          <w:p w14:paraId="4C07997B" w14:textId="77777777" w:rsidR="0018569C" w:rsidRDefault="0018569C" w:rsidP="0018569C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Candy, decal, tea bag/hot chocolate, hand sanitizer, pen, mini notebook, tissues</w:t>
            </w:r>
          </w:p>
          <w:p w14:paraId="5A97E3E4" w14:textId="77777777" w:rsidR="0018569C" w:rsidRDefault="0018569C" w:rsidP="0018569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Where</w:t>
            </w:r>
            <w:r>
              <w:rPr>
                <w:color w:val="000000"/>
                <w:sz w:val="22"/>
                <w:szCs w:val="22"/>
              </w:rPr>
              <w:t>: Advertised at parent orientation → through zoom?</w:t>
            </w:r>
          </w:p>
          <w:p w14:paraId="100E845D" w14:textId="77777777" w:rsidR="0018569C" w:rsidRDefault="0018569C" w:rsidP="0018569C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Google form sent to parents virtually</w:t>
            </w:r>
          </w:p>
          <w:p w14:paraId="17F891CB" w14:textId="77777777" w:rsidR="0018569C" w:rsidRDefault="0018569C" w:rsidP="0018569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How much</w:t>
            </w:r>
            <w:r>
              <w:rPr>
                <w:color w:val="000000"/>
                <w:sz w:val="22"/>
                <w:szCs w:val="22"/>
              </w:rPr>
              <w:t>: $15 per goodie bag</w:t>
            </w:r>
          </w:p>
          <w:p w14:paraId="35FDE074" w14:textId="77777777" w:rsidR="0018569C" w:rsidRDefault="0018569C" w:rsidP="0018569C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CC0000"/>
                <w:sz w:val="22"/>
                <w:szCs w:val="22"/>
              </w:rPr>
            </w:pPr>
            <w:r>
              <w:rPr>
                <w:color w:val="CC0000"/>
                <w:sz w:val="22"/>
                <w:szCs w:val="22"/>
              </w:rPr>
              <w:t xml:space="preserve">***Pre-order before purchasing </w:t>
            </w:r>
            <w:proofErr w:type="gramStart"/>
            <w:r>
              <w:rPr>
                <w:color w:val="CC0000"/>
                <w:sz w:val="22"/>
                <w:szCs w:val="22"/>
              </w:rPr>
              <w:t>supplies?*</w:t>
            </w:r>
            <w:proofErr w:type="gramEnd"/>
            <w:r>
              <w:rPr>
                <w:color w:val="CC0000"/>
                <w:sz w:val="22"/>
                <w:szCs w:val="22"/>
              </w:rPr>
              <w:t>**</w:t>
            </w:r>
          </w:p>
          <w:p w14:paraId="67989575" w14:textId="77777777" w:rsidR="0018569C" w:rsidRDefault="0018569C" w:rsidP="0018569C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Delivery</w:t>
            </w:r>
            <w:r>
              <w:rPr>
                <w:color w:val="000000"/>
                <w:sz w:val="22"/>
                <w:szCs w:val="22"/>
              </w:rPr>
              <w:t xml:space="preserve">: after first exam (possibly </w:t>
            </w:r>
            <w:proofErr w:type="gramStart"/>
            <w:r>
              <w:rPr>
                <w:color w:val="000000"/>
                <w:sz w:val="22"/>
                <w:szCs w:val="22"/>
              </w:rPr>
              <w:t>online..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14:paraId="63AAA91B" w14:textId="77777777" w:rsidR="0018569C" w:rsidRDefault="0018569C" w:rsidP="0018569C">
            <w:pPr>
              <w:pStyle w:val="NormalWeb"/>
              <w:numPr>
                <w:ilvl w:val="0"/>
                <w:numId w:val="36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would need 2-3 volunteers to help put together the bags</w:t>
            </w:r>
          </w:p>
          <w:p w14:paraId="25265776" w14:textId="77777777" w:rsidR="0018569C" w:rsidRDefault="0018569C" w:rsidP="0018569C">
            <w:pPr>
              <w:pStyle w:val="NormalWeb"/>
              <w:spacing w:before="0" w:beforeAutospacing="0" w:after="16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741B47"/>
                <w:sz w:val="22"/>
                <w:szCs w:val="22"/>
              </w:rPr>
              <w:t>August Bake Sale</w:t>
            </w:r>
          </w:p>
          <w:p w14:paraId="4AF61DDD" w14:textId="77777777" w:rsidR="0018569C" w:rsidRDefault="0018569C" w:rsidP="0018569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Any changes due to COVID?</w:t>
            </w:r>
          </w:p>
          <w:p w14:paraId="5EE47283" w14:textId="77777777" w:rsidR="0018569C" w:rsidRDefault="0018569C" w:rsidP="0018569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Date TBD</w:t>
            </w:r>
          </w:p>
          <w:p w14:paraId="7D09F383" w14:textId="77777777" w:rsidR="0018569C" w:rsidRDefault="0018569C" w:rsidP="0018569C">
            <w:pPr>
              <w:pStyle w:val="NormalWeb"/>
              <w:numPr>
                <w:ilvl w:val="1"/>
                <w:numId w:val="37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First week of classes → cohort’s schedules?</w:t>
            </w:r>
          </w:p>
          <w:p w14:paraId="01CFE653" w14:textId="79A8D201" w:rsidR="0018569C" w:rsidRDefault="0018569C" w:rsidP="0018569C">
            <w:pPr>
              <w:pStyle w:val="NormalWeb"/>
              <w:numPr>
                <w:ilvl w:val="0"/>
                <w:numId w:val="37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Google doc officer volunteer form to assist bake sale</w:t>
            </w:r>
          </w:p>
          <w:p w14:paraId="5C8D78F5" w14:textId="3A662DF0" w:rsidR="0030211C" w:rsidRDefault="0030211C" w:rsidP="0030211C">
            <w:pPr>
              <w:pStyle w:val="NormalWeb"/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CFD2F58" w14:textId="5B6DF211" w:rsidR="0030211C" w:rsidRDefault="0030211C" w:rsidP="0030211C">
            <w:pPr>
              <w:pStyle w:val="NormalWeb"/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 Wash- waiting on response from Chick-fil-a</w:t>
            </w:r>
            <w:r w:rsidRPr="0030211C">
              <w:rPr>
                <w:color w:val="000000"/>
                <w:sz w:val="22"/>
                <w:szCs w:val="22"/>
              </w:rPr>
              <w:sym w:font="Wingdings" w:char="F0E0"/>
            </w:r>
            <w:r>
              <w:rPr>
                <w:color w:val="000000"/>
                <w:sz w:val="22"/>
                <w:szCs w:val="22"/>
              </w:rPr>
              <w:t xml:space="preserve"> hoping to plan for September </w:t>
            </w:r>
          </w:p>
          <w:p w14:paraId="4A224836" w14:textId="78652F26" w:rsidR="00E50DC0" w:rsidRPr="001E537E" w:rsidRDefault="00E50DC0" w:rsidP="00E50DC0">
            <w:pPr>
              <w:pStyle w:val="NormalWeb"/>
              <w:spacing w:before="40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80112EE" w14:textId="77777777" w:rsidR="00E50DC0" w:rsidRDefault="00E50DC0" w:rsidP="00CD6137"/>
          <w:p w14:paraId="6D1E215C" w14:textId="77777777" w:rsidR="00E50DC0" w:rsidRDefault="00E50DC0" w:rsidP="002751D7"/>
          <w:p w14:paraId="74C6BBCF" w14:textId="77777777" w:rsidR="0030211C" w:rsidRDefault="0030211C" w:rsidP="0030211C"/>
          <w:p w14:paraId="6B91B78C" w14:textId="77777777" w:rsidR="0030211C" w:rsidRDefault="0030211C" w:rsidP="0030211C"/>
          <w:p w14:paraId="43227CBE" w14:textId="77777777" w:rsidR="0030211C" w:rsidRDefault="0030211C" w:rsidP="0030211C">
            <w:r w:rsidRPr="0030211C">
              <w:rPr>
                <w:b/>
                <w:bCs/>
                <w:color w:val="FF0000"/>
              </w:rPr>
              <w:t>VOTE***</w:t>
            </w:r>
          </w:p>
          <w:p w14:paraId="4872FC1C" w14:textId="60F8C821" w:rsidR="0030211C" w:rsidRPr="0030211C" w:rsidRDefault="0030211C" w:rsidP="0030211C">
            <w:pPr>
              <w:rPr>
                <w:b/>
                <w:bCs/>
                <w:i/>
                <w:iCs/>
              </w:rPr>
            </w:pPr>
            <w:r w:rsidRPr="0030211C">
              <w:rPr>
                <w:b/>
                <w:bCs/>
                <w:i/>
                <w:iCs/>
              </w:rPr>
              <w:t xml:space="preserve">Hope makes a motion to price goodie bags at $15 each. Samantha seconds. Motion passes. </w:t>
            </w:r>
          </w:p>
        </w:tc>
        <w:tc>
          <w:tcPr>
            <w:tcW w:w="2700" w:type="dxa"/>
          </w:tcPr>
          <w:p w14:paraId="4D4C3B51" w14:textId="77777777" w:rsidR="00E50DC0" w:rsidRDefault="0030211C" w:rsidP="0030211C">
            <w:pPr>
              <w:pStyle w:val="ListParagraph"/>
              <w:numPr>
                <w:ilvl w:val="0"/>
                <w:numId w:val="2"/>
              </w:numPr>
            </w:pPr>
            <w:r>
              <w:t xml:space="preserve">Email Lisa G regarding Hugs from Home- how to go about presenting it to the parents </w:t>
            </w:r>
          </w:p>
          <w:p w14:paraId="2D59EC93" w14:textId="77777777" w:rsidR="0030211C" w:rsidRDefault="0030211C" w:rsidP="0030211C">
            <w:pPr>
              <w:pStyle w:val="ListParagraph"/>
              <w:numPr>
                <w:ilvl w:val="0"/>
                <w:numId w:val="2"/>
              </w:numPr>
            </w:pPr>
            <w:r>
              <w:t xml:space="preserve">Waiting for the finalization of RSO’s new policies </w:t>
            </w:r>
          </w:p>
          <w:p w14:paraId="7E3E8DAB" w14:textId="34F67129" w:rsidR="0030211C" w:rsidRDefault="0030211C" w:rsidP="0030211C">
            <w:pPr>
              <w:pStyle w:val="ListParagraph"/>
              <w:numPr>
                <w:ilvl w:val="0"/>
                <w:numId w:val="2"/>
              </w:numPr>
            </w:pPr>
            <w:r>
              <w:t xml:space="preserve">Possibility of Knight Nurse face masks </w:t>
            </w:r>
          </w:p>
        </w:tc>
      </w:tr>
      <w:tr w:rsidR="00E50DC0" w14:paraId="0C085B44" w14:textId="77777777" w:rsidTr="00CD6137">
        <w:tc>
          <w:tcPr>
            <w:tcW w:w="1710" w:type="dxa"/>
          </w:tcPr>
          <w:p w14:paraId="0CC7BF38" w14:textId="047378CC" w:rsidR="00E50DC0" w:rsidRDefault="00E50DC0" w:rsidP="00DC01ED">
            <w:r>
              <w:rPr>
                <w:b/>
                <w:bCs/>
              </w:rPr>
              <w:t xml:space="preserve">Natalie </w:t>
            </w:r>
            <w:proofErr w:type="spellStart"/>
            <w:r>
              <w:rPr>
                <w:b/>
                <w:bCs/>
              </w:rPr>
              <w:t>Klosinski</w:t>
            </w:r>
            <w:proofErr w:type="spellEnd"/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>
              <w:lastRenderedPageBreak/>
              <w:t>Breakthrough to Nursing</w:t>
            </w:r>
          </w:p>
          <w:p w14:paraId="327C0952" w14:textId="65FF8A7A" w:rsidR="00E50DC0" w:rsidRDefault="00E50DC0" w:rsidP="00DC01ED">
            <w:r>
              <w:t>Director</w:t>
            </w:r>
          </w:p>
        </w:tc>
        <w:tc>
          <w:tcPr>
            <w:tcW w:w="5994" w:type="dxa"/>
            <w:gridSpan w:val="2"/>
          </w:tcPr>
          <w:p w14:paraId="023962A8" w14:textId="40E80017" w:rsidR="0018569C" w:rsidRDefault="0018569C" w:rsidP="0018569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30211C">
              <w:rPr>
                <w:color w:val="000000"/>
              </w:rPr>
              <w:lastRenderedPageBreak/>
              <w:t>Sadie and I have been working on the Senior Junior buddy program (when to begin matching?)</w:t>
            </w:r>
          </w:p>
          <w:p w14:paraId="1F5837AB" w14:textId="76CCE82F" w:rsidR="0030211C" w:rsidRPr="0030211C" w:rsidRDefault="0030211C" w:rsidP="0018569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GOAL to have matching completed by </w:t>
            </w:r>
            <w:proofErr w:type="spellStart"/>
            <w:r>
              <w:rPr>
                <w:color w:val="000000"/>
              </w:rPr>
              <w:t>firstt</w:t>
            </w:r>
            <w:proofErr w:type="spellEnd"/>
            <w:r>
              <w:rPr>
                <w:color w:val="000000"/>
              </w:rPr>
              <w:t xml:space="preserve"> day of school</w:t>
            </w:r>
          </w:p>
          <w:p w14:paraId="6E8A6CCB" w14:textId="0B1D23FA" w:rsidR="0018569C" w:rsidRDefault="0018569C" w:rsidP="0018569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30211C">
              <w:rPr>
                <w:color w:val="000000"/>
              </w:rPr>
              <w:t xml:space="preserve">I will reach out to schools, but with COVID/how Florida is… not sure for now </w:t>
            </w:r>
          </w:p>
          <w:p w14:paraId="77F9E7F6" w14:textId="1EF89139" w:rsidR="0030211C" w:rsidRPr="0030211C" w:rsidRDefault="0030211C" w:rsidP="0018569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Focusing on high schools and working with APNS</w:t>
            </w:r>
          </w:p>
          <w:p w14:paraId="5B7E4FAD" w14:textId="534C4E08" w:rsidR="00E50DC0" w:rsidRDefault="00E50DC0" w:rsidP="00E50DC0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880" w:type="dxa"/>
            <w:gridSpan w:val="2"/>
          </w:tcPr>
          <w:p w14:paraId="42DAD2B1" w14:textId="5CCEC681" w:rsidR="00E50DC0" w:rsidRDefault="00E50DC0" w:rsidP="0059354C">
            <w:r>
              <w:lastRenderedPageBreak/>
              <w:t xml:space="preserve"> </w:t>
            </w:r>
          </w:p>
        </w:tc>
        <w:tc>
          <w:tcPr>
            <w:tcW w:w="2700" w:type="dxa"/>
          </w:tcPr>
          <w:p w14:paraId="5FD1BB39" w14:textId="77777777" w:rsidR="00E50DC0" w:rsidRDefault="00E50DC0" w:rsidP="0059354C"/>
        </w:tc>
      </w:tr>
      <w:tr w:rsidR="00E50DC0" w14:paraId="199A40D4" w14:textId="77777777" w:rsidTr="00CD6137">
        <w:tc>
          <w:tcPr>
            <w:tcW w:w="1710" w:type="dxa"/>
          </w:tcPr>
          <w:p w14:paraId="37A20636" w14:textId="6C25BA56" w:rsidR="00E50DC0" w:rsidRDefault="00E50DC0" w:rsidP="0059354C">
            <w:r>
              <w:rPr>
                <w:b/>
                <w:bCs/>
              </w:rPr>
              <w:t>Amber Keller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5994" w:type="dxa"/>
            <w:gridSpan w:val="2"/>
          </w:tcPr>
          <w:p w14:paraId="711C0F73" w14:textId="77777777" w:rsidR="0018569C" w:rsidRDefault="0018569C" w:rsidP="0018569C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Newsletter Submission Deadline is September 20</w:t>
            </w:r>
          </w:p>
          <w:p w14:paraId="5C89974D" w14:textId="77777777" w:rsidR="0018569C" w:rsidRDefault="0018569C" w:rsidP="0018569C">
            <w:pPr>
              <w:pStyle w:val="NormalWeb"/>
              <w:numPr>
                <w:ilvl w:val="1"/>
                <w:numId w:val="3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All officers will submit for this edition</w:t>
            </w:r>
          </w:p>
          <w:p w14:paraId="257E4DCD" w14:textId="77777777" w:rsidR="0018569C" w:rsidRDefault="0018569C" w:rsidP="0018569C">
            <w:pPr>
              <w:rPr>
                <w:rFonts w:ascii="-webkit-standard" w:hAnsi="-webkit-standard"/>
                <w:color w:val="000000"/>
              </w:rPr>
            </w:pPr>
          </w:p>
          <w:p w14:paraId="797B695E" w14:textId="77777777" w:rsidR="0018569C" w:rsidRDefault="0018569C" w:rsidP="0018569C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Let me know if you have any Student or Faculty Spotlight Nominations </w:t>
            </w:r>
          </w:p>
          <w:p w14:paraId="5DD51C88" w14:textId="315A68BE" w:rsidR="00E50DC0" w:rsidRDefault="00E50DC0" w:rsidP="00E50DC0">
            <w:pPr>
              <w:spacing w:after="240"/>
            </w:pPr>
          </w:p>
        </w:tc>
        <w:tc>
          <w:tcPr>
            <w:tcW w:w="2880" w:type="dxa"/>
            <w:gridSpan w:val="2"/>
          </w:tcPr>
          <w:p w14:paraId="2D02EE21" w14:textId="77777777" w:rsidR="00E50DC0" w:rsidRDefault="00E50DC0" w:rsidP="0059354C"/>
          <w:p w14:paraId="4EF47F00" w14:textId="2B49104C" w:rsidR="00E50DC0" w:rsidRDefault="00E50DC0" w:rsidP="0059354C"/>
        </w:tc>
        <w:tc>
          <w:tcPr>
            <w:tcW w:w="2700" w:type="dxa"/>
          </w:tcPr>
          <w:p w14:paraId="14B908FB" w14:textId="3EB46CD5" w:rsidR="00E50DC0" w:rsidRDefault="00E50DC0" w:rsidP="00E50DC0"/>
        </w:tc>
      </w:tr>
      <w:tr w:rsidR="00E50DC0" w14:paraId="7D8EB195" w14:textId="77777777" w:rsidTr="00CD6137">
        <w:tc>
          <w:tcPr>
            <w:tcW w:w="1710" w:type="dxa"/>
          </w:tcPr>
          <w:p w14:paraId="4DB5CEF8" w14:textId="3522AEAD" w:rsidR="00E50DC0" w:rsidRDefault="00E50DC0" w:rsidP="0059354C">
            <w:r>
              <w:rPr>
                <w:b/>
                <w:bCs/>
              </w:rPr>
              <w:t>Audrey Been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5994" w:type="dxa"/>
            <w:gridSpan w:val="2"/>
          </w:tcPr>
          <w:p w14:paraId="3C78E041" w14:textId="77777777" w:rsidR="0018569C" w:rsidRDefault="0018569C" w:rsidP="0018569C">
            <w:pPr>
              <w:pStyle w:val="NormalWeb"/>
              <w:numPr>
                <w:ilvl w:val="0"/>
                <w:numId w:val="40"/>
              </w:numPr>
              <w:spacing w:before="0" w:beforeAutospacing="0" w:after="16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Begin to discuss/brainstorm the official social distancing plan for the SNA BBQ and get permission from CON to use the parking lot.</w:t>
            </w:r>
          </w:p>
          <w:p w14:paraId="043FF057" w14:textId="08684929" w:rsidR="0018569C" w:rsidRDefault="0018569C" w:rsidP="0018569C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Looking out for Relay </w:t>
            </w:r>
            <w:proofErr w:type="gramStart"/>
            <w:r>
              <w:rPr>
                <w:color w:val="000000"/>
              </w:rPr>
              <w:t>For</w:t>
            </w:r>
            <w:proofErr w:type="gramEnd"/>
            <w:r>
              <w:rPr>
                <w:color w:val="000000"/>
              </w:rPr>
              <w:t xml:space="preserve"> Life signup</w:t>
            </w:r>
          </w:p>
          <w:p w14:paraId="23CB5355" w14:textId="2FE8A560" w:rsidR="0030211C" w:rsidRDefault="0030211C" w:rsidP="0018569C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Took photos from RMH drop-off </w:t>
            </w:r>
          </w:p>
          <w:p w14:paraId="52D1E4A6" w14:textId="2D3E60E8" w:rsidR="00E50DC0" w:rsidRDefault="00E50DC0" w:rsidP="00E50DC0"/>
        </w:tc>
        <w:tc>
          <w:tcPr>
            <w:tcW w:w="2880" w:type="dxa"/>
            <w:gridSpan w:val="2"/>
          </w:tcPr>
          <w:p w14:paraId="282442E5" w14:textId="77777777" w:rsidR="00E50DC0" w:rsidRDefault="00E50DC0" w:rsidP="0059354C"/>
        </w:tc>
        <w:tc>
          <w:tcPr>
            <w:tcW w:w="2700" w:type="dxa"/>
          </w:tcPr>
          <w:p w14:paraId="12270244" w14:textId="77777777" w:rsidR="00E50DC0" w:rsidRDefault="00E50DC0" w:rsidP="0059354C"/>
        </w:tc>
      </w:tr>
      <w:tr w:rsidR="00E50DC0" w14:paraId="31CB1A1D" w14:textId="77777777" w:rsidTr="00CD6137">
        <w:tc>
          <w:tcPr>
            <w:tcW w:w="1710" w:type="dxa"/>
          </w:tcPr>
          <w:p w14:paraId="663F9AE3" w14:textId="6784F007" w:rsidR="00E50DC0" w:rsidRDefault="00E50DC0" w:rsidP="0059354C">
            <w:r>
              <w:rPr>
                <w:b/>
                <w:bCs/>
              </w:rPr>
              <w:t>Delaney Dietz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5994" w:type="dxa"/>
            <w:gridSpan w:val="2"/>
          </w:tcPr>
          <w:p w14:paraId="5B251ED3" w14:textId="77777777" w:rsidR="0018569C" w:rsidRDefault="0018569C" w:rsidP="0018569C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Senior-Student Connections Program and June RMH Collection were both successes!</w:t>
            </w:r>
          </w:p>
          <w:p w14:paraId="3A1C6649" w14:textId="77777777" w:rsidR="0018569C" w:rsidRDefault="0018569C" w:rsidP="0018569C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RMH in-house Share a Meal is still closed</w:t>
            </w:r>
          </w:p>
          <w:p w14:paraId="6E8CCBFE" w14:textId="77777777" w:rsidR="0018569C" w:rsidRDefault="0018569C" w:rsidP="0018569C">
            <w:pPr>
              <w:pStyle w:val="NormalWeb"/>
              <w:numPr>
                <w:ilvl w:val="1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Donation Collection - I am looking at the morning of Thursday, August 27th (based on class/clinical schedules)</w:t>
            </w:r>
          </w:p>
          <w:p w14:paraId="2A7AC86F" w14:textId="77777777" w:rsidR="0018569C" w:rsidRDefault="0018569C" w:rsidP="0018569C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Straight Street</w:t>
            </w:r>
          </w:p>
          <w:p w14:paraId="43681939" w14:textId="77777777" w:rsidR="0018569C" w:rsidRDefault="0018569C" w:rsidP="0018569C">
            <w:pPr>
              <w:pStyle w:val="NormalWeb"/>
              <w:numPr>
                <w:ilvl w:val="1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Monday, August 31st, 1700-1900</w:t>
            </w:r>
          </w:p>
          <w:p w14:paraId="0B9C83D1" w14:textId="10AC75F6" w:rsidR="0018569C" w:rsidRDefault="0018569C" w:rsidP="0018569C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registered an SNA Team for Knight-thon, so I will send signups for students soon and talk about it at the meeting</w:t>
            </w:r>
          </w:p>
          <w:p w14:paraId="43362865" w14:textId="292C05D2" w:rsidR="0030211C" w:rsidRDefault="0030211C" w:rsidP="0018569C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Joseph and Layne Fess points for RMH collection- can we assign more points for extra effort? No extra points but could do a student spotlight in the upcoming newsletter! </w:t>
            </w:r>
          </w:p>
          <w:p w14:paraId="657C9F5E" w14:textId="45DBBE81" w:rsidR="0030211C" w:rsidRDefault="0030211C" w:rsidP="0018569C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Amanda Stack- still has materials from Knight-Thon. Mrs. D will follow up with that. </w:t>
            </w:r>
          </w:p>
          <w:p w14:paraId="3125D6C0" w14:textId="17A37DC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2842B6" w14:textId="36F878FB" w:rsidR="00E50DC0" w:rsidRDefault="00E50DC0" w:rsidP="00E50DC0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4A942E90" w14:textId="77777777" w:rsidR="00E50DC0" w:rsidRDefault="00E50DC0" w:rsidP="0059354C"/>
        </w:tc>
      </w:tr>
      <w:tr w:rsidR="00E50DC0" w14:paraId="632A7E07" w14:textId="77777777" w:rsidTr="00CD6137">
        <w:tc>
          <w:tcPr>
            <w:tcW w:w="1710" w:type="dxa"/>
          </w:tcPr>
          <w:p w14:paraId="29AC896A" w14:textId="52ED7B1C" w:rsidR="00E50DC0" w:rsidRDefault="00E50DC0" w:rsidP="0059354C">
            <w:r>
              <w:rPr>
                <w:b/>
                <w:bCs/>
              </w:rPr>
              <w:t>Amanda Shover</w:t>
            </w:r>
            <w:r w:rsidRPr="00DC01ED">
              <w:rPr>
                <w:b/>
                <w:bCs/>
              </w:rPr>
              <w:t>-</w:t>
            </w:r>
            <w:r>
              <w:t xml:space="preserve"> Secretary </w:t>
            </w:r>
          </w:p>
        </w:tc>
        <w:tc>
          <w:tcPr>
            <w:tcW w:w="5994" w:type="dxa"/>
            <w:gridSpan w:val="2"/>
          </w:tcPr>
          <w:p w14:paraId="1477380F" w14:textId="77777777" w:rsidR="0018569C" w:rsidRDefault="0018569C" w:rsidP="0018569C">
            <w:pPr>
              <w:pStyle w:val="NormalWeb"/>
              <w:spacing w:before="0" w:beforeAutospacing="0" w:after="0" w:afterAutospacing="0"/>
              <w:ind w:left="84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Looking forward to coming back and seeing everyone within the month! </w:t>
            </w:r>
          </w:p>
          <w:p w14:paraId="3CAE5DA4" w14:textId="77777777" w:rsidR="0018569C" w:rsidRDefault="0018569C" w:rsidP="0018569C">
            <w:pPr>
              <w:rPr>
                <w:rFonts w:ascii="-webkit-standard" w:hAnsi="-webkit-standard"/>
                <w:color w:val="000000"/>
              </w:rPr>
            </w:pPr>
          </w:p>
          <w:p w14:paraId="084B1F79" w14:textId="77777777" w:rsidR="0018569C" w:rsidRDefault="0018569C" w:rsidP="0018569C">
            <w:pPr>
              <w:pStyle w:val="NormalWeb"/>
              <w:spacing w:before="0" w:beforeAutospacing="0" w:after="0" w:afterAutospacing="0"/>
              <w:ind w:left="84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Thank </w:t>
            </w:r>
            <w:proofErr w:type="gramStart"/>
            <w:r>
              <w:rPr>
                <w:color w:val="000000"/>
                <w:sz w:val="22"/>
                <w:szCs w:val="22"/>
              </w:rPr>
              <w:t>you gifts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for upcoming meetings- I can purchase Starbucks gifts cards or something else if we wanted to change it up?</w:t>
            </w:r>
          </w:p>
          <w:p w14:paraId="4503282B" w14:textId="77777777" w:rsidR="0018569C" w:rsidRDefault="0018569C" w:rsidP="0018569C">
            <w:pPr>
              <w:rPr>
                <w:rFonts w:ascii="-webkit-standard" w:hAnsi="-webkit-standard"/>
                <w:color w:val="000000"/>
              </w:rPr>
            </w:pPr>
          </w:p>
          <w:p w14:paraId="2528D0D7" w14:textId="1D102D74" w:rsidR="0018569C" w:rsidRDefault="0018569C" w:rsidP="0018569C">
            <w:pPr>
              <w:pStyle w:val="NormalWeb"/>
              <w:spacing w:before="0" w:beforeAutospacing="0" w:after="0" w:afterAutospacing="0"/>
              <w:ind w:left="840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Curriculum meetings- what will that look like for the fall? </w:t>
            </w:r>
            <w:r w:rsidR="0030211C">
              <w:rPr>
                <w:color w:val="000000"/>
                <w:sz w:val="22"/>
                <w:szCs w:val="22"/>
              </w:rPr>
              <w:t>Planning to be on Tuesdays and virtually</w:t>
            </w:r>
          </w:p>
          <w:p w14:paraId="7BA600F6" w14:textId="77777777" w:rsidR="0030211C" w:rsidRDefault="0030211C" w:rsidP="0030211C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</w:rPr>
            </w:pPr>
          </w:p>
          <w:p w14:paraId="29E08C11" w14:textId="77777777" w:rsidR="0018569C" w:rsidRDefault="0018569C" w:rsidP="0018569C">
            <w:pPr>
              <w:spacing w:after="240"/>
              <w:rPr>
                <w:rFonts w:ascii="Times New Roman" w:hAnsi="Times New Roman"/>
              </w:rPr>
            </w:pPr>
          </w:p>
          <w:p w14:paraId="11FDDF6C" w14:textId="77777777" w:rsidR="00E50DC0" w:rsidRDefault="00E50DC0" w:rsidP="001E537E">
            <w:pPr>
              <w:spacing w:after="240"/>
              <w:rPr>
                <w:rFonts w:ascii="Times New Roman" w:hAnsi="Times New Roman"/>
              </w:rPr>
            </w:pPr>
          </w:p>
          <w:p w14:paraId="5B2078F4" w14:textId="03319D72" w:rsidR="00E50DC0" w:rsidRDefault="00E50DC0" w:rsidP="000E34D6"/>
        </w:tc>
        <w:tc>
          <w:tcPr>
            <w:tcW w:w="2880" w:type="dxa"/>
            <w:gridSpan w:val="2"/>
          </w:tcPr>
          <w:p w14:paraId="61717CFF" w14:textId="03A22CE4" w:rsidR="00E50DC0" w:rsidRDefault="00E50DC0" w:rsidP="00ED4039"/>
        </w:tc>
        <w:tc>
          <w:tcPr>
            <w:tcW w:w="2700" w:type="dxa"/>
          </w:tcPr>
          <w:p w14:paraId="59D533A1" w14:textId="79340D1B" w:rsidR="00E50DC0" w:rsidRDefault="00E50DC0" w:rsidP="00CD6137">
            <w:pPr>
              <w:pStyle w:val="ListParagraph"/>
            </w:pPr>
          </w:p>
        </w:tc>
      </w:tr>
      <w:tr w:rsidR="00E50DC0" w14:paraId="4959167B" w14:textId="77777777" w:rsidTr="00CD6137">
        <w:tc>
          <w:tcPr>
            <w:tcW w:w="1710" w:type="dxa"/>
          </w:tcPr>
          <w:p w14:paraId="035A1419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1594533C" w14:textId="141A45A1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Joyce DeGennaro</w:t>
            </w:r>
          </w:p>
          <w:p w14:paraId="0B3CB89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DF540DE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14ABA68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7A8E8FA" w14:textId="5C5C90BB" w:rsidR="00E50DC0" w:rsidRDefault="00E50DC0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994" w:type="dxa"/>
            <w:gridSpan w:val="2"/>
          </w:tcPr>
          <w:p w14:paraId="75FE6C99" w14:textId="79C59B08" w:rsidR="00E50DC0" w:rsidRDefault="0030211C" w:rsidP="00A1762A">
            <w:pPr>
              <w:pStyle w:val="ListParagraph"/>
            </w:pPr>
            <w:r>
              <w:t xml:space="preserve"> </w:t>
            </w:r>
          </w:p>
        </w:tc>
        <w:tc>
          <w:tcPr>
            <w:tcW w:w="2880" w:type="dxa"/>
            <w:gridSpan w:val="2"/>
          </w:tcPr>
          <w:p w14:paraId="5ACAF701" w14:textId="77777777" w:rsidR="00E50DC0" w:rsidRPr="00FD5A95" w:rsidRDefault="00E50DC0" w:rsidP="005E403B">
            <w:pPr>
              <w:pStyle w:val="ListParagraph"/>
            </w:pPr>
          </w:p>
        </w:tc>
        <w:tc>
          <w:tcPr>
            <w:tcW w:w="2700" w:type="dxa"/>
          </w:tcPr>
          <w:p w14:paraId="3772C76B" w14:textId="77777777" w:rsidR="00E50DC0" w:rsidRDefault="00E50DC0" w:rsidP="005E403B">
            <w:pPr>
              <w:pStyle w:val="ListParagraph"/>
            </w:pPr>
          </w:p>
        </w:tc>
      </w:tr>
    </w:tbl>
    <w:p w14:paraId="57B58F2B" w14:textId="77777777" w:rsidR="00AD4FCD" w:rsidRDefault="00AD4FCD"/>
    <w:p w14:paraId="69966D30" w14:textId="64EC5F45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EE680" w14:textId="77777777" w:rsidR="00F36C0C" w:rsidRDefault="00F36C0C" w:rsidP="007C2E87">
      <w:pPr>
        <w:spacing w:after="0" w:line="240" w:lineRule="auto"/>
      </w:pPr>
      <w:r>
        <w:separator/>
      </w:r>
    </w:p>
  </w:endnote>
  <w:endnote w:type="continuationSeparator" w:id="0">
    <w:p w14:paraId="27C5721C" w14:textId="77777777" w:rsidR="00F36C0C" w:rsidRDefault="00F36C0C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25FA0" w14:textId="77777777" w:rsidR="00F36C0C" w:rsidRDefault="00F36C0C" w:rsidP="007C2E87">
      <w:pPr>
        <w:spacing w:after="0" w:line="240" w:lineRule="auto"/>
      </w:pPr>
      <w:r>
        <w:separator/>
      </w:r>
    </w:p>
  </w:footnote>
  <w:footnote w:type="continuationSeparator" w:id="0">
    <w:p w14:paraId="09906A8A" w14:textId="77777777" w:rsidR="00F36C0C" w:rsidRDefault="00F36C0C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F44"/>
    <w:multiLevelType w:val="multilevel"/>
    <w:tmpl w:val="6D62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75D65"/>
    <w:multiLevelType w:val="multilevel"/>
    <w:tmpl w:val="70E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B35E2"/>
    <w:multiLevelType w:val="multilevel"/>
    <w:tmpl w:val="D6D4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261B0"/>
    <w:multiLevelType w:val="multilevel"/>
    <w:tmpl w:val="C774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80B49"/>
    <w:multiLevelType w:val="multilevel"/>
    <w:tmpl w:val="4B5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492E"/>
    <w:multiLevelType w:val="multilevel"/>
    <w:tmpl w:val="3B40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972C6"/>
    <w:multiLevelType w:val="multilevel"/>
    <w:tmpl w:val="E0B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774B6"/>
    <w:multiLevelType w:val="multilevel"/>
    <w:tmpl w:val="8600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B3521"/>
    <w:multiLevelType w:val="multilevel"/>
    <w:tmpl w:val="FBD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3004A"/>
    <w:multiLevelType w:val="multilevel"/>
    <w:tmpl w:val="8F5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82DD6"/>
    <w:multiLevelType w:val="multilevel"/>
    <w:tmpl w:val="508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31637"/>
    <w:multiLevelType w:val="multilevel"/>
    <w:tmpl w:val="05A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41DC0"/>
    <w:multiLevelType w:val="multilevel"/>
    <w:tmpl w:val="F28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8381C"/>
    <w:multiLevelType w:val="multilevel"/>
    <w:tmpl w:val="96B2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A540D"/>
    <w:multiLevelType w:val="multilevel"/>
    <w:tmpl w:val="6C1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80F0A"/>
    <w:multiLevelType w:val="multilevel"/>
    <w:tmpl w:val="4DB6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60429"/>
    <w:multiLevelType w:val="hybridMultilevel"/>
    <w:tmpl w:val="B9EC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3A12"/>
    <w:multiLevelType w:val="multilevel"/>
    <w:tmpl w:val="0338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486C6A"/>
    <w:multiLevelType w:val="multilevel"/>
    <w:tmpl w:val="C6F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765BD"/>
    <w:multiLevelType w:val="multilevel"/>
    <w:tmpl w:val="A29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32133"/>
    <w:multiLevelType w:val="multilevel"/>
    <w:tmpl w:val="C31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16769"/>
    <w:multiLevelType w:val="multilevel"/>
    <w:tmpl w:val="D47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237EC"/>
    <w:multiLevelType w:val="hybridMultilevel"/>
    <w:tmpl w:val="D0F60C96"/>
    <w:lvl w:ilvl="0" w:tplc="D6ECA3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545126"/>
    <w:multiLevelType w:val="multilevel"/>
    <w:tmpl w:val="A93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90671B"/>
    <w:multiLevelType w:val="multilevel"/>
    <w:tmpl w:val="915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27A69"/>
    <w:multiLevelType w:val="multilevel"/>
    <w:tmpl w:val="DB8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6D7C05"/>
    <w:multiLevelType w:val="multilevel"/>
    <w:tmpl w:val="5718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E0A71"/>
    <w:multiLevelType w:val="multilevel"/>
    <w:tmpl w:val="669C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790928"/>
    <w:multiLevelType w:val="multilevel"/>
    <w:tmpl w:val="D872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F1533"/>
    <w:multiLevelType w:val="multilevel"/>
    <w:tmpl w:val="F1C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455EBD"/>
    <w:multiLevelType w:val="multilevel"/>
    <w:tmpl w:val="9F28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5C04B3"/>
    <w:multiLevelType w:val="multilevel"/>
    <w:tmpl w:val="E954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5C7CB5"/>
    <w:multiLevelType w:val="multilevel"/>
    <w:tmpl w:val="F76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918DD"/>
    <w:multiLevelType w:val="multilevel"/>
    <w:tmpl w:val="2C26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8F5CC4"/>
    <w:multiLevelType w:val="multilevel"/>
    <w:tmpl w:val="425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82360"/>
    <w:multiLevelType w:val="multilevel"/>
    <w:tmpl w:val="9AC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1458F"/>
    <w:multiLevelType w:val="multilevel"/>
    <w:tmpl w:val="99F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792B4F"/>
    <w:multiLevelType w:val="multilevel"/>
    <w:tmpl w:val="455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2"/>
  </w:num>
  <w:num w:numId="5">
    <w:abstractNumId w:val="25"/>
  </w:num>
  <w:num w:numId="6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4"/>
  </w:num>
  <w:num w:numId="8">
    <w:abstractNumId w:val="3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3"/>
  </w:num>
  <w:num w:numId="17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8">
    <w:abstractNumId w:val="32"/>
  </w:num>
  <w:num w:numId="19">
    <w:abstractNumId w:val="11"/>
  </w:num>
  <w:num w:numId="20">
    <w:abstractNumId w:val="8"/>
  </w:num>
  <w:num w:numId="2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4"/>
  </w:num>
  <w:num w:numId="23">
    <w:abstractNumId w:val="6"/>
  </w:num>
  <w:num w:numId="2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15"/>
  </w:num>
  <w:num w:numId="26">
    <w:abstractNumId w:val="7"/>
  </w:num>
  <w:num w:numId="27">
    <w:abstractNumId w:val="30"/>
  </w:num>
  <w:num w:numId="28">
    <w:abstractNumId w:val="3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9">
    <w:abstractNumId w:val="12"/>
  </w:num>
  <w:num w:numId="30">
    <w:abstractNumId w:val="27"/>
  </w:num>
  <w:num w:numId="31">
    <w:abstractNumId w:val="18"/>
  </w:num>
  <w:num w:numId="32">
    <w:abstractNumId w:val="17"/>
  </w:num>
  <w:num w:numId="33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>
    <w:abstractNumId w:val="1"/>
  </w:num>
  <w:num w:numId="35">
    <w:abstractNumId w:val="31"/>
  </w:num>
  <w:num w:numId="36">
    <w:abstractNumId w:val="21"/>
  </w:num>
  <w:num w:numId="37">
    <w:abstractNumId w:val="28"/>
  </w:num>
  <w:num w:numId="38">
    <w:abstractNumId w:val="35"/>
  </w:num>
  <w:num w:numId="39">
    <w:abstractNumId w:val="33"/>
  </w:num>
  <w:num w:numId="40">
    <w:abstractNumId w:val="36"/>
  </w:num>
  <w:num w:numId="41">
    <w:abstractNumId w:val="3"/>
  </w:num>
  <w:num w:numId="42">
    <w:abstractNumId w:val="37"/>
  </w:num>
  <w:num w:numId="43">
    <w:abstractNumId w:val="0"/>
  </w:num>
  <w:num w:numId="44">
    <w:abstractNumId w:val="4"/>
  </w:num>
  <w:num w:numId="4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4F4B"/>
    <w:rsid w:val="00055744"/>
    <w:rsid w:val="00056DDE"/>
    <w:rsid w:val="000617DF"/>
    <w:rsid w:val="00075C9F"/>
    <w:rsid w:val="000775F1"/>
    <w:rsid w:val="00080ABE"/>
    <w:rsid w:val="000834D5"/>
    <w:rsid w:val="000848D0"/>
    <w:rsid w:val="000A3A8A"/>
    <w:rsid w:val="000B4F53"/>
    <w:rsid w:val="000C171D"/>
    <w:rsid w:val="000C4AE0"/>
    <w:rsid w:val="000C4DF5"/>
    <w:rsid w:val="000E138E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60DDC"/>
    <w:rsid w:val="001717C5"/>
    <w:rsid w:val="00181CD2"/>
    <w:rsid w:val="00182CAB"/>
    <w:rsid w:val="00184CEC"/>
    <w:rsid w:val="0018569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0581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0211C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4CBC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4E69F8"/>
    <w:rsid w:val="00504E63"/>
    <w:rsid w:val="005143DC"/>
    <w:rsid w:val="0051799E"/>
    <w:rsid w:val="00523564"/>
    <w:rsid w:val="00527C71"/>
    <w:rsid w:val="005313D1"/>
    <w:rsid w:val="00544E90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2DC2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565E"/>
    <w:rsid w:val="00BE6A6E"/>
    <w:rsid w:val="00BE79AF"/>
    <w:rsid w:val="00C13603"/>
    <w:rsid w:val="00C13DED"/>
    <w:rsid w:val="00C15FF2"/>
    <w:rsid w:val="00C32CA9"/>
    <w:rsid w:val="00C37F13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E3B33"/>
    <w:rsid w:val="00CE3FDD"/>
    <w:rsid w:val="00CE6378"/>
    <w:rsid w:val="00D024BF"/>
    <w:rsid w:val="00D07917"/>
    <w:rsid w:val="00D116DC"/>
    <w:rsid w:val="00D16D55"/>
    <w:rsid w:val="00D205B6"/>
    <w:rsid w:val="00D2103A"/>
    <w:rsid w:val="00D22274"/>
    <w:rsid w:val="00D23021"/>
    <w:rsid w:val="00D248A0"/>
    <w:rsid w:val="00D3634D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0DC0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4853"/>
    <w:rsid w:val="00F04E45"/>
    <w:rsid w:val="00F21960"/>
    <w:rsid w:val="00F250EB"/>
    <w:rsid w:val="00F252CE"/>
    <w:rsid w:val="00F30983"/>
    <w:rsid w:val="00F35B03"/>
    <w:rsid w:val="00F3631C"/>
    <w:rsid w:val="00F36C0C"/>
    <w:rsid w:val="00F42B10"/>
    <w:rsid w:val="00F447DB"/>
    <w:rsid w:val="00F54B52"/>
    <w:rsid w:val="00F609D1"/>
    <w:rsid w:val="00F61C70"/>
    <w:rsid w:val="00F65103"/>
    <w:rsid w:val="00F6620B"/>
    <w:rsid w:val="00F70295"/>
    <w:rsid w:val="00F70AF0"/>
    <w:rsid w:val="00F71B83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Bn1Cgpfw64V73jsDVU_KfgMTf1CkHrl7xq0HwWgKsyY/edit?usp=sharing" TargetMode="External"/><Relationship Id="rId18" Type="http://schemas.openxmlformats.org/officeDocument/2006/relationships/hyperlink" Target="https://drive.google.com/file/d/1ohmVAyLQ7To-giPgaZZ2EnMro8lBuKp6/view?usp=shar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S6mHNOehoQfkOhpJir6b7QeVL48Wa56kVCNiFJiRBGU/edit?usp=sharing" TargetMode="External"/><Relationship Id="rId17" Type="http://schemas.openxmlformats.org/officeDocument/2006/relationships/hyperlink" Target="https://drive.google.com/file/d/10CSIGVAMotcHjcaitCORdAJ2jpjebsvt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d/1ZOhljcECX8Avfhvfl9vOjrHAxwo-9m9AfxiDC-IiaGg/edit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9r4bm87n-Nm4O-WQk31OcmiPhm0nATDu/view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d0fcKeVsN92jje2TKfdxrOHe52h3Krf1VVCe-VLXQP8/edit?usp=shari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rive.google.com/file/d/1gfIEQ1EQkb3PxQ6KLE4ehyoOvilfyZPv/view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zSo7eZt-2qHd_XCdCsbcRUoMLgErA_O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Amber Keller</cp:lastModifiedBy>
  <cp:revision>2</cp:revision>
  <dcterms:created xsi:type="dcterms:W3CDTF">2020-08-28T14:17:00Z</dcterms:created>
  <dcterms:modified xsi:type="dcterms:W3CDTF">2020-08-28T14:17:00Z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