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20" w:type="dxa"/>
        <w:tblInd w:w="-635" w:type="dxa"/>
        <w:tblLook w:val="04A0" w:firstRow="1" w:lastRow="0" w:firstColumn="1" w:lastColumn="0" w:noHBand="0" w:noVBand="1"/>
      </w:tblPr>
      <w:tblGrid>
        <w:gridCol w:w="1710"/>
        <w:gridCol w:w="131"/>
        <w:gridCol w:w="5985"/>
        <w:gridCol w:w="274"/>
        <w:gridCol w:w="990"/>
        <w:gridCol w:w="3060"/>
        <w:gridCol w:w="2070"/>
      </w:tblGrid>
      <w:tr w:rsidR="00E17BFA" w:rsidRPr="00E17BFA" w14:paraId="5792AB4A" w14:textId="77777777" w:rsidTr="00DC01ED">
        <w:trPr>
          <w:trHeight w:val="1433"/>
        </w:trPr>
        <w:tc>
          <w:tcPr>
            <w:tcW w:w="7826" w:type="dxa"/>
            <w:gridSpan w:val="3"/>
          </w:tcPr>
          <w:p w14:paraId="34565CA5" w14:textId="77777777" w:rsidR="00E17BFA" w:rsidRPr="00E17BFA" w:rsidRDefault="006C3754" w:rsidP="00832EA9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1CD5E450" wp14:editId="54A4801E">
                  <wp:extent cx="3672840" cy="11301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83" cy="113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4"/>
          </w:tcPr>
          <w:p w14:paraId="702D0818" w14:textId="674973CB" w:rsidR="008C0B0D" w:rsidRDefault="00A37DB0" w:rsidP="00832EA9">
            <w:pPr>
              <w:pStyle w:val="NoSpacing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Student Nurses’ Association at UCF Orlando </w:t>
            </w:r>
            <w:r w:rsidR="00EA6AF8">
              <w:rPr>
                <w:b/>
                <w:sz w:val="28"/>
              </w:rPr>
              <w:t>–</w:t>
            </w:r>
            <w:r w:rsidR="008C0B0D">
              <w:rPr>
                <w:b/>
                <w:sz w:val="28"/>
              </w:rPr>
              <w:t xml:space="preserve"> </w:t>
            </w:r>
            <w:r w:rsidR="00541D2A">
              <w:rPr>
                <w:b/>
                <w:sz w:val="28"/>
              </w:rPr>
              <w:t>April</w:t>
            </w:r>
            <w:r w:rsidR="00EA6AF8">
              <w:rPr>
                <w:b/>
                <w:sz w:val="28"/>
              </w:rPr>
              <w:t xml:space="preserve"> Board Meeting </w:t>
            </w:r>
            <w:r w:rsidR="008C0B0D">
              <w:rPr>
                <w:b/>
                <w:sz w:val="28"/>
              </w:rPr>
              <w:t xml:space="preserve">MINUTES </w:t>
            </w:r>
          </w:p>
          <w:p w14:paraId="0A9C7EFA" w14:textId="22046963" w:rsidR="00E17BFA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Called to Order:</w:t>
            </w:r>
            <w:r w:rsidR="00FD5A95">
              <w:rPr>
                <w:b/>
                <w:sz w:val="24"/>
              </w:rPr>
              <w:t xml:space="preserve"> </w:t>
            </w:r>
            <w:r w:rsidR="0085110D">
              <w:rPr>
                <w:b/>
                <w:sz w:val="24"/>
              </w:rPr>
              <w:t>1701</w:t>
            </w:r>
          </w:p>
          <w:p w14:paraId="30BFF2D8" w14:textId="23509938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Time Adjourned:</w:t>
            </w:r>
            <w:r w:rsidR="00EA6AF8">
              <w:rPr>
                <w:b/>
                <w:sz w:val="24"/>
              </w:rPr>
              <w:t xml:space="preserve"> </w:t>
            </w:r>
            <w:r w:rsidR="0066273E">
              <w:rPr>
                <w:b/>
                <w:sz w:val="24"/>
              </w:rPr>
              <w:t>1654</w:t>
            </w:r>
          </w:p>
          <w:p w14:paraId="4ED420E2" w14:textId="201C1C82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>Location:</w:t>
            </w:r>
            <w:r w:rsidR="00FD5A95">
              <w:rPr>
                <w:b/>
                <w:sz w:val="24"/>
              </w:rPr>
              <w:t xml:space="preserve"> </w:t>
            </w:r>
            <w:r w:rsidR="00541D2A">
              <w:rPr>
                <w:b/>
                <w:sz w:val="24"/>
              </w:rPr>
              <w:t>Zoom</w:t>
            </w:r>
          </w:p>
          <w:p w14:paraId="3AFE64D4" w14:textId="77777777" w:rsidR="008A2AA3" w:rsidRPr="008C0B0D" w:rsidRDefault="008A2AA3" w:rsidP="00832EA9">
            <w:pPr>
              <w:pStyle w:val="NoSpacing"/>
              <w:spacing w:line="276" w:lineRule="auto"/>
              <w:rPr>
                <w:b/>
                <w:sz w:val="24"/>
              </w:rPr>
            </w:pPr>
            <w:r w:rsidRPr="008C0B0D">
              <w:rPr>
                <w:b/>
                <w:sz w:val="24"/>
              </w:rPr>
              <w:t xml:space="preserve">Presiding </w:t>
            </w:r>
            <w:r w:rsidR="00A37DB0">
              <w:rPr>
                <w:b/>
                <w:sz w:val="24"/>
              </w:rPr>
              <w:t>President:</w:t>
            </w:r>
            <w:r w:rsidR="00146939">
              <w:rPr>
                <w:b/>
                <w:sz w:val="24"/>
              </w:rPr>
              <w:t xml:space="preserve"> Kendall Neswold</w:t>
            </w:r>
          </w:p>
          <w:p w14:paraId="4C6EF3FA" w14:textId="77777777" w:rsidR="008A2AA3" w:rsidRPr="00E17BFA" w:rsidRDefault="008A2AA3" w:rsidP="00832EA9">
            <w:pPr>
              <w:pStyle w:val="NoSpacing"/>
              <w:spacing w:line="276" w:lineRule="auto"/>
            </w:pPr>
            <w:r w:rsidRPr="008C0B0D">
              <w:rPr>
                <w:b/>
                <w:sz w:val="24"/>
              </w:rPr>
              <w:t xml:space="preserve">Recorded by: </w:t>
            </w:r>
            <w:r w:rsidR="00146939">
              <w:rPr>
                <w:b/>
                <w:sz w:val="24"/>
              </w:rPr>
              <w:t>Dana Monsalvatge</w:t>
            </w:r>
          </w:p>
        </w:tc>
      </w:tr>
      <w:tr w:rsidR="00E17BFA" w:rsidRPr="00E17BFA" w14:paraId="5EEB4F06" w14:textId="77777777" w:rsidTr="00DC01ED">
        <w:tc>
          <w:tcPr>
            <w:tcW w:w="1841" w:type="dxa"/>
            <w:gridSpan w:val="2"/>
          </w:tcPr>
          <w:p w14:paraId="30C21E2F" w14:textId="77777777" w:rsidR="00E17BFA" w:rsidRPr="00E17BFA" w:rsidRDefault="00D205B6" w:rsidP="00E17BFA">
            <w:pPr>
              <w:rPr>
                <w:b/>
              </w:rPr>
            </w:pPr>
            <w:r>
              <w:rPr>
                <w:b/>
              </w:rPr>
              <w:t>Attendees</w:t>
            </w:r>
            <w:r w:rsidR="008A2AA3">
              <w:rPr>
                <w:b/>
              </w:rPr>
              <w:t xml:space="preserve"> Present</w:t>
            </w:r>
            <w:r>
              <w:rPr>
                <w:b/>
              </w:rPr>
              <w:t>:</w:t>
            </w:r>
          </w:p>
        </w:tc>
        <w:tc>
          <w:tcPr>
            <w:tcW w:w="12379" w:type="dxa"/>
            <w:gridSpan w:val="5"/>
          </w:tcPr>
          <w:p w14:paraId="220CC4EC" w14:textId="180B998F" w:rsidR="00E17BFA" w:rsidRPr="00E17BFA" w:rsidRDefault="00DC01ED" w:rsidP="00E17BFA">
            <w:pPr>
              <w:rPr>
                <w:b/>
              </w:rPr>
            </w:pPr>
            <w:r w:rsidRPr="00DC01ED">
              <w:rPr>
                <w:b/>
              </w:rPr>
              <w:t>Kendall Neswold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Jake Sandoval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Rebecca Smith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Heather Platche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Tom Gregorich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John Marc Dela Cruz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Bryana Blanco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Kathleen Jaramillo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Erick Gonzalez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Jordyn Watson</w:t>
            </w:r>
            <w:r>
              <w:rPr>
                <w:b/>
              </w:rPr>
              <w:t xml:space="preserve">, </w:t>
            </w:r>
            <w:r w:rsidRPr="00DC01ED">
              <w:rPr>
                <w:b/>
              </w:rPr>
              <w:t>Amanda Stack</w:t>
            </w:r>
            <w:r>
              <w:rPr>
                <w:b/>
              </w:rPr>
              <w:t>, Dana Monsalvatge, Samantha Cooney, Chloe Frye, Josee Etienne, Kate Dorminy</w:t>
            </w:r>
            <w:r w:rsidR="00541D2A">
              <w:rPr>
                <w:b/>
              </w:rPr>
              <w:t xml:space="preserve">, </w:t>
            </w:r>
            <w:r w:rsidR="00541D2A" w:rsidRPr="00541D2A">
              <w:rPr>
                <w:b/>
              </w:rPr>
              <w:t>Brian Peach</w:t>
            </w:r>
          </w:p>
        </w:tc>
      </w:tr>
      <w:tr w:rsidR="008A2AA3" w:rsidRPr="00E17BFA" w14:paraId="4266D038" w14:textId="77777777" w:rsidTr="00DC01ED">
        <w:tc>
          <w:tcPr>
            <w:tcW w:w="1841" w:type="dxa"/>
            <w:gridSpan w:val="2"/>
          </w:tcPr>
          <w:p w14:paraId="0443895A" w14:textId="77777777" w:rsidR="008A2AA3" w:rsidRDefault="008A2AA3" w:rsidP="00E17BFA">
            <w:pPr>
              <w:rPr>
                <w:b/>
              </w:rPr>
            </w:pPr>
            <w:r>
              <w:rPr>
                <w:b/>
              </w:rPr>
              <w:t>Attendees Absent:</w:t>
            </w:r>
          </w:p>
        </w:tc>
        <w:tc>
          <w:tcPr>
            <w:tcW w:w="12379" w:type="dxa"/>
            <w:gridSpan w:val="5"/>
          </w:tcPr>
          <w:p w14:paraId="2DF8F1F3" w14:textId="7D6F2D47" w:rsidR="008A2AA3" w:rsidRPr="00E17BFA" w:rsidRDefault="0066273E" w:rsidP="00E17BFA">
            <w:pPr>
              <w:rPr>
                <w:b/>
              </w:rPr>
            </w:pPr>
            <w:r w:rsidRPr="0066273E">
              <w:rPr>
                <w:b/>
              </w:rPr>
              <w:t>Joyce DeGennaro</w:t>
            </w:r>
          </w:p>
        </w:tc>
      </w:tr>
      <w:tr w:rsidR="00E17BFA" w:rsidRPr="00E17BFA" w14:paraId="5106ECBD" w14:textId="77777777" w:rsidTr="008C0B0D">
        <w:tc>
          <w:tcPr>
            <w:tcW w:w="14220" w:type="dxa"/>
            <w:gridSpan w:val="7"/>
            <w:shd w:val="clear" w:color="auto" w:fill="BFBFBF" w:themeFill="background1" w:themeFillShade="BF"/>
          </w:tcPr>
          <w:p w14:paraId="7D4EBF1E" w14:textId="77777777" w:rsidR="00E17BFA" w:rsidRPr="00E17BFA" w:rsidRDefault="00E17BFA" w:rsidP="00E17BFA"/>
        </w:tc>
      </w:tr>
      <w:tr w:rsidR="00017B99" w14:paraId="6A9F15B2" w14:textId="77777777" w:rsidTr="001537B8">
        <w:tc>
          <w:tcPr>
            <w:tcW w:w="1710" w:type="dxa"/>
          </w:tcPr>
          <w:p w14:paraId="11B4FED5" w14:textId="77777777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Presenter:</w:t>
            </w:r>
          </w:p>
        </w:tc>
        <w:tc>
          <w:tcPr>
            <w:tcW w:w="6390" w:type="dxa"/>
            <w:gridSpan w:val="3"/>
          </w:tcPr>
          <w:p w14:paraId="67A0E1A1" w14:textId="66C839A3" w:rsidR="008A2AA3" w:rsidRPr="008A2AA3" w:rsidRDefault="005B4D4C">
            <w:pPr>
              <w:rPr>
                <w:b/>
              </w:rPr>
            </w:pPr>
            <w:r w:rsidRPr="005B4D4C">
              <w:rPr>
                <w:b/>
              </w:rPr>
              <w:t>Agenda Item</w:t>
            </w:r>
            <w:r w:rsidR="00541D2A">
              <w:rPr>
                <w:b/>
              </w:rPr>
              <w:t>/ Discussion</w:t>
            </w:r>
          </w:p>
        </w:tc>
        <w:tc>
          <w:tcPr>
            <w:tcW w:w="990" w:type="dxa"/>
          </w:tcPr>
          <w:p w14:paraId="21FCDCCB" w14:textId="4B5A0ED5" w:rsidR="008A2AA3" w:rsidRPr="008A2AA3" w:rsidRDefault="00D77EF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060" w:type="dxa"/>
          </w:tcPr>
          <w:p w14:paraId="7CAF2285" w14:textId="77777777" w:rsidR="008A2AA3" w:rsidRPr="008A2AA3" w:rsidRDefault="008A2AA3">
            <w:pPr>
              <w:rPr>
                <w:b/>
              </w:rPr>
            </w:pPr>
            <w:r w:rsidRPr="008A2AA3">
              <w:rPr>
                <w:b/>
              </w:rPr>
              <w:t>Action</w:t>
            </w:r>
            <w:r>
              <w:rPr>
                <w:b/>
              </w:rPr>
              <w:t>:</w:t>
            </w:r>
          </w:p>
        </w:tc>
        <w:tc>
          <w:tcPr>
            <w:tcW w:w="2070" w:type="dxa"/>
          </w:tcPr>
          <w:p w14:paraId="65CC5328" w14:textId="77777777" w:rsidR="008A2AA3" w:rsidRPr="008A2AA3" w:rsidRDefault="008C0B0D">
            <w:pPr>
              <w:rPr>
                <w:b/>
              </w:rPr>
            </w:pPr>
            <w:r>
              <w:rPr>
                <w:b/>
              </w:rPr>
              <w:t>Follow-up</w:t>
            </w:r>
            <w:r w:rsidR="0092210C">
              <w:rPr>
                <w:b/>
              </w:rPr>
              <w:t>:</w:t>
            </w:r>
          </w:p>
        </w:tc>
      </w:tr>
      <w:tr w:rsidR="00017B99" w14:paraId="6EA626C0" w14:textId="77777777" w:rsidTr="001537B8">
        <w:tc>
          <w:tcPr>
            <w:tcW w:w="1710" w:type="dxa"/>
          </w:tcPr>
          <w:p w14:paraId="74104AA4" w14:textId="77777777" w:rsidR="008A2AA3" w:rsidRDefault="008E3A37">
            <w:r w:rsidRPr="00DC01ED">
              <w:rPr>
                <w:b/>
                <w:bCs/>
              </w:rPr>
              <w:t>Kendall Neswold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President</w:t>
            </w:r>
          </w:p>
        </w:tc>
        <w:tc>
          <w:tcPr>
            <w:tcW w:w="6390" w:type="dxa"/>
            <w:gridSpan w:val="3"/>
          </w:tcPr>
          <w:p w14:paraId="5A4D2141" w14:textId="2F9B802B" w:rsidR="0085110D" w:rsidRDefault="0085110D" w:rsidP="00541D2A">
            <w:pPr>
              <w:pStyle w:val="ListParagraph"/>
              <w:numPr>
                <w:ilvl w:val="0"/>
                <w:numId w:val="9"/>
              </w:numPr>
            </w:pPr>
            <w:r>
              <w:t>Thank you for everyone coming to our virtual SNA meeting.</w:t>
            </w:r>
          </w:p>
          <w:p w14:paraId="016C63CC" w14:textId="1E4BBAE2" w:rsidR="00541D2A" w:rsidRDefault="00541D2A" w:rsidP="00541D2A">
            <w:pPr>
              <w:pStyle w:val="ListParagraph"/>
              <w:numPr>
                <w:ilvl w:val="0"/>
                <w:numId w:val="9"/>
              </w:numPr>
            </w:pPr>
            <w:r>
              <w:t>Upcoming Events!</w:t>
            </w:r>
          </w:p>
          <w:p w14:paraId="363D341F" w14:textId="77777777" w:rsidR="00541D2A" w:rsidRDefault="00541D2A" w:rsidP="0085110D">
            <w:pPr>
              <w:pStyle w:val="ListParagraph"/>
            </w:pPr>
            <w:r>
              <w:t>Elections!!</w:t>
            </w:r>
          </w:p>
          <w:p w14:paraId="650546C7" w14:textId="77777777" w:rsidR="00541D2A" w:rsidRDefault="00541D2A" w:rsidP="0085110D">
            <w:pPr>
              <w:pStyle w:val="ListParagraph"/>
            </w:pPr>
            <w:r>
              <w:t>Good luck to everyone tonight!</w:t>
            </w:r>
          </w:p>
          <w:p w14:paraId="16792A78" w14:textId="77777777" w:rsidR="00541D2A" w:rsidRDefault="00541D2A" w:rsidP="0085110D">
            <w:pPr>
              <w:pStyle w:val="ListParagraph"/>
            </w:pPr>
            <w:r>
              <w:t>Senior Superlatives</w:t>
            </w:r>
          </w:p>
          <w:p w14:paraId="3601B332" w14:textId="77777777" w:rsidR="008A2AA3" w:rsidRDefault="00541D2A" w:rsidP="0085110D">
            <w:pPr>
              <w:pStyle w:val="ListParagraph"/>
            </w:pPr>
            <w:r>
              <w:t>Top Point Earners</w:t>
            </w:r>
          </w:p>
          <w:p w14:paraId="0DE7E4C5" w14:textId="77777777" w:rsidR="0085110D" w:rsidRDefault="0085110D" w:rsidP="0085110D">
            <w:pPr>
              <w:pStyle w:val="ListParagraph"/>
            </w:pPr>
          </w:p>
          <w:p w14:paraId="300C74E2" w14:textId="4F370C83" w:rsidR="00AC3AED" w:rsidRDefault="00AC3AED" w:rsidP="001537B8">
            <w:pPr>
              <w:pStyle w:val="ListParagraph"/>
            </w:pPr>
          </w:p>
        </w:tc>
        <w:tc>
          <w:tcPr>
            <w:tcW w:w="990" w:type="dxa"/>
          </w:tcPr>
          <w:p w14:paraId="68ECCCF4" w14:textId="77777777" w:rsidR="00146939" w:rsidRDefault="00146939" w:rsidP="00541D2A">
            <w:pPr>
              <w:ind w:left="360"/>
            </w:pPr>
          </w:p>
        </w:tc>
        <w:tc>
          <w:tcPr>
            <w:tcW w:w="3060" w:type="dxa"/>
          </w:tcPr>
          <w:p w14:paraId="5B493AED" w14:textId="18211E77" w:rsidR="008A2AA3" w:rsidRDefault="001537B8" w:rsidP="001537B8">
            <w:pPr>
              <w:pStyle w:val="ListParagraph"/>
              <w:numPr>
                <w:ilvl w:val="0"/>
                <w:numId w:val="13"/>
              </w:numPr>
            </w:pPr>
            <w:r>
              <w:t>Kendall would like to call to vote to a</w:t>
            </w:r>
            <w:r w:rsidR="00AC3AED">
              <w:t>llocat</w:t>
            </w:r>
            <w:r>
              <w:t>e</w:t>
            </w:r>
            <w:r w:rsidR="00AC3AED">
              <w:t xml:space="preserve"> $4.95 for share a meal budget. Rebecca seconds. All in favor. Motion passed.</w:t>
            </w:r>
          </w:p>
          <w:p w14:paraId="2CB5D24A" w14:textId="77777777" w:rsidR="00AC3AED" w:rsidRDefault="00AC3AED"/>
          <w:p w14:paraId="432C460B" w14:textId="05C0621A" w:rsidR="00AC3AED" w:rsidRDefault="001537B8" w:rsidP="001537B8">
            <w:pPr>
              <w:pStyle w:val="ListParagraph"/>
              <w:numPr>
                <w:ilvl w:val="0"/>
                <w:numId w:val="13"/>
              </w:numPr>
            </w:pPr>
            <w:r>
              <w:t xml:space="preserve">Kendall would </w:t>
            </w:r>
            <w:r w:rsidR="00AC3AED">
              <w:t>like to call to vote to allocate $100 of the</w:t>
            </w:r>
            <w:r>
              <w:t xml:space="preserve"> Community Health Director’s</w:t>
            </w:r>
            <w:r w:rsidR="00AC3AED">
              <w:t xml:space="preserve"> budget for the April share a meal. Rebecca seconds. All in favor. Motion passed.</w:t>
            </w:r>
          </w:p>
          <w:p w14:paraId="5F7F9816" w14:textId="6595E983" w:rsidR="001537B8" w:rsidRDefault="001537B8"/>
        </w:tc>
        <w:tc>
          <w:tcPr>
            <w:tcW w:w="2070" w:type="dxa"/>
          </w:tcPr>
          <w:p w14:paraId="3CFA6FF7" w14:textId="77777777" w:rsidR="008A2AA3" w:rsidRDefault="008A2AA3"/>
        </w:tc>
      </w:tr>
      <w:tr w:rsidR="00017B99" w14:paraId="23AD39D8" w14:textId="77777777" w:rsidTr="001537B8">
        <w:tc>
          <w:tcPr>
            <w:tcW w:w="1710" w:type="dxa"/>
          </w:tcPr>
          <w:p w14:paraId="772993A6" w14:textId="77777777" w:rsidR="008A2AA3" w:rsidRDefault="008E3A37">
            <w:r w:rsidRPr="00DC01ED">
              <w:rPr>
                <w:b/>
                <w:bCs/>
              </w:rPr>
              <w:t>Jake Sandoval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Vice President</w:t>
            </w:r>
          </w:p>
        </w:tc>
        <w:tc>
          <w:tcPr>
            <w:tcW w:w="6390" w:type="dxa"/>
            <w:gridSpan w:val="3"/>
          </w:tcPr>
          <w:p w14:paraId="59746AEC" w14:textId="77777777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Welcome to the April 2020 Meeting!</w:t>
            </w:r>
          </w:p>
          <w:p w14:paraId="6236BE5E" w14:textId="7B90CE01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Please welcome our guests: Past Board Members!</w:t>
            </w:r>
          </w:p>
          <w:p w14:paraId="7D3BFB23" w14:textId="77777777" w:rsidR="0085110D" w:rsidRDefault="0085110D" w:rsidP="0085110D">
            <w:pPr>
              <w:pStyle w:val="ListParagraph"/>
            </w:pPr>
          </w:p>
          <w:p w14:paraId="693205CC" w14:textId="77777777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Next meeting:</w:t>
            </w:r>
          </w:p>
          <w:p w14:paraId="3F15414B" w14:textId="77777777" w:rsidR="00541D2A" w:rsidRDefault="00541D2A" w:rsidP="0085110D">
            <w:pPr>
              <w:pStyle w:val="ListParagraph"/>
            </w:pPr>
            <w:r>
              <w:lastRenderedPageBreak/>
              <w:t>May 27th @ 1700</w:t>
            </w:r>
          </w:p>
          <w:p w14:paraId="2D76C073" w14:textId="60043EBD" w:rsidR="00541D2A" w:rsidRDefault="00541D2A" w:rsidP="0085110D">
            <w:pPr>
              <w:pStyle w:val="ListParagraph"/>
            </w:pPr>
            <w:r>
              <w:t>Speaker: ICU RN Speaking on the GN life in the ICU</w:t>
            </w:r>
            <w:r w:rsidR="004726BA">
              <w:t>.</w:t>
            </w:r>
          </w:p>
          <w:p w14:paraId="6FE635D4" w14:textId="77777777" w:rsidR="004726BA" w:rsidRDefault="004726BA" w:rsidP="004726BA"/>
          <w:p w14:paraId="3FC1CC53" w14:textId="77777777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National Convention: Cancelled and not rescheduled.</w:t>
            </w:r>
          </w:p>
          <w:p w14:paraId="08C8701C" w14:textId="379EF3D2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Future speakers: ICU RN &amp; stay tuned for more!</w:t>
            </w:r>
          </w:p>
          <w:p w14:paraId="67FC959B" w14:textId="77777777" w:rsidR="004726BA" w:rsidRDefault="004726BA" w:rsidP="004726BA">
            <w:pPr>
              <w:pStyle w:val="ListParagraph"/>
            </w:pPr>
          </w:p>
          <w:p w14:paraId="0C81A17D" w14:textId="77777777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Do you have what it takes to be the next VP? YES!!</w:t>
            </w:r>
          </w:p>
          <w:p w14:paraId="641CFE8B" w14:textId="77777777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Congratulations to everyone running today! Good luck!!</w:t>
            </w:r>
          </w:p>
          <w:p w14:paraId="51DF118D" w14:textId="2FB939E6" w:rsidR="00541D2A" w:rsidRDefault="00541D2A" w:rsidP="0066273E">
            <w:pPr>
              <w:pStyle w:val="ListParagraph"/>
              <w:numPr>
                <w:ilvl w:val="0"/>
                <w:numId w:val="10"/>
              </w:numPr>
            </w:pPr>
            <w:r>
              <w:t>Thank you for letting me serve as your VP for the 2019-2020 year! You all are truly the best and I wish you all the best of luck!</w:t>
            </w:r>
          </w:p>
          <w:p w14:paraId="36264825" w14:textId="77777777" w:rsidR="004726BA" w:rsidRDefault="004726BA" w:rsidP="004726BA">
            <w:pPr>
              <w:pStyle w:val="ListParagraph"/>
            </w:pPr>
          </w:p>
          <w:p w14:paraId="218C0CB0" w14:textId="77777777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 w:rsidRPr="00541D2A">
              <w:t>Point System</w:t>
            </w:r>
          </w:p>
          <w:p w14:paraId="3939F36D" w14:textId="77777777" w:rsidR="00541D2A" w:rsidRDefault="00541D2A" w:rsidP="004726BA">
            <w:pPr>
              <w:pStyle w:val="ListParagraph"/>
            </w:pPr>
            <w:r>
              <w:t>General Meeting 1 point each meeting</w:t>
            </w:r>
          </w:p>
          <w:p w14:paraId="7F3C5C0F" w14:textId="77777777" w:rsidR="00541D2A" w:rsidRDefault="00541D2A" w:rsidP="004726BA">
            <w:pPr>
              <w:pStyle w:val="ListParagraph"/>
            </w:pPr>
            <w:r>
              <w:t>Community Service 1 point per hour (4 max)</w:t>
            </w:r>
          </w:p>
          <w:p w14:paraId="49A4A5E2" w14:textId="77777777" w:rsidR="00541D2A" w:rsidRDefault="00541D2A" w:rsidP="004726BA">
            <w:pPr>
              <w:pStyle w:val="ListParagraph"/>
            </w:pPr>
            <w:r>
              <w:t>Breakthrough to Nursing 1 point per hour (4 max)</w:t>
            </w:r>
          </w:p>
          <w:p w14:paraId="4C7CA173" w14:textId="77777777" w:rsidR="00541D2A" w:rsidRDefault="00541D2A" w:rsidP="004726BA">
            <w:pPr>
              <w:pStyle w:val="ListParagraph"/>
            </w:pPr>
            <w:r>
              <w:t>Fundraiser 2 points</w:t>
            </w:r>
          </w:p>
          <w:p w14:paraId="644A8427" w14:textId="77777777" w:rsidR="00541D2A" w:rsidRDefault="00541D2A" w:rsidP="004726BA">
            <w:pPr>
              <w:pStyle w:val="ListParagraph"/>
            </w:pPr>
            <w:r>
              <w:t>State Convention 5 points</w:t>
            </w:r>
          </w:p>
          <w:p w14:paraId="2A602835" w14:textId="6FA81A27" w:rsidR="00541D2A" w:rsidRDefault="00541D2A" w:rsidP="004726BA">
            <w:pPr>
              <w:pStyle w:val="ListParagraph"/>
            </w:pPr>
            <w:r>
              <w:t>National Convention 10 points</w:t>
            </w:r>
          </w:p>
          <w:p w14:paraId="1F004248" w14:textId="77777777" w:rsidR="004726BA" w:rsidRDefault="004726BA" w:rsidP="004726BA">
            <w:pPr>
              <w:pStyle w:val="ListParagraph"/>
            </w:pPr>
          </w:p>
          <w:p w14:paraId="20CDA827" w14:textId="62419FDE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 w:rsidRPr="00541D2A">
              <w:t>TOP POINT EARNERS:</w:t>
            </w:r>
          </w:p>
          <w:p w14:paraId="4E848670" w14:textId="77777777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Senior 2020:</w:t>
            </w:r>
          </w:p>
          <w:p w14:paraId="4D264909" w14:textId="77777777" w:rsidR="00541D2A" w:rsidRDefault="00541D2A" w:rsidP="0085110D">
            <w:pPr>
              <w:pStyle w:val="ListParagraph"/>
            </w:pPr>
            <w:r>
              <w:t>Destiny Miller</w:t>
            </w:r>
          </w:p>
          <w:p w14:paraId="50CCA9A6" w14:textId="77777777" w:rsidR="00541D2A" w:rsidRDefault="00541D2A" w:rsidP="0085110D">
            <w:pPr>
              <w:pStyle w:val="ListParagraph"/>
            </w:pPr>
            <w:r>
              <w:t>Lindsay Greene</w:t>
            </w:r>
          </w:p>
          <w:p w14:paraId="0A9F0588" w14:textId="33E6148B" w:rsidR="00541D2A" w:rsidRDefault="00541D2A" w:rsidP="0085110D">
            <w:pPr>
              <w:pStyle w:val="ListParagraph"/>
            </w:pPr>
            <w:r>
              <w:t>Stamy Jeune</w:t>
            </w:r>
          </w:p>
          <w:p w14:paraId="1CAEEA3F" w14:textId="77777777" w:rsidR="00541D2A" w:rsidRDefault="00541D2A" w:rsidP="00541D2A">
            <w:pPr>
              <w:pStyle w:val="ListParagraph"/>
            </w:pPr>
          </w:p>
          <w:p w14:paraId="3758D0BB" w14:textId="769B5BCA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Accel 2020:</w:t>
            </w:r>
          </w:p>
          <w:p w14:paraId="654C668E" w14:textId="77777777" w:rsidR="00541D2A" w:rsidRDefault="00541D2A" w:rsidP="0085110D">
            <w:pPr>
              <w:pStyle w:val="ListParagraph"/>
            </w:pPr>
            <w:r>
              <w:t>Samantha Sharland</w:t>
            </w:r>
          </w:p>
          <w:p w14:paraId="3F074082" w14:textId="77777777" w:rsidR="00541D2A" w:rsidRDefault="00541D2A" w:rsidP="0085110D">
            <w:pPr>
              <w:pStyle w:val="ListParagraph"/>
            </w:pPr>
            <w:r>
              <w:t>Natalie Zanella</w:t>
            </w:r>
          </w:p>
          <w:p w14:paraId="6C8E3D03" w14:textId="739B5174" w:rsidR="00541D2A" w:rsidRDefault="00541D2A" w:rsidP="0085110D">
            <w:pPr>
              <w:pStyle w:val="ListParagraph"/>
            </w:pPr>
            <w:r>
              <w:t>Erin Lucore</w:t>
            </w:r>
          </w:p>
          <w:p w14:paraId="11511BEE" w14:textId="77777777" w:rsidR="00541D2A" w:rsidRDefault="00541D2A" w:rsidP="0085110D">
            <w:pPr>
              <w:pStyle w:val="ListParagraph"/>
            </w:pPr>
          </w:p>
          <w:p w14:paraId="54AD51BE" w14:textId="54E28690" w:rsidR="00541D2A" w:rsidRDefault="00541D2A" w:rsidP="00541D2A">
            <w:pPr>
              <w:pStyle w:val="ListParagraph"/>
              <w:numPr>
                <w:ilvl w:val="0"/>
                <w:numId w:val="10"/>
              </w:numPr>
            </w:pPr>
            <w:r>
              <w:t>Junior 2020:</w:t>
            </w:r>
          </w:p>
          <w:p w14:paraId="1825BCCB" w14:textId="77777777" w:rsidR="00541D2A" w:rsidRDefault="00541D2A" w:rsidP="0085110D">
            <w:pPr>
              <w:pStyle w:val="ListParagraph"/>
            </w:pPr>
            <w:r>
              <w:t>Nicholas Hamilla</w:t>
            </w:r>
          </w:p>
          <w:p w14:paraId="7AC87842" w14:textId="77777777" w:rsidR="00541D2A" w:rsidRDefault="00541D2A" w:rsidP="0085110D">
            <w:pPr>
              <w:pStyle w:val="ListParagraph"/>
            </w:pPr>
            <w:r>
              <w:t>Alexa Guerra</w:t>
            </w:r>
          </w:p>
          <w:p w14:paraId="512CBEF6" w14:textId="74CBD25E" w:rsidR="00541D2A" w:rsidRDefault="00541D2A" w:rsidP="0085110D">
            <w:pPr>
              <w:pStyle w:val="ListParagraph"/>
            </w:pPr>
            <w:r>
              <w:t>Hope Wegge</w:t>
            </w:r>
          </w:p>
          <w:p w14:paraId="4A525F27" w14:textId="55193083" w:rsidR="00AC3AED" w:rsidRDefault="00AC3AED" w:rsidP="0085110D">
            <w:pPr>
              <w:pStyle w:val="ListParagraph"/>
            </w:pPr>
          </w:p>
          <w:p w14:paraId="4266E728" w14:textId="6BBD2925" w:rsidR="00AC3AED" w:rsidRDefault="00AC3AED" w:rsidP="00AC3AED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Question about providing points for NSNA even with the event being cancelled.</w:t>
            </w:r>
          </w:p>
          <w:p w14:paraId="111249E8" w14:textId="75B1358C" w:rsidR="00541D2A" w:rsidRDefault="00541D2A" w:rsidP="0085110D">
            <w:pPr>
              <w:ind w:left="360"/>
            </w:pPr>
          </w:p>
        </w:tc>
        <w:tc>
          <w:tcPr>
            <w:tcW w:w="990" w:type="dxa"/>
          </w:tcPr>
          <w:p w14:paraId="05AA13D7" w14:textId="7B55B4EF" w:rsidR="00E7235D" w:rsidRDefault="00E7235D" w:rsidP="00541D2A">
            <w:pPr>
              <w:pStyle w:val="ListParagraph"/>
            </w:pPr>
          </w:p>
        </w:tc>
        <w:tc>
          <w:tcPr>
            <w:tcW w:w="3060" w:type="dxa"/>
          </w:tcPr>
          <w:p w14:paraId="68C7C850" w14:textId="3C95C404" w:rsidR="00E7235D" w:rsidRDefault="00AC3AED" w:rsidP="001537B8">
            <w:pPr>
              <w:pStyle w:val="ListParagraph"/>
              <w:numPr>
                <w:ilvl w:val="0"/>
                <w:numId w:val="10"/>
              </w:numPr>
            </w:pPr>
            <w:r>
              <w:t>Kendal</w:t>
            </w:r>
            <w:r w:rsidR="001537B8">
              <w:t>l</w:t>
            </w:r>
            <w:r>
              <w:t xml:space="preserve"> would like to call to vote to allow </w:t>
            </w:r>
            <w:r w:rsidR="00DD013F">
              <w:t xml:space="preserve">the </w:t>
            </w:r>
            <w:r>
              <w:t>SNA member</w:t>
            </w:r>
            <w:r w:rsidR="00DD013F">
              <w:t xml:space="preserve">s who signed up to attend </w:t>
            </w:r>
            <w:r w:rsidR="00DD013F">
              <w:lastRenderedPageBreak/>
              <w:t>NSNA to receive</w:t>
            </w:r>
            <w:r>
              <w:t xml:space="preserve"> 10 points </w:t>
            </w:r>
            <w:r w:rsidR="00DD013F">
              <w:t>SNA points.</w:t>
            </w:r>
            <w:r>
              <w:t xml:space="preserve"> Jake Seconds. All in favor. Motion passed.</w:t>
            </w:r>
          </w:p>
        </w:tc>
        <w:tc>
          <w:tcPr>
            <w:tcW w:w="2070" w:type="dxa"/>
          </w:tcPr>
          <w:p w14:paraId="535CA184" w14:textId="77777777" w:rsidR="008A2AA3" w:rsidRDefault="008A2AA3"/>
        </w:tc>
      </w:tr>
      <w:tr w:rsidR="00017B99" w14:paraId="2479F1D5" w14:textId="77777777" w:rsidTr="001537B8">
        <w:tc>
          <w:tcPr>
            <w:tcW w:w="1710" w:type="dxa"/>
          </w:tcPr>
          <w:p w14:paraId="4790D4BB" w14:textId="77777777" w:rsidR="008A2AA3" w:rsidRDefault="008E3A37">
            <w:r w:rsidRPr="00DC01ED">
              <w:rPr>
                <w:b/>
                <w:bCs/>
              </w:rPr>
              <w:lastRenderedPageBreak/>
              <w:t>Rebecca Smith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Treasurer</w:t>
            </w:r>
          </w:p>
        </w:tc>
        <w:tc>
          <w:tcPr>
            <w:tcW w:w="6390" w:type="dxa"/>
            <w:gridSpan w:val="3"/>
          </w:tcPr>
          <w:p w14:paraId="5DF545E8" w14:textId="77777777" w:rsidR="00541D2A" w:rsidRDefault="00541D2A" w:rsidP="00541D2A">
            <w:pPr>
              <w:pStyle w:val="ListParagraph"/>
              <w:numPr>
                <w:ilvl w:val="0"/>
                <w:numId w:val="11"/>
              </w:numPr>
            </w:pPr>
            <w:r>
              <w:t>Upcoming Expenses:</w:t>
            </w:r>
          </w:p>
          <w:p w14:paraId="23348EA3" w14:textId="06D31FBE" w:rsidR="008A2AA3" w:rsidRDefault="00541D2A" w:rsidP="004726BA">
            <w:pPr>
              <w:pStyle w:val="ListParagraph"/>
            </w:pPr>
            <w:r>
              <w:t>Reimbursements</w:t>
            </w:r>
          </w:p>
          <w:p w14:paraId="6C756B73" w14:textId="77777777" w:rsidR="004726BA" w:rsidRDefault="004726BA" w:rsidP="004726BA">
            <w:pPr>
              <w:pStyle w:val="ListParagraph"/>
            </w:pPr>
          </w:p>
          <w:p w14:paraId="53D1C23A" w14:textId="6450D814" w:rsidR="00541D2A" w:rsidRDefault="00541D2A" w:rsidP="00FB6A34">
            <w:pPr>
              <w:pStyle w:val="ListParagraph"/>
              <w:numPr>
                <w:ilvl w:val="0"/>
                <w:numId w:val="11"/>
              </w:numPr>
            </w:pPr>
            <w:r>
              <w:t>Bank Balance: $12,587.24</w:t>
            </w:r>
          </w:p>
          <w:p w14:paraId="66DD34C0" w14:textId="77777777" w:rsidR="00541D2A" w:rsidRDefault="00541D2A" w:rsidP="00541D2A">
            <w:pPr>
              <w:pStyle w:val="ListParagraph"/>
              <w:numPr>
                <w:ilvl w:val="0"/>
                <w:numId w:val="11"/>
              </w:numPr>
            </w:pPr>
            <w:r>
              <w:t>Membership Count: 130</w:t>
            </w:r>
          </w:p>
          <w:p w14:paraId="1A3DEBCB" w14:textId="0C7E5DB2" w:rsidR="00FB6A34" w:rsidRDefault="00FB6A34" w:rsidP="00FB6A34">
            <w:pPr>
              <w:pStyle w:val="ListParagraph"/>
            </w:pPr>
          </w:p>
        </w:tc>
        <w:tc>
          <w:tcPr>
            <w:tcW w:w="990" w:type="dxa"/>
          </w:tcPr>
          <w:p w14:paraId="548B86C3" w14:textId="41F551F3" w:rsidR="002A4BFA" w:rsidRDefault="002A4BFA" w:rsidP="00541D2A">
            <w:pPr>
              <w:pStyle w:val="ListParagraph"/>
            </w:pPr>
          </w:p>
        </w:tc>
        <w:tc>
          <w:tcPr>
            <w:tcW w:w="3060" w:type="dxa"/>
          </w:tcPr>
          <w:p w14:paraId="07BDD3A4" w14:textId="77777777" w:rsidR="008A2AA3" w:rsidRDefault="008A2AA3"/>
        </w:tc>
        <w:tc>
          <w:tcPr>
            <w:tcW w:w="2070" w:type="dxa"/>
          </w:tcPr>
          <w:p w14:paraId="186CE42B" w14:textId="77777777" w:rsidR="008A2AA3" w:rsidRDefault="008A2AA3"/>
        </w:tc>
      </w:tr>
      <w:tr w:rsidR="00017B99" w14:paraId="0940DCC9" w14:textId="77777777" w:rsidTr="001537B8">
        <w:tc>
          <w:tcPr>
            <w:tcW w:w="1710" w:type="dxa"/>
          </w:tcPr>
          <w:p w14:paraId="753F324C" w14:textId="77777777" w:rsidR="008A2AA3" w:rsidRDefault="00FD5A95">
            <w:r w:rsidRPr="00DC01ED">
              <w:rPr>
                <w:b/>
                <w:bCs/>
              </w:rPr>
              <w:t>Heather Platche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Clubhouse Director</w:t>
            </w:r>
          </w:p>
        </w:tc>
        <w:tc>
          <w:tcPr>
            <w:tcW w:w="6390" w:type="dxa"/>
            <w:gridSpan w:val="3"/>
          </w:tcPr>
          <w:p w14:paraId="5400DEE4" w14:textId="77777777" w:rsidR="00541D2A" w:rsidRDefault="00541D2A" w:rsidP="00541D2A">
            <w:pPr>
              <w:pStyle w:val="ListParagraph"/>
              <w:numPr>
                <w:ilvl w:val="0"/>
                <w:numId w:val="12"/>
              </w:numPr>
            </w:pPr>
            <w:r>
              <w:t xml:space="preserve">Thank you to everyone for attending our virtual meeting and being flexible during these times! </w:t>
            </w:r>
          </w:p>
          <w:p w14:paraId="4073B010" w14:textId="5E413675" w:rsidR="00541D2A" w:rsidRDefault="00541D2A" w:rsidP="00541D2A">
            <w:pPr>
              <w:pStyle w:val="ListParagraph"/>
              <w:numPr>
                <w:ilvl w:val="0"/>
                <w:numId w:val="12"/>
              </w:numPr>
            </w:pPr>
            <w:r>
              <w:t xml:space="preserve">New items will be available in the clubhouse when we return from COVID-19 &amp; will be available to Alumni </w:t>
            </w:r>
            <w:r w:rsidR="004726BA">
              <w:t>as well.</w:t>
            </w:r>
          </w:p>
          <w:p w14:paraId="31362A7C" w14:textId="77777777" w:rsidR="00541D2A" w:rsidRDefault="00541D2A" w:rsidP="005B3C21">
            <w:pPr>
              <w:pStyle w:val="ListParagraph"/>
            </w:pPr>
          </w:p>
          <w:p w14:paraId="4804EB33" w14:textId="2D6A99AB" w:rsidR="005B3C21" w:rsidRDefault="00541D2A" w:rsidP="0066273E">
            <w:pPr>
              <w:pStyle w:val="ListParagraph"/>
              <w:numPr>
                <w:ilvl w:val="0"/>
                <w:numId w:val="12"/>
              </w:numPr>
            </w:pPr>
            <w:r>
              <w:t>Stay safe and sane! If any of the SNA board can help in any way, please reach out!</w:t>
            </w:r>
          </w:p>
          <w:p w14:paraId="1479771D" w14:textId="2ABBF412" w:rsidR="005B3C21" w:rsidRDefault="005B3C21" w:rsidP="005B3C21">
            <w:pPr>
              <w:pStyle w:val="ListParagraph"/>
            </w:pPr>
          </w:p>
        </w:tc>
        <w:tc>
          <w:tcPr>
            <w:tcW w:w="990" w:type="dxa"/>
          </w:tcPr>
          <w:p w14:paraId="12DB3D6C" w14:textId="77777777" w:rsidR="003A6F42" w:rsidRDefault="003A6F42" w:rsidP="00541D2A">
            <w:pPr>
              <w:pStyle w:val="ListParagraph"/>
            </w:pPr>
          </w:p>
        </w:tc>
        <w:tc>
          <w:tcPr>
            <w:tcW w:w="3060" w:type="dxa"/>
          </w:tcPr>
          <w:p w14:paraId="7FD02050" w14:textId="6E573339" w:rsidR="00B8184C" w:rsidRDefault="00B8184C" w:rsidP="00541D2A">
            <w:pPr>
              <w:pStyle w:val="ListParagraph"/>
            </w:pPr>
          </w:p>
        </w:tc>
        <w:tc>
          <w:tcPr>
            <w:tcW w:w="2070" w:type="dxa"/>
          </w:tcPr>
          <w:p w14:paraId="6E749339" w14:textId="77777777" w:rsidR="008A2AA3" w:rsidRDefault="008A2AA3" w:rsidP="00541D2A"/>
        </w:tc>
      </w:tr>
      <w:tr w:rsidR="00017B99" w14:paraId="654F8F59" w14:textId="77777777" w:rsidTr="001537B8">
        <w:tc>
          <w:tcPr>
            <w:tcW w:w="1710" w:type="dxa"/>
          </w:tcPr>
          <w:p w14:paraId="1862ADDD" w14:textId="77777777" w:rsidR="008A2AA3" w:rsidRDefault="00FD5A95">
            <w:r w:rsidRPr="00DC01ED">
              <w:rPr>
                <w:b/>
                <w:bCs/>
              </w:rPr>
              <w:t>Tom Gregorich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Accelerated Liaison</w:t>
            </w:r>
          </w:p>
        </w:tc>
        <w:tc>
          <w:tcPr>
            <w:tcW w:w="6390" w:type="dxa"/>
            <w:gridSpan w:val="3"/>
          </w:tcPr>
          <w:p w14:paraId="1BC781F6" w14:textId="5F215C17" w:rsidR="00541D2A" w:rsidRDefault="00541D2A" w:rsidP="00541D2A">
            <w:pPr>
              <w:pStyle w:val="ListParagraph"/>
              <w:numPr>
                <w:ilvl w:val="0"/>
                <w:numId w:val="8"/>
              </w:numPr>
            </w:pPr>
            <w:r>
              <w:t>2020-21 Accel Cohort</w:t>
            </w:r>
          </w:p>
          <w:p w14:paraId="4FD181C6" w14:textId="61FA44A2" w:rsidR="00541D2A" w:rsidRDefault="00541D2A" w:rsidP="005B3C21">
            <w:pPr>
              <w:pStyle w:val="ListParagraph"/>
            </w:pPr>
            <w:r>
              <w:t>Meet and Greet- April 17</w:t>
            </w:r>
          </w:p>
          <w:p w14:paraId="336C66BE" w14:textId="77777777" w:rsidR="00541D2A" w:rsidRDefault="00541D2A" w:rsidP="00FB6A34">
            <w:pPr>
              <w:pStyle w:val="ListParagraph"/>
            </w:pPr>
          </w:p>
          <w:p w14:paraId="60AE4A62" w14:textId="0B578B32" w:rsidR="00541D2A" w:rsidRDefault="00541D2A" w:rsidP="00541D2A">
            <w:pPr>
              <w:pStyle w:val="ListParagraph"/>
              <w:numPr>
                <w:ilvl w:val="0"/>
                <w:numId w:val="8"/>
              </w:numPr>
            </w:pPr>
            <w:r>
              <w:t>Mentorship Program</w:t>
            </w:r>
          </w:p>
          <w:p w14:paraId="16158667" w14:textId="3953FAF8" w:rsidR="008A2AA3" w:rsidRDefault="00541D2A" w:rsidP="005B3C21">
            <w:pPr>
              <w:pStyle w:val="ListParagraph"/>
            </w:pPr>
            <w:r>
              <w:t>Applications to Go Out Soon</w:t>
            </w:r>
            <w:r w:rsidR="004726BA">
              <w:t>.</w:t>
            </w:r>
          </w:p>
          <w:p w14:paraId="01A8F639" w14:textId="207F3397" w:rsidR="005B3C21" w:rsidRDefault="005B3C21" w:rsidP="005B3C21">
            <w:pPr>
              <w:pStyle w:val="ListParagraph"/>
            </w:pPr>
            <w:r>
              <w:t>Need to recruit mentors from the Accelerated cohort so please sign up!</w:t>
            </w:r>
          </w:p>
          <w:p w14:paraId="302F0F11" w14:textId="77777777" w:rsidR="005B3C21" w:rsidRDefault="005B3C21" w:rsidP="005B3C21">
            <w:pPr>
              <w:pStyle w:val="ListParagraph"/>
            </w:pPr>
            <w:r>
              <w:t>Please reach out if you have any questions!</w:t>
            </w:r>
          </w:p>
          <w:p w14:paraId="1CB4BC85" w14:textId="4AEAE3B9" w:rsidR="005B3C21" w:rsidRDefault="005B3C21" w:rsidP="005B3C21">
            <w:pPr>
              <w:pStyle w:val="ListParagraph"/>
            </w:pPr>
          </w:p>
        </w:tc>
        <w:tc>
          <w:tcPr>
            <w:tcW w:w="990" w:type="dxa"/>
          </w:tcPr>
          <w:p w14:paraId="5CB10DDC" w14:textId="77777777" w:rsidR="00017B99" w:rsidRDefault="00017B99" w:rsidP="00541D2A">
            <w:pPr>
              <w:pStyle w:val="ListParagraph"/>
            </w:pPr>
          </w:p>
        </w:tc>
        <w:tc>
          <w:tcPr>
            <w:tcW w:w="3060" w:type="dxa"/>
          </w:tcPr>
          <w:p w14:paraId="0F6D9F12" w14:textId="77777777" w:rsidR="008A2AA3" w:rsidRDefault="008A2AA3"/>
        </w:tc>
        <w:tc>
          <w:tcPr>
            <w:tcW w:w="2070" w:type="dxa"/>
          </w:tcPr>
          <w:p w14:paraId="7B7C2976" w14:textId="77777777" w:rsidR="008A2AA3" w:rsidRDefault="008A2AA3" w:rsidP="007C3184"/>
        </w:tc>
      </w:tr>
      <w:tr w:rsidR="00017B99" w14:paraId="2A5032AD" w14:textId="77777777" w:rsidTr="001537B8">
        <w:tc>
          <w:tcPr>
            <w:tcW w:w="1710" w:type="dxa"/>
          </w:tcPr>
          <w:p w14:paraId="383B305C" w14:textId="77777777" w:rsidR="00DC01ED" w:rsidRPr="00DC01ED" w:rsidRDefault="00FD5A95" w:rsidP="00DC01ED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John Marc Dela Cruz</w:t>
            </w:r>
            <w:r w:rsidR="00DC01ED" w:rsidRPr="00DC01ED">
              <w:rPr>
                <w:b/>
                <w:bCs/>
              </w:rPr>
              <w:t>-</w:t>
            </w:r>
          </w:p>
          <w:p w14:paraId="51BB09E5" w14:textId="77777777" w:rsidR="008A2AA3" w:rsidRDefault="00DC01ED">
            <w:r w:rsidRPr="00DC01ED">
              <w:t>Legislative Director</w:t>
            </w:r>
          </w:p>
        </w:tc>
        <w:tc>
          <w:tcPr>
            <w:tcW w:w="6390" w:type="dxa"/>
            <w:gridSpan w:val="3"/>
          </w:tcPr>
          <w:p w14:paraId="3B2556B0" w14:textId="6B59534D" w:rsidR="008A2AA3" w:rsidRDefault="00541D2A" w:rsidP="00FD5A95">
            <w:pPr>
              <w:pStyle w:val="ListParagraph"/>
              <w:numPr>
                <w:ilvl w:val="0"/>
                <w:numId w:val="7"/>
              </w:numPr>
            </w:pPr>
            <w:r w:rsidRPr="00541D2A">
              <w:t xml:space="preserve">Congratulations everyone! We are reaching the end of the semester. It has been a pleasure serving you as legislative director. I know times are tough right </w:t>
            </w:r>
            <w:r w:rsidR="00557A3E" w:rsidRPr="00541D2A">
              <w:t>now,</w:t>
            </w:r>
            <w:r w:rsidRPr="00541D2A">
              <w:t xml:space="preserve"> but we will persevere onward.</w:t>
            </w:r>
          </w:p>
          <w:p w14:paraId="337E4A99" w14:textId="77777777" w:rsidR="00557A3E" w:rsidRDefault="00557A3E" w:rsidP="00557A3E">
            <w:pPr>
              <w:pStyle w:val="ListParagraph"/>
            </w:pPr>
          </w:p>
          <w:p w14:paraId="29DC8F15" w14:textId="77777777" w:rsidR="00541D2A" w:rsidRDefault="00541D2A" w:rsidP="00541D2A">
            <w:pPr>
              <w:pStyle w:val="ListParagraph"/>
              <w:numPr>
                <w:ilvl w:val="0"/>
                <w:numId w:val="7"/>
              </w:numPr>
            </w:pPr>
            <w:r>
              <w:t xml:space="preserve">ELECTIONS </w:t>
            </w:r>
          </w:p>
          <w:p w14:paraId="0D69F372" w14:textId="5CDD9899" w:rsidR="00541D2A" w:rsidRDefault="00541D2A" w:rsidP="00557A3E">
            <w:pPr>
              <w:pStyle w:val="ListParagraph"/>
            </w:pPr>
            <w:r>
              <w:t>Only 3 candidates for each position</w:t>
            </w:r>
            <w:r w:rsidR="00557A3E">
              <w:t>.</w:t>
            </w:r>
          </w:p>
          <w:p w14:paraId="34AD1596" w14:textId="57CFC685" w:rsidR="00541D2A" w:rsidRDefault="00541D2A" w:rsidP="00557A3E">
            <w:pPr>
              <w:pStyle w:val="ListParagraph"/>
            </w:pPr>
            <w:r>
              <w:t xml:space="preserve">Pre-slated candidates will deliver their </w:t>
            </w:r>
            <w:r w:rsidR="00FB6A34">
              <w:t>1-minute</w:t>
            </w:r>
            <w:r>
              <w:t xml:space="preserve"> elevator speech first then nominations from the floor. Nominations must be nominated by another SNA member.</w:t>
            </w:r>
          </w:p>
          <w:p w14:paraId="6F21E5AB" w14:textId="77777777" w:rsidR="00541D2A" w:rsidRDefault="00541D2A" w:rsidP="00557A3E">
            <w:pPr>
              <w:pStyle w:val="ListParagraph"/>
            </w:pPr>
            <w:r>
              <w:lastRenderedPageBreak/>
              <w:t xml:space="preserve">Secret/anonymous ballot which will be held electronically through Zoom poll and counted by advisor. </w:t>
            </w:r>
          </w:p>
          <w:p w14:paraId="0274CA95" w14:textId="0F00AE72" w:rsidR="00541D2A" w:rsidRDefault="00541D2A" w:rsidP="00557A3E">
            <w:pPr>
              <w:pStyle w:val="ListParagraph"/>
            </w:pPr>
            <w:r>
              <w:t>Results announced at the end of the meeting</w:t>
            </w:r>
            <w:r w:rsidR="00557A3E">
              <w:t>.</w:t>
            </w:r>
          </w:p>
          <w:p w14:paraId="59ACAB71" w14:textId="77777777" w:rsidR="00FB6A34" w:rsidRDefault="00FB6A34" w:rsidP="00FB6A34">
            <w:pPr>
              <w:pStyle w:val="ListParagraph"/>
            </w:pPr>
          </w:p>
          <w:p w14:paraId="149385E4" w14:textId="77777777" w:rsidR="00541D2A" w:rsidRDefault="00541D2A" w:rsidP="00541D2A">
            <w:pPr>
              <w:pStyle w:val="ListParagraph"/>
              <w:numPr>
                <w:ilvl w:val="0"/>
                <w:numId w:val="7"/>
              </w:numPr>
            </w:pPr>
            <w:r>
              <w:t>Good luck to all the candidates!</w:t>
            </w:r>
          </w:p>
          <w:p w14:paraId="52E8178E" w14:textId="77777777" w:rsidR="00541D2A" w:rsidRDefault="00541D2A" w:rsidP="00541D2A">
            <w:pPr>
              <w:pStyle w:val="ListParagraph"/>
              <w:numPr>
                <w:ilvl w:val="0"/>
                <w:numId w:val="7"/>
              </w:numPr>
            </w:pPr>
            <w:r w:rsidRPr="00541D2A">
              <w:t>Vice President</w:t>
            </w:r>
          </w:p>
          <w:p w14:paraId="138BF852" w14:textId="77777777" w:rsidR="00541D2A" w:rsidRDefault="00541D2A" w:rsidP="00FB6A34">
            <w:pPr>
              <w:pStyle w:val="ListParagraph"/>
            </w:pPr>
            <w:r>
              <w:t>Sadie Richards</w:t>
            </w:r>
          </w:p>
          <w:p w14:paraId="6277814D" w14:textId="58FFC5F7" w:rsidR="00541D2A" w:rsidRDefault="00541D2A" w:rsidP="00FB6A34">
            <w:pPr>
              <w:pStyle w:val="ListParagraph"/>
            </w:pPr>
            <w:r>
              <w:t>Jenna Maier</w:t>
            </w:r>
          </w:p>
          <w:p w14:paraId="675A72EA" w14:textId="77777777" w:rsidR="00FB6A34" w:rsidRDefault="00FB6A34" w:rsidP="00FB6A34">
            <w:pPr>
              <w:pStyle w:val="ListParagraph"/>
            </w:pPr>
          </w:p>
          <w:p w14:paraId="47E94BB3" w14:textId="77777777" w:rsidR="00541D2A" w:rsidRDefault="00541D2A" w:rsidP="00541D2A">
            <w:pPr>
              <w:pStyle w:val="ListParagraph"/>
              <w:numPr>
                <w:ilvl w:val="0"/>
                <w:numId w:val="7"/>
              </w:numPr>
            </w:pPr>
            <w:r w:rsidRPr="00541D2A">
              <w:t>Secretary</w:t>
            </w:r>
          </w:p>
          <w:p w14:paraId="331115F1" w14:textId="51FE7983" w:rsidR="00557A3E" w:rsidRDefault="00541D2A" w:rsidP="00557A3E">
            <w:pPr>
              <w:pStyle w:val="ListParagraph"/>
            </w:pPr>
            <w:r w:rsidRPr="00541D2A">
              <w:t>Amanda Shover</w:t>
            </w:r>
          </w:p>
          <w:p w14:paraId="2A886FC2" w14:textId="4F3435CD" w:rsidR="00557A3E" w:rsidRDefault="00557A3E" w:rsidP="00557A3E">
            <w:pPr>
              <w:pStyle w:val="ListParagraph"/>
            </w:pPr>
          </w:p>
          <w:p w14:paraId="2100C886" w14:textId="34D9BA7B" w:rsidR="00557A3E" w:rsidRDefault="00557A3E" w:rsidP="00557A3E">
            <w:pPr>
              <w:pStyle w:val="ListParagraph"/>
              <w:numPr>
                <w:ilvl w:val="0"/>
                <w:numId w:val="7"/>
              </w:numPr>
            </w:pPr>
            <w:r w:rsidRPr="00557A3E">
              <w:t>Media Director</w:t>
            </w:r>
          </w:p>
          <w:p w14:paraId="1FD3D8BA" w14:textId="163C55E7" w:rsidR="00557A3E" w:rsidRDefault="00557A3E" w:rsidP="00557A3E">
            <w:pPr>
              <w:pStyle w:val="ListParagraph"/>
              <w:numPr>
                <w:ilvl w:val="0"/>
                <w:numId w:val="7"/>
              </w:numPr>
            </w:pPr>
            <w:r>
              <w:t>A</w:t>
            </w:r>
            <w:r w:rsidR="0066273E">
              <w:t>mber</w:t>
            </w:r>
            <w:r w:rsidR="00B17445">
              <w:t xml:space="preserve"> Keller</w:t>
            </w:r>
          </w:p>
          <w:p w14:paraId="1459252B" w14:textId="77777777" w:rsidR="00FB6A34" w:rsidRDefault="00FB6A34" w:rsidP="00FB6A34">
            <w:pPr>
              <w:pStyle w:val="ListParagraph"/>
            </w:pPr>
          </w:p>
          <w:p w14:paraId="641D0D2D" w14:textId="77777777" w:rsidR="00541D2A" w:rsidRDefault="00541D2A" w:rsidP="00541D2A">
            <w:pPr>
              <w:pStyle w:val="ListParagraph"/>
              <w:numPr>
                <w:ilvl w:val="0"/>
                <w:numId w:val="7"/>
              </w:numPr>
            </w:pPr>
            <w:r w:rsidRPr="00541D2A">
              <w:t>Historian</w:t>
            </w:r>
          </w:p>
          <w:p w14:paraId="0A4C387B" w14:textId="3AF3A036" w:rsidR="00541D2A" w:rsidRDefault="00541D2A" w:rsidP="00FB6A34">
            <w:pPr>
              <w:pStyle w:val="ListParagraph"/>
            </w:pPr>
            <w:r w:rsidRPr="00541D2A">
              <w:t>Audrey Been</w:t>
            </w:r>
          </w:p>
          <w:p w14:paraId="2F561D4C" w14:textId="77777777" w:rsidR="00FB6A34" w:rsidRDefault="00FB6A34" w:rsidP="00FB6A34">
            <w:pPr>
              <w:pStyle w:val="ListParagraph"/>
            </w:pPr>
          </w:p>
          <w:p w14:paraId="47AD361B" w14:textId="77777777" w:rsidR="00541D2A" w:rsidRDefault="00541D2A" w:rsidP="00541D2A">
            <w:pPr>
              <w:pStyle w:val="ListParagraph"/>
              <w:numPr>
                <w:ilvl w:val="0"/>
                <w:numId w:val="7"/>
              </w:numPr>
            </w:pPr>
            <w:r w:rsidRPr="00541D2A">
              <w:t>Community Health Director</w:t>
            </w:r>
          </w:p>
          <w:p w14:paraId="74F448E2" w14:textId="4444AE85" w:rsidR="00541D2A" w:rsidRDefault="00541D2A" w:rsidP="00FB6A34">
            <w:pPr>
              <w:pStyle w:val="ListParagraph"/>
            </w:pPr>
            <w:r w:rsidRPr="00541D2A">
              <w:t>Delainey Dietz</w:t>
            </w:r>
          </w:p>
          <w:p w14:paraId="19E7EFEC" w14:textId="71EBEEC6" w:rsidR="00511866" w:rsidRDefault="00511866" w:rsidP="00FB6A34">
            <w:pPr>
              <w:pStyle w:val="ListParagraph"/>
            </w:pPr>
          </w:p>
          <w:p w14:paraId="03340B0F" w14:textId="5C21F6DC" w:rsidR="00511866" w:rsidRDefault="00511866" w:rsidP="00511866">
            <w:pPr>
              <w:pStyle w:val="ListParagraph"/>
              <w:numPr>
                <w:ilvl w:val="0"/>
                <w:numId w:val="7"/>
              </w:numPr>
            </w:pPr>
            <w:r w:rsidRPr="00511866">
              <w:t>BTN Director</w:t>
            </w:r>
          </w:p>
          <w:p w14:paraId="1E085035" w14:textId="353E8086" w:rsidR="00511866" w:rsidRDefault="00511866" w:rsidP="00511866">
            <w:pPr>
              <w:pStyle w:val="ListParagraph"/>
            </w:pPr>
            <w:r>
              <w:t xml:space="preserve">Natalie </w:t>
            </w:r>
          </w:p>
          <w:p w14:paraId="6A0BFD76" w14:textId="77777777" w:rsidR="00FB6A34" w:rsidRDefault="00FB6A34" w:rsidP="00FB6A34">
            <w:pPr>
              <w:pStyle w:val="ListParagraph"/>
            </w:pPr>
          </w:p>
          <w:p w14:paraId="512E5684" w14:textId="77777777" w:rsidR="00541D2A" w:rsidRDefault="00541D2A" w:rsidP="00541D2A">
            <w:pPr>
              <w:pStyle w:val="ListParagraph"/>
              <w:numPr>
                <w:ilvl w:val="0"/>
                <w:numId w:val="7"/>
              </w:numPr>
            </w:pPr>
            <w:r w:rsidRPr="00541D2A">
              <w:t>Fundraising Director</w:t>
            </w:r>
          </w:p>
          <w:p w14:paraId="063FCF4A" w14:textId="18CF5407" w:rsidR="00541D2A" w:rsidRDefault="00541D2A" w:rsidP="00FB6A34">
            <w:pPr>
              <w:pStyle w:val="ListParagraph"/>
            </w:pPr>
            <w:r w:rsidRPr="00541D2A">
              <w:t>Hope Wegge</w:t>
            </w:r>
          </w:p>
          <w:p w14:paraId="64D7534D" w14:textId="33A3AB1B" w:rsidR="0066273E" w:rsidRDefault="0066273E" w:rsidP="00FB6A34">
            <w:pPr>
              <w:pStyle w:val="ListParagraph"/>
            </w:pPr>
          </w:p>
          <w:p w14:paraId="28E8077F" w14:textId="6874610F" w:rsidR="0066273E" w:rsidRDefault="0066273E" w:rsidP="00FB6A34">
            <w:pPr>
              <w:pStyle w:val="ListParagraph"/>
            </w:pPr>
          </w:p>
          <w:p w14:paraId="53BC790E" w14:textId="0E15C8FA" w:rsidR="0066273E" w:rsidRDefault="00AC3AED" w:rsidP="0066273E">
            <w:pPr>
              <w:pStyle w:val="ListParagraph"/>
              <w:numPr>
                <w:ilvl w:val="0"/>
                <w:numId w:val="7"/>
              </w:numPr>
            </w:pPr>
            <w:r>
              <w:t>Congratulations to the New Board</w:t>
            </w:r>
            <w:r w:rsidR="0066273E">
              <w:t>!</w:t>
            </w:r>
          </w:p>
          <w:p w14:paraId="484D1857" w14:textId="14120460" w:rsidR="0066273E" w:rsidRDefault="0066273E" w:rsidP="0066273E">
            <w:pPr>
              <w:pStyle w:val="ListParagraph"/>
              <w:numPr>
                <w:ilvl w:val="0"/>
                <w:numId w:val="7"/>
              </w:numPr>
            </w:pPr>
            <w:r>
              <w:t>Vice President:</w:t>
            </w:r>
          </w:p>
          <w:p w14:paraId="123E9A3D" w14:textId="341BB004" w:rsidR="0066273E" w:rsidRDefault="0066273E" w:rsidP="0066273E">
            <w:pPr>
              <w:pStyle w:val="ListParagraph"/>
            </w:pPr>
            <w:r>
              <w:t>Sadie Richards</w:t>
            </w:r>
          </w:p>
          <w:p w14:paraId="253C544F" w14:textId="77777777" w:rsidR="0066273E" w:rsidRDefault="0066273E" w:rsidP="0066273E">
            <w:pPr>
              <w:pStyle w:val="ListParagraph"/>
            </w:pPr>
          </w:p>
          <w:p w14:paraId="15210185" w14:textId="77777777" w:rsidR="0066273E" w:rsidRDefault="0066273E" w:rsidP="0066273E">
            <w:pPr>
              <w:pStyle w:val="ListParagraph"/>
              <w:numPr>
                <w:ilvl w:val="0"/>
                <w:numId w:val="7"/>
              </w:numPr>
            </w:pPr>
            <w:r>
              <w:t>Secretary</w:t>
            </w:r>
          </w:p>
          <w:p w14:paraId="2E441712" w14:textId="77777777" w:rsidR="0066273E" w:rsidRDefault="0066273E" w:rsidP="0066273E">
            <w:pPr>
              <w:pStyle w:val="ListParagraph"/>
            </w:pPr>
            <w:r>
              <w:t>Amanda Shover</w:t>
            </w:r>
          </w:p>
          <w:p w14:paraId="0535D985" w14:textId="77777777" w:rsidR="0066273E" w:rsidRDefault="0066273E" w:rsidP="0066273E">
            <w:pPr>
              <w:pStyle w:val="ListParagraph"/>
            </w:pPr>
          </w:p>
          <w:p w14:paraId="7DE67DD5" w14:textId="77777777" w:rsidR="0066273E" w:rsidRDefault="0066273E" w:rsidP="0066273E">
            <w:pPr>
              <w:pStyle w:val="ListParagraph"/>
              <w:numPr>
                <w:ilvl w:val="0"/>
                <w:numId w:val="7"/>
              </w:numPr>
            </w:pPr>
            <w:r>
              <w:t>Media Director</w:t>
            </w:r>
          </w:p>
          <w:p w14:paraId="0E764F44" w14:textId="7ECF9B57" w:rsidR="0066273E" w:rsidRDefault="0066273E" w:rsidP="0066273E">
            <w:pPr>
              <w:pStyle w:val="ListParagraph"/>
            </w:pPr>
            <w:r>
              <w:lastRenderedPageBreak/>
              <w:t>Amber</w:t>
            </w:r>
            <w:r w:rsidR="00933C3A">
              <w:t xml:space="preserve"> Keller</w:t>
            </w:r>
            <w:bookmarkStart w:id="0" w:name="_GoBack"/>
            <w:bookmarkEnd w:id="0"/>
          </w:p>
          <w:p w14:paraId="6BCB92FB" w14:textId="77777777" w:rsidR="0066273E" w:rsidRDefault="0066273E" w:rsidP="0066273E">
            <w:pPr>
              <w:pStyle w:val="ListParagraph"/>
            </w:pPr>
          </w:p>
          <w:p w14:paraId="7BD2989F" w14:textId="77777777" w:rsidR="0066273E" w:rsidRDefault="0066273E" w:rsidP="0066273E">
            <w:pPr>
              <w:pStyle w:val="ListParagraph"/>
              <w:numPr>
                <w:ilvl w:val="0"/>
                <w:numId w:val="7"/>
              </w:numPr>
            </w:pPr>
            <w:r>
              <w:t>Historian</w:t>
            </w:r>
          </w:p>
          <w:p w14:paraId="59360C43" w14:textId="77777777" w:rsidR="0066273E" w:rsidRDefault="0066273E" w:rsidP="0066273E">
            <w:pPr>
              <w:pStyle w:val="ListParagraph"/>
            </w:pPr>
            <w:r>
              <w:t>Audrey Been</w:t>
            </w:r>
          </w:p>
          <w:p w14:paraId="098153F7" w14:textId="77777777" w:rsidR="0066273E" w:rsidRDefault="0066273E" w:rsidP="0066273E">
            <w:pPr>
              <w:pStyle w:val="ListParagraph"/>
            </w:pPr>
          </w:p>
          <w:p w14:paraId="417ED43E" w14:textId="77777777" w:rsidR="0066273E" w:rsidRDefault="0066273E" w:rsidP="0066273E">
            <w:pPr>
              <w:pStyle w:val="ListParagraph"/>
              <w:numPr>
                <w:ilvl w:val="0"/>
                <w:numId w:val="7"/>
              </w:numPr>
            </w:pPr>
            <w:r>
              <w:t>Community Health Director</w:t>
            </w:r>
          </w:p>
          <w:p w14:paraId="39A11A20" w14:textId="77777777" w:rsidR="0066273E" w:rsidRDefault="0066273E" w:rsidP="0066273E">
            <w:pPr>
              <w:pStyle w:val="ListParagraph"/>
            </w:pPr>
            <w:r>
              <w:t>Delainey Dietz</w:t>
            </w:r>
          </w:p>
          <w:p w14:paraId="74742207" w14:textId="77777777" w:rsidR="0066273E" w:rsidRDefault="0066273E" w:rsidP="0066273E">
            <w:pPr>
              <w:pStyle w:val="ListParagraph"/>
            </w:pPr>
          </w:p>
          <w:p w14:paraId="264A4FAB" w14:textId="77777777" w:rsidR="0066273E" w:rsidRDefault="0066273E" w:rsidP="0066273E">
            <w:pPr>
              <w:pStyle w:val="ListParagraph"/>
              <w:numPr>
                <w:ilvl w:val="0"/>
                <w:numId w:val="7"/>
              </w:numPr>
            </w:pPr>
            <w:r>
              <w:t>BTN Director</w:t>
            </w:r>
          </w:p>
          <w:p w14:paraId="0BDF26F8" w14:textId="77777777" w:rsidR="0066273E" w:rsidRDefault="0066273E" w:rsidP="0066273E">
            <w:pPr>
              <w:pStyle w:val="ListParagraph"/>
            </w:pPr>
            <w:r>
              <w:t xml:space="preserve">Natalie </w:t>
            </w:r>
          </w:p>
          <w:p w14:paraId="0AE6B563" w14:textId="77777777" w:rsidR="0066273E" w:rsidRDefault="0066273E" w:rsidP="0066273E">
            <w:pPr>
              <w:pStyle w:val="ListParagraph"/>
            </w:pPr>
          </w:p>
          <w:p w14:paraId="4FC960C5" w14:textId="77777777" w:rsidR="0066273E" w:rsidRDefault="0066273E" w:rsidP="0066273E">
            <w:pPr>
              <w:pStyle w:val="ListParagraph"/>
              <w:numPr>
                <w:ilvl w:val="0"/>
                <w:numId w:val="7"/>
              </w:numPr>
            </w:pPr>
            <w:r>
              <w:t>Fundraising Director</w:t>
            </w:r>
          </w:p>
          <w:p w14:paraId="7B923C2E" w14:textId="77777777" w:rsidR="0066273E" w:rsidRDefault="0066273E" w:rsidP="0066273E">
            <w:pPr>
              <w:pStyle w:val="ListParagraph"/>
            </w:pPr>
            <w:r>
              <w:t>Hope Wegge</w:t>
            </w:r>
          </w:p>
          <w:p w14:paraId="0F77732E" w14:textId="2B8AC8A3" w:rsidR="00541D2A" w:rsidRDefault="00541D2A" w:rsidP="0066273E"/>
        </w:tc>
        <w:tc>
          <w:tcPr>
            <w:tcW w:w="990" w:type="dxa"/>
          </w:tcPr>
          <w:p w14:paraId="748A6F25" w14:textId="77777777" w:rsidR="00017B99" w:rsidRDefault="00017B99" w:rsidP="00541D2A">
            <w:pPr>
              <w:pStyle w:val="ListParagraph"/>
            </w:pPr>
          </w:p>
        </w:tc>
        <w:tc>
          <w:tcPr>
            <w:tcW w:w="3060" w:type="dxa"/>
          </w:tcPr>
          <w:p w14:paraId="7DD6CA8F" w14:textId="77777777" w:rsidR="008A2AA3" w:rsidRDefault="008A2AA3"/>
        </w:tc>
        <w:tc>
          <w:tcPr>
            <w:tcW w:w="2070" w:type="dxa"/>
          </w:tcPr>
          <w:p w14:paraId="3425D459" w14:textId="77777777" w:rsidR="008A2AA3" w:rsidRDefault="008A2AA3"/>
        </w:tc>
      </w:tr>
      <w:tr w:rsidR="00017B99" w14:paraId="0548DD75" w14:textId="77777777" w:rsidTr="001537B8">
        <w:tc>
          <w:tcPr>
            <w:tcW w:w="1710" w:type="dxa"/>
          </w:tcPr>
          <w:p w14:paraId="61B4D03E" w14:textId="77777777" w:rsidR="008C0B0D" w:rsidRDefault="00FD5A95" w:rsidP="0059354C">
            <w:r w:rsidRPr="00DC01ED">
              <w:rPr>
                <w:b/>
                <w:bCs/>
              </w:rPr>
              <w:lastRenderedPageBreak/>
              <w:t>Bryana Blanco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Fundraising Chair</w:t>
            </w:r>
          </w:p>
        </w:tc>
        <w:tc>
          <w:tcPr>
            <w:tcW w:w="6390" w:type="dxa"/>
            <w:gridSpan w:val="3"/>
          </w:tcPr>
          <w:p w14:paraId="12751F62" w14:textId="77777777" w:rsidR="00541D2A" w:rsidRDefault="00541D2A" w:rsidP="00541D2A">
            <w:pPr>
              <w:pStyle w:val="ListParagraph"/>
              <w:numPr>
                <w:ilvl w:val="0"/>
                <w:numId w:val="6"/>
              </w:numPr>
            </w:pPr>
            <w:r>
              <w:t xml:space="preserve">Future Events: </w:t>
            </w:r>
          </w:p>
          <w:p w14:paraId="3241AFE5" w14:textId="667D3D8B" w:rsidR="00541D2A" w:rsidRDefault="00541D2A" w:rsidP="00FB6A34">
            <w:pPr>
              <w:pStyle w:val="ListParagraph"/>
            </w:pPr>
            <w:r>
              <w:t>UWorld Group Purchase</w:t>
            </w:r>
            <w:r w:rsidR="004726BA">
              <w:t>.</w:t>
            </w:r>
            <w:r>
              <w:t xml:space="preserve"> </w:t>
            </w:r>
          </w:p>
          <w:p w14:paraId="1D05AE00" w14:textId="6948A188" w:rsidR="00541D2A" w:rsidRDefault="00541D2A" w:rsidP="00FB6A34">
            <w:pPr>
              <w:pStyle w:val="ListParagraph"/>
            </w:pPr>
            <w:r>
              <w:t>Thank you to everyone who participated! Hope you are successful in your NCLEX studying</w:t>
            </w:r>
            <w:r w:rsidR="009023E7">
              <w:t>.</w:t>
            </w:r>
          </w:p>
          <w:p w14:paraId="7C12F1E5" w14:textId="5A54B6F1" w:rsidR="009023E7" w:rsidRDefault="009023E7" w:rsidP="00FB6A34">
            <w:pPr>
              <w:pStyle w:val="ListParagraph"/>
            </w:pPr>
            <w:r>
              <w:t>Any questions or concerns with UWorld please email Bryana.</w:t>
            </w:r>
          </w:p>
          <w:p w14:paraId="1DBE248E" w14:textId="28E7FA62" w:rsidR="00541D2A" w:rsidRDefault="00541D2A" w:rsidP="009023E7">
            <w:pPr>
              <w:pStyle w:val="ListParagraph"/>
              <w:numPr>
                <w:ilvl w:val="0"/>
                <w:numId w:val="6"/>
              </w:numPr>
            </w:pPr>
            <w:r>
              <w:t>Car Wash: March 21st, Saturday</w:t>
            </w:r>
            <w:r w:rsidR="00FB6A34">
              <w:t xml:space="preserve"> </w:t>
            </w:r>
            <w:r w:rsidR="009023E7">
              <w:t>–</w:t>
            </w:r>
            <w:r w:rsidR="00FB6A34">
              <w:t xml:space="preserve"> </w:t>
            </w:r>
            <w:r>
              <w:t>Cancelled</w:t>
            </w:r>
            <w:r w:rsidR="004726BA">
              <w:t>.</w:t>
            </w:r>
          </w:p>
          <w:p w14:paraId="09BC2880" w14:textId="77777777" w:rsidR="009023E7" w:rsidRDefault="009023E7" w:rsidP="009023E7">
            <w:pPr>
              <w:pStyle w:val="ListParagraph"/>
            </w:pPr>
          </w:p>
          <w:p w14:paraId="228D2671" w14:textId="653A2A5F" w:rsidR="00541D2A" w:rsidRDefault="00541D2A" w:rsidP="00541D2A">
            <w:pPr>
              <w:pStyle w:val="ListParagraph"/>
              <w:numPr>
                <w:ilvl w:val="0"/>
                <w:numId w:val="6"/>
              </w:numPr>
            </w:pPr>
            <w:r>
              <w:t>1$ Shoutouts!</w:t>
            </w:r>
          </w:p>
          <w:p w14:paraId="1C088223" w14:textId="4376354F" w:rsidR="00541D2A" w:rsidRDefault="00541D2A" w:rsidP="00FB6A34">
            <w:pPr>
              <w:pStyle w:val="ListParagraph"/>
            </w:pPr>
            <w:r>
              <w:t>Support your friends and celebrate their successes</w:t>
            </w:r>
            <w:r w:rsidR="004726BA">
              <w:t>.</w:t>
            </w:r>
          </w:p>
          <w:p w14:paraId="6FDBE486" w14:textId="77777777" w:rsidR="009023E7" w:rsidRDefault="009023E7" w:rsidP="009023E7"/>
          <w:p w14:paraId="0DB016C1" w14:textId="77777777" w:rsidR="00ED2CAC" w:rsidRDefault="00541D2A" w:rsidP="00541D2A">
            <w:pPr>
              <w:pStyle w:val="ListParagraph"/>
              <w:numPr>
                <w:ilvl w:val="0"/>
                <w:numId w:val="6"/>
              </w:numPr>
            </w:pPr>
            <w:r>
              <w:t>I have had the honor to serve this role for you all, we raised almost $900 this year through all of your participation. Thank you I wish you the best in everything :)</w:t>
            </w:r>
          </w:p>
          <w:p w14:paraId="70A5B99B" w14:textId="09A8040D" w:rsidR="00FB6A34" w:rsidRDefault="00FB6A34" w:rsidP="00FB6A34">
            <w:pPr>
              <w:pStyle w:val="ListParagraph"/>
            </w:pPr>
          </w:p>
        </w:tc>
        <w:tc>
          <w:tcPr>
            <w:tcW w:w="990" w:type="dxa"/>
          </w:tcPr>
          <w:p w14:paraId="20CE5C68" w14:textId="58FFF497" w:rsidR="00ED2CAC" w:rsidRDefault="00ED2CAC" w:rsidP="00541D2A">
            <w:pPr>
              <w:pStyle w:val="ListParagraph"/>
            </w:pPr>
          </w:p>
        </w:tc>
        <w:tc>
          <w:tcPr>
            <w:tcW w:w="3060" w:type="dxa"/>
          </w:tcPr>
          <w:p w14:paraId="27BBC73E" w14:textId="77777777" w:rsidR="008C0B0D" w:rsidRDefault="008C0B0D" w:rsidP="00541D2A">
            <w:pPr>
              <w:pStyle w:val="ListParagraph"/>
            </w:pPr>
          </w:p>
        </w:tc>
        <w:tc>
          <w:tcPr>
            <w:tcW w:w="2070" w:type="dxa"/>
          </w:tcPr>
          <w:p w14:paraId="69D7579C" w14:textId="77777777" w:rsidR="008C0B0D" w:rsidRDefault="008C0B0D" w:rsidP="00ED2CAC"/>
        </w:tc>
      </w:tr>
      <w:tr w:rsidR="00017B99" w14:paraId="13CAB801" w14:textId="77777777" w:rsidTr="001537B8">
        <w:tc>
          <w:tcPr>
            <w:tcW w:w="1710" w:type="dxa"/>
          </w:tcPr>
          <w:p w14:paraId="5764868D" w14:textId="77777777" w:rsidR="00DC01ED" w:rsidRDefault="00FD5A95" w:rsidP="00DC01ED">
            <w:r w:rsidRPr="00DC01ED">
              <w:rPr>
                <w:b/>
                <w:bCs/>
              </w:rPr>
              <w:t>Kathleen Jaramillo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Breakthrough to Nursing</w:t>
            </w:r>
          </w:p>
          <w:p w14:paraId="468AC024" w14:textId="77777777" w:rsidR="008C0B0D" w:rsidRDefault="00DC01ED" w:rsidP="00DC01ED">
            <w:r>
              <w:t>Director</w:t>
            </w:r>
          </w:p>
        </w:tc>
        <w:tc>
          <w:tcPr>
            <w:tcW w:w="6390" w:type="dxa"/>
            <w:gridSpan w:val="3"/>
          </w:tcPr>
          <w:p w14:paraId="3437A160" w14:textId="77777777" w:rsidR="00541D2A" w:rsidRDefault="00541D2A" w:rsidP="00541D2A">
            <w:pPr>
              <w:pStyle w:val="ListParagraph"/>
              <w:numPr>
                <w:ilvl w:val="0"/>
                <w:numId w:val="5"/>
              </w:numPr>
            </w:pPr>
            <w:r>
              <w:t>Welcome to our April 2020 meeting!</w:t>
            </w:r>
          </w:p>
          <w:p w14:paraId="5536A841" w14:textId="77777777" w:rsidR="00541D2A" w:rsidRDefault="00541D2A" w:rsidP="00541D2A">
            <w:pPr>
              <w:pStyle w:val="ListParagraph"/>
              <w:numPr>
                <w:ilvl w:val="0"/>
                <w:numId w:val="5"/>
              </w:numPr>
            </w:pPr>
            <w:r>
              <w:t>Thank you for everybody that participated in any of the BTN events this year!</w:t>
            </w:r>
          </w:p>
          <w:p w14:paraId="2CE1B149" w14:textId="6D95FD80" w:rsidR="00541D2A" w:rsidRDefault="00541D2A" w:rsidP="00541D2A">
            <w:pPr>
              <w:pStyle w:val="ListParagraph"/>
              <w:numPr>
                <w:ilvl w:val="0"/>
                <w:numId w:val="5"/>
              </w:numPr>
            </w:pPr>
            <w:r>
              <w:t xml:space="preserve">Good luck to everybody today that is running for a position! </w:t>
            </w:r>
          </w:p>
          <w:p w14:paraId="2E2B032C" w14:textId="77777777" w:rsidR="0066273E" w:rsidRDefault="0066273E" w:rsidP="0066273E">
            <w:pPr>
              <w:pStyle w:val="ListParagraph"/>
            </w:pPr>
          </w:p>
          <w:p w14:paraId="68B6891F" w14:textId="35687365" w:rsidR="008C0B0D" w:rsidRDefault="00541D2A" w:rsidP="00541D2A">
            <w:pPr>
              <w:pStyle w:val="ListParagraph"/>
              <w:numPr>
                <w:ilvl w:val="0"/>
                <w:numId w:val="5"/>
              </w:numPr>
            </w:pPr>
            <w:r>
              <w:t>Update for UCF College of Nursing Tour for University HS</w:t>
            </w:r>
            <w:r w:rsidR="005B3C21">
              <w:t xml:space="preserve"> </w:t>
            </w:r>
            <w:r w:rsidR="009023E7">
              <w:t>–</w:t>
            </w:r>
            <w:r>
              <w:t xml:space="preserve"> Canceled</w:t>
            </w:r>
            <w:r w:rsidR="009023E7">
              <w:t>.</w:t>
            </w:r>
          </w:p>
          <w:p w14:paraId="26869549" w14:textId="77777777" w:rsidR="005B3C21" w:rsidRDefault="005B3C21" w:rsidP="005B3C21">
            <w:pPr>
              <w:pStyle w:val="ListParagraph"/>
            </w:pPr>
          </w:p>
          <w:p w14:paraId="52D6BEF2" w14:textId="1BEBA487" w:rsidR="00541D2A" w:rsidRDefault="00541D2A" w:rsidP="00541D2A">
            <w:pPr>
              <w:pStyle w:val="ListParagraph"/>
              <w:numPr>
                <w:ilvl w:val="0"/>
                <w:numId w:val="5"/>
              </w:numPr>
            </w:pPr>
            <w:r w:rsidRPr="00541D2A">
              <w:lastRenderedPageBreak/>
              <w:t xml:space="preserve">Thank you for allowing me to serve as your BTN director this past year! Thank you to the current board for being the best group of people I could have hoped to work with and to our SNA advisors for all of your help! Everything we do could not have been possible without your help! I wish the best of luck to everybody in their future </w:t>
            </w:r>
            <w:r w:rsidR="00FB6A34" w:rsidRPr="00541D2A">
              <w:t>endeavors</w:t>
            </w:r>
            <w:r w:rsidRPr="00541D2A">
              <w:t>! Also, best of luck to the future BTN director!</w:t>
            </w:r>
          </w:p>
          <w:p w14:paraId="53F9F4A7" w14:textId="3765AE26" w:rsidR="00FB6A34" w:rsidRDefault="00FB6A34" w:rsidP="00FB6A34">
            <w:pPr>
              <w:pStyle w:val="ListParagraph"/>
            </w:pPr>
          </w:p>
        </w:tc>
        <w:tc>
          <w:tcPr>
            <w:tcW w:w="990" w:type="dxa"/>
          </w:tcPr>
          <w:p w14:paraId="372B80C3" w14:textId="77777777" w:rsidR="00ED2CAC" w:rsidRDefault="00ED2CAC" w:rsidP="00541D2A">
            <w:pPr>
              <w:pStyle w:val="ListParagraph"/>
            </w:pPr>
          </w:p>
        </w:tc>
        <w:tc>
          <w:tcPr>
            <w:tcW w:w="3060" w:type="dxa"/>
          </w:tcPr>
          <w:p w14:paraId="1AF7875E" w14:textId="77777777" w:rsidR="008C0B0D" w:rsidRDefault="008C0B0D" w:rsidP="0059354C"/>
        </w:tc>
        <w:tc>
          <w:tcPr>
            <w:tcW w:w="2070" w:type="dxa"/>
          </w:tcPr>
          <w:p w14:paraId="2510E26A" w14:textId="77777777" w:rsidR="008C0B0D" w:rsidRDefault="008C0B0D" w:rsidP="0059354C"/>
        </w:tc>
      </w:tr>
      <w:tr w:rsidR="00017B99" w14:paraId="79334861" w14:textId="77777777" w:rsidTr="001537B8">
        <w:tc>
          <w:tcPr>
            <w:tcW w:w="1710" w:type="dxa"/>
          </w:tcPr>
          <w:p w14:paraId="6301BA61" w14:textId="77777777" w:rsidR="008C0B0D" w:rsidRDefault="00FD5A95" w:rsidP="0059354C">
            <w:r w:rsidRPr="00DC01ED">
              <w:rPr>
                <w:b/>
                <w:bCs/>
              </w:rPr>
              <w:t>Erick Gonzalez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Media Director</w:t>
            </w:r>
          </w:p>
        </w:tc>
        <w:tc>
          <w:tcPr>
            <w:tcW w:w="6390" w:type="dxa"/>
            <w:gridSpan w:val="3"/>
          </w:tcPr>
          <w:p w14:paraId="0C05C7F4" w14:textId="77777777" w:rsidR="00541D2A" w:rsidRDefault="00541D2A" w:rsidP="00541D2A">
            <w:pPr>
              <w:pStyle w:val="ListParagraph"/>
              <w:numPr>
                <w:ilvl w:val="0"/>
                <w:numId w:val="4"/>
              </w:numPr>
            </w:pPr>
            <w:r>
              <w:t>February Newsletter just went out today! Slightly delayed due to the pandemic.</w:t>
            </w:r>
          </w:p>
          <w:p w14:paraId="54D48227" w14:textId="77777777" w:rsidR="00541D2A" w:rsidRDefault="00541D2A" w:rsidP="005B3C21">
            <w:pPr>
              <w:pStyle w:val="ListParagraph"/>
            </w:pPr>
          </w:p>
          <w:p w14:paraId="7791F9F1" w14:textId="77777777" w:rsidR="00541D2A" w:rsidRDefault="00541D2A" w:rsidP="00541D2A">
            <w:pPr>
              <w:pStyle w:val="ListParagraph"/>
              <w:numPr>
                <w:ilvl w:val="0"/>
                <w:numId w:val="4"/>
              </w:numPr>
            </w:pPr>
            <w:r>
              <w:t xml:space="preserve">March/April Newsletter will be released in </w:t>
            </w:r>
          </w:p>
          <w:p w14:paraId="121B9709" w14:textId="77777777" w:rsidR="0066273E" w:rsidRDefault="00541D2A" w:rsidP="005B3C21">
            <w:pPr>
              <w:pStyle w:val="ListParagraph"/>
            </w:pPr>
            <w:r>
              <w:t xml:space="preserve">early May. </w:t>
            </w:r>
          </w:p>
          <w:p w14:paraId="43B1E1C0" w14:textId="77777777" w:rsidR="0066273E" w:rsidRDefault="00541D2A" w:rsidP="005B3C21">
            <w:pPr>
              <w:pStyle w:val="ListParagraph"/>
            </w:pPr>
            <w:r>
              <w:t xml:space="preserve">There is still time to submit something! </w:t>
            </w:r>
          </w:p>
          <w:p w14:paraId="362E8258" w14:textId="477DE473" w:rsidR="00541D2A" w:rsidRDefault="00541D2A" w:rsidP="005B3C21">
            <w:pPr>
              <w:pStyle w:val="ListParagraph"/>
            </w:pPr>
            <w:r>
              <w:t>Talk about your experience with COVID-19, the transition to online classes or anything healthcare related!</w:t>
            </w:r>
          </w:p>
          <w:p w14:paraId="314B441C" w14:textId="77777777" w:rsidR="00541D2A" w:rsidRDefault="00541D2A" w:rsidP="005B3C21">
            <w:pPr>
              <w:pStyle w:val="ListParagraph"/>
            </w:pPr>
          </w:p>
          <w:p w14:paraId="7C9002F7" w14:textId="77777777" w:rsidR="008C0B0D" w:rsidRDefault="00541D2A" w:rsidP="00541D2A">
            <w:pPr>
              <w:pStyle w:val="ListParagraph"/>
              <w:numPr>
                <w:ilvl w:val="0"/>
                <w:numId w:val="4"/>
              </w:numPr>
            </w:pPr>
            <w:r>
              <w:t>Become Media Director! It’s a great opportunity for leadership and professional growth!</w:t>
            </w:r>
          </w:p>
          <w:p w14:paraId="54580809" w14:textId="1861D75E" w:rsidR="005B3C21" w:rsidRDefault="005B3C21" w:rsidP="005B3C21">
            <w:pPr>
              <w:pStyle w:val="ListParagraph"/>
            </w:pPr>
          </w:p>
        </w:tc>
        <w:tc>
          <w:tcPr>
            <w:tcW w:w="990" w:type="dxa"/>
          </w:tcPr>
          <w:p w14:paraId="50391138" w14:textId="77777777" w:rsidR="008C0B0D" w:rsidRDefault="008C0B0D" w:rsidP="00541D2A">
            <w:pPr>
              <w:pStyle w:val="ListParagraph"/>
            </w:pPr>
          </w:p>
        </w:tc>
        <w:tc>
          <w:tcPr>
            <w:tcW w:w="3060" w:type="dxa"/>
          </w:tcPr>
          <w:p w14:paraId="385663EA" w14:textId="77777777" w:rsidR="008C0B0D" w:rsidRDefault="008C0B0D" w:rsidP="0059354C"/>
        </w:tc>
        <w:tc>
          <w:tcPr>
            <w:tcW w:w="2070" w:type="dxa"/>
          </w:tcPr>
          <w:p w14:paraId="6543E84A" w14:textId="77777777" w:rsidR="008C0B0D" w:rsidRDefault="008C0B0D" w:rsidP="00541D2A">
            <w:pPr>
              <w:pStyle w:val="ListParagraph"/>
            </w:pPr>
          </w:p>
        </w:tc>
      </w:tr>
      <w:tr w:rsidR="00017B99" w14:paraId="069899F7" w14:textId="77777777" w:rsidTr="001537B8">
        <w:tc>
          <w:tcPr>
            <w:tcW w:w="1710" w:type="dxa"/>
          </w:tcPr>
          <w:p w14:paraId="3F6CA7DA" w14:textId="77777777" w:rsidR="008C0B0D" w:rsidRDefault="00FD5A95" w:rsidP="0059354C">
            <w:r w:rsidRPr="00DC01ED">
              <w:rPr>
                <w:b/>
                <w:bCs/>
              </w:rPr>
              <w:t>Jordyn Watson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Historian</w:t>
            </w:r>
          </w:p>
        </w:tc>
        <w:tc>
          <w:tcPr>
            <w:tcW w:w="6390" w:type="dxa"/>
            <w:gridSpan w:val="3"/>
          </w:tcPr>
          <w:p w14:paraId="14911248" w14:textId="77777777" w:rsidR="00541D2A" w:rsidRDefault="00541D2A" w:rsidP="00541D2A">
            <w:pPr>
              <w:pStyle w:val="ListParagraph"/>
              <w:numPr>
                <w:ilvl w:val="0"/>
                <w:numId w:val="3"/>
              </w:numPr>
            </w:pPr>
            <w:r>
              <w:t>Couchella</w:t>
            </w:r>
          </w:p>
          <w:p w14:paraId="075EB44C" w14:textId="0FDCD25A" w:rsidR="008C0B0D" w:rsidRDefault="00541D2A" w:rsidP="00541D2A">
            <w:pPr>
              <w:pStyle w:val="ListParagraph"/>
              <w:numPr>
                <w:ilvl w:val="0"/>
                <w:numId w:val="3"/>
              </w:numPr>
            </w:pPr>
            <w:r>
              <w:t>Relay for Life replacement Event: April 18th 1-4pm streamed via FB live</w:t>
            </w:r>
            <w:r w:rsidR="0066273E">
              <w:t>.</w:t>
            </w:r>
          </w:p>
          <w:p w14:paraId="303F04F1" w14:textId="27F099BC" w:rsidR="005B3C21" w:rsidRDefault="005B3C21" w:rsidP="005B3C21">
            <w:pPr>
              <w:pStyle w:val="ListParagraph"/>
            </w:pPr>
            <w:r>
              <w:t>Able to fundraise during the event!</w:t>
            </w:r>
          </w:p>
          <w:p w14:paraId="544687E1" w14:textId="77777777" w:rsidR="005B3C21" w:rsidRDefault="005B3C21" w:rsidP="005B3C21">
            <w:pPr>
              <w:pStyle w:val="ListParagraph"/>
            </w:pPr>
          </w:p>
          <w:p w14:paraId="3AF78C34" w14:textId="6616B2F8" w:rsidR="005B3C21" w:rsidRDefault="005B3C21" w:rsidP="005B3C21">
            <w:pPr>
              <w:pStyle w:val="ListParagraph"/>
              <w:numPr>
                <w:ilvl w:val="0"/>
                <w:numId w:val="3"/>
              </w:numPr>
            </w:pPr>
            <w:r>
              <w:t>Senior Superlatives</w:t>
            </w:r>
            <w:r w:rsidR="009023E7">
              <w:t xml:space="preserve"> </w:t>
            </w:r>
            <w:r w:rsidR="0066273E">
              <w:t>announcement.</w:t>
            </w:r>
          </w:p>
          <w:p w14:paraId="46701E5A" w14:textId="4E9EBE4E" w:rsidR="005B3C21" w:rsidRDefault="005B3C21" w:rsidP="005B3C21">
            <w:pPr>
              <w:pStyle w:val="ListParagraph"/>
            </w:pPr>
          </w:p>
        </w:tc>
        <w:tc>
          <w:tcPr>
            <w:tcW w:w="990" w:type="dxa"/>
          </w:tcPr>
          <w:p w14:paraId="56493976" w14:textId="77777777" w:rsidR="00A26346" w:rsidRDefault="00A26346" w:rsidP="00541D2A">
            <w:pPr>
              <w:pStyle w:val="ListParagraph"/>
            </w:pPr>
          </w:p>
        </w:tc>
        <w:tc>
          <w:tcPr>
            <w:tcW w:w="3060" w:type="dxa"/>
          </w:tcPr>
          <w:p w14:paraId="522E4ABE" w14:textId="77777777" w:rsidR="008C0B0D" w:rsidRDefault="008C0B0D" w:rsidP="0059354C"/>
        </w:tc>
        <w:tc>
          <w:tcPr>
            <w:tcW w:w="2070" w:type="dxa"/>
          </w:tcPr>
          <w:p w14:paraId="54F643EC" w14:textId="77777777" w:rsidR="008C0B0D" w:rsidRDefault="008C0B0D" w:rsidP="0059354C"/>
        </w:tc>
      </w:tr>
      <w:tr w:rsidR="00017B99" w14:paraId="61B46112" w14:textId="77777777" w:rsidTr="001537B8">
        <w:tc>
          <w:tcPr>
            <w:tcW w:w="1710" w:type="dxa"/>
          </w:tcPr>
          <w:p w14:paraId="27575B6B" w14:textId="77777777" w:rsidR="008C0B0D" w:rsidRDefault="00FD5A95" w:rsidP="0059354C">
            <w:r w:rsidRPr="00DC01ED">
              <w:rPr>
                <w:b/>
                <w:bCs/>
              </w:rPr>
              <w:t>Amanda Stack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</w:t>
            </w:r>
            <w:r w:rsidR="00DC01ED" w:rsidRPr="00DC01ED">
              <w:t>Community Health Director</w:t>
            </w:r>
          </w:p>
        </w:tc>
        <w:tc>
          <w:tcPr>
            <w:tcW w:w="6390" w:type="dxa"/>
            <w:gridSpan w:val="3"/>
          </w:tcPr>
          <w:p w14:paraId="22D4D410" w14:textId="77777777" w:rsidR="00541D2A" w:rsidRDefault="00541D2A" w:rsidP="00541D2A">
            <w:pPr>
              <w:pStyle w:val="ListParagraph"/>
              <w:numPr>
                <w:ilvl w:val="0"/>
                <w:numId w:val="1"/>
              </w:numPr>
            </w:pPr>
            <w:r>
              <w:t xml:space="preserve">Upcoming Events: </w:t>
            </w:r>
          </w:p>
          <w:p w14:paraId="59D81FFC" w14:textId="77777777" w:rsidR="00541D2A" w:rsidRDefault="00541D2A" w:rsidP="00541D2A">
            <w:pPr>
              <w:pStyle w:val="ListParagraph"/>
              <w:numPr>
                <w:ilvl w:val="0"/>
                <w:numId w:val="1"/>
              </w:numPr>
            </w:pPr>
            <w:r>
              <w:t>Share-A-Meal</w:t>
            </w:r>
          </w:p>
          <w:p w14:paraId="534FECE6" w14:textId="77777777" w:rsidR="00541D2A" w:rsidRDefault="00541D2A" w:rsidP="005B3C21">
            <w:pPr>
              <w:pStyle w:val="ListParagraph"/>
            </w:pPr>
            <w:r>
              <w:t>Friday, May 15th, 2020</w:t>
            </w:r>
          </w:p>
          <w:p w14:paraId="3C40120A" w14:textId="77777777" w:rsidR="00541D2A" w:rsidRDefault="00541D2A" w:rsidP="005B3C21">
            <w:pPr>
              <w:pStyle w:val="ListParagraph"/>
            </w:pPr>
            <w:r>
              <w:t>10:00am - 12:00pm</w:t>
            </w:r>
          </w:p>
          <w:p w14:paraId="0100E559" w14:textId="77777777" w:rsidR="00541D2A" w:rsidRDefault="00541D2A" w:rsidP="005B3C21">
            <w:pPr>
              <w:pStyle w:val="ListParagraph"/>
            </w:pPr>
            <w:r>
              <w:t xml:space="preserve">AdventHealth for Children </w:t>
            </w:r>
          </w:p>
          <w:p w14:paraId="209ED326" w14:textId="77777777" w:rsidR="00541D2A" w:rsidRDefault="00541D2A" w:rsidP="005B3C21"/>
          <w:p w14:paraId="0817158A" w14:textId="77777777" w:rsidR="00541D2A" w:rsidRDefault="00541D2A" w:rsidP="00541D2A">
            <w:pPr>
              <w:pStyle w:val="ListParagraph"/>
              <w:numPr>
                <w:ilvl w:val="0"/>
                <w:numId w:val="1"/>
              </w:numPr>
            </w:pPr>
            <w:r>
              <w:t xml:space="preserve">Knight-Thon </w:t>
            </w:r>
          </w:p>
          <w:p w14:paraId="78A1F7DA" w14:textId="77777777" w:rsidR="00541D2A" w:rsidRDefault="00541D2A" w:rsidP="005B3C21">
            <w:pPr>
              <w:pStyle w:val="ListParagraph"/>
            </w:pPr>
            <w:r>
              <w:t>Thank you to everyone who participated in the virtual Knight-Thon!</w:t>
            </w:r>
          </w:p>
          <w:p w14:paraId="78AE6EE6" w14:textId="77777777" w:rsidR="00541D2A" w:rsidRDefault="00541D2A" w:rsidP="005B3C21">
            <w:pPr>
              <w:pStyle w:val="ListParagraph"/>
            </w:pPr>
            <w:r>
              <w:lastRenderedPageBreak/>
              <w:t>We raised $2,220!!</w:t>
            </w:r>
          </w:p>
          <w:p w14:paraId="56E16A29" w14:textId="7849D4D0" w:rsidR="00541D2A" w:rsidRDefault="00541D2A" w:rsidP="005B3C21">
            <w:pPr>
              <w:pStyle w:val="ListParagraph"/>
            </w:pPr>
            <w:r>
              <w:t>Our goal was $2,000, very proud of our team and thank you to everyone who donated</w:t>
            </w:r>
            <w:r w:rsidR="004726BA">
              <w:t>.</w:t>
            </w:r>
            <w:r>
              <w:t xml:space="preserve"> </w:t>
            </w:r>
          </w:p>
          <w:p w14:paraId="20B2836F" w14:textId="77777777" w:rsidR="00541D2A" w:rsidRDefault="00541D2A" w:rsidP="005B3C21">
            <w:pPr>
              <w:pStyle w:val="ListParagraph"/>
            </w:pPr>
          </w:p>
          <w:p w14:paraId="6CCBD570" w14:textId="77777777" w:rsidR="008C0B0D" w:rsidRDefault="00541D2A" w:rsidP="00541D2A">
            <w:pPr>
              <w:pStyle w:val="ListParagraph"/>
              <w:numPr>
                <w:ilvl w:val="0"/>
                <w:numId w:val="1"/>
              </w:numPr>
            </w:pPr>
            <w:r>
              <w:t>~ I am so grateful to have experienced being on this board with such a great group of people and I wish good luck to everyone running for a position especially Community Health Director :)</w:t>
            </w:r>
          </w:p>
          <w:p w14:paraId="5D5AE4AC" w14:textId="56FE172C" w:rsidR="005B3C21" w:rsidRDefault="005B3C21" w:rsidP="005B3C21">
            <w:pPr>
              <w:pStyle w:val="ListParagraph"/>
            </w:pPr>
          </w:p>
        </w:tc>
        <w:tc>
          <w:tcPr>
            <w:tcW w:w="990" w:type="dxa"/>
          </w:tcPr>
          <w:p w14:paraId="03037B4C" w14:textId="77777777" w:rsidR="007C3184" w:rsidRDefault="007C3184" w:rsidP="00541D2A">
            <w:pPr>
              <w:pStyle w:val="ListParagraph"/>
            </w:pPr>
          </w:p>
          <w:p w14:paraId="379DB9CC" w14:textId="77777777" w:rsidR="008C0B0D" w:rsidRDefault="008C0B0D" w:rsidP="007C3184">
            <w:pPr>
              <w:ind w:left="360"/>
            </w:pPr>
          </w:p>
        </w:tc>
        <w:tc>
          <w:tcPr>
            <w:tcW w:w="3060" w:type="dxa"/>
          </w:tcPr>
          <w:p w14:paraId="38EDA0E0" w14:textId="77777777" w:rsidR="008C0B0D" w:rsidRDefault="008C0B0D" w:rsidP="0059354C"/>
        </w:tc>
        <w:tc>
          <w:tcPr>
            <w:tcW w:w="2070" w:type="dxa"/>
          </w:tcPr>
          <w:p w14:paraId="0F419316" w14:textId="77777777" w:rsidR="008C0B0D" w:rsidRDefault="008C0B0D" w:rsidP="0059354C"/>
        </w:tc>
      </w:tr>
      <w:tr w:rsidR="00017B99" w14:paraId="08347ED9" w14:textId="77777777" w:rsidTr="001537B8">
        <w:tc>
          <w:tcPr>
            <w:tcW w:w="1710" w:type="dxa"/>
          </w:tcPr>
          <w:p w14:paraId="5FFCE493" w14:textId="77777777" w:rsidR="00FD5A95" w:rsidRDefault="00FD5A95" w:rsidP="0059354C">
            <w:r w:rsidRPr="00DC01ED">
              <w:rPr>
                <w:b/>
                <w:bCs/>
              </w:rPr>
              <w:t>Dana Monsalvatge</w:t>
            </w:r>
            <w:r w:rsidR="00DC01ED" w:rsidRPr="00DC01ED">
              <w:rPr>
                <w:b/>
                <w:bCs/>
              </w:rPr>
              <w:t>-</w:t>
            </w:r>
            <w:r w:rsidR="00DC01ED">
              <w:t xml:space="preserve"> Secretary </w:t>
            </w:r>
          </w:p>
        </w:tc>
        <w:tc>
          <w:tcPr>
            <w:tcW w:w="6390" w:type="dxa"/>
            <w:gridSpan w:val="3"/>
          </w:tcPr>
          <w:p w14:paraId="6C164D15" w14:textId="77777777" w:rsidR="00541D2A" w:rsidRDefault="00541D2A" w:rsidP="00541D2A">
            <w:pPr>
              <w:pStyle w:val="ListParagraph"/>
              <w:numPr>
                <w:ilvl w:val="0"/>
                <w:numId w:val="2"/>
              </w:numPr>
            </w:pPr>
            <w:r>
              <w:t>Welcome back!</w:t>
            </w:r>
          </w:p>
          <w:p w14:paraId="2E98220E" w14:textId="77777777" w:rsidR="00541D2A" w:rsidRDefault="00541D2A" w:rsidP="00541D2A">
            <w:pPr>
              <w:pStyle w:val="ListParagraph"/>
              <w:numPr>
                <w:ilvl w:val="0"/>
                <w:numId w:val="2"/>
              </w:numPr>
            </w:pPr>
            <w:r>
              <w:t>Good luck to all the candidates running for an officer position tonight!</w:t>
            </w:r>
          </w:p>
          <w:p w14:paraId="69CC8C26" w14:textId="77777777" w:rsidR="00541D2A" w:rsidRDefault="00541D2A" w:rsidP="00FB6A34">
            <w:pPr>
              <w:pStyle w:val="ListParagraph"/>
            </w:pPr>
          </w:p>
          <w:p w14:paraId="67298A42" w14:textId="77777777" w:rsidR="00541D2A" w:rsidRDefault="00541D2A" w:rsidP="00541D2A">
            <w:pPr>
              <w:pStyle w:val="ListParagraph"/>
              <w:numPr>
                <w:ilvl w:val="0"/>
                <w:numId w:val="2"/>
              </w:numPr>
            </w:pPr>
            <w:r>
              <w:t xml:space="preserve"> Quote of the day: </w:t>
            </w:r>
          </w:p>
          <w:p w14:paraId="3FA9FADD" w14:textId="77777777" w:rsidR="00541D2A" w:rsidRDefault="00541D2A" w:rsidP="00541D2A">
            <w:pPr>
              <w:pStyle w:val="ListParagraph"/>
              <w:numPr>
                <w:ilvl w:val="0"/>
                <w:numId w:val="2"/>
              </w:numPr>
            </w:pPr>
            <w:r>
              <w:t>“The character of the nurse is as important as the knowledge she possesses.”</w:t>
            </w:r>
          </w:p>
          <w:p w14:paraId="321EB70B" w14:textId="77777777" w:rsidR="00FD5A95" w:rsidRDefault="00541D2A" w:rsidP="005B3C21">
            <w:pPr>
              <w:pStyle w:val="ListParagraph"/>
            </w:pPr>
            <w:r>
              <w:t>-Carolyn Jarvis</w:t>
            </w:r>
          </w:p>
          <w:p w14:paraId="03D9D0F8" w14:textId="62C81D73" w:rsidR="005B3C21" w:rsidRDefault="005B3C21" w:rsidP="005B3C21">
            <w:pPr>
              <w:pStyle w:val="ListParagraph"/>
            </w:pPr>
          </w:p>
        </w:tc>
        <w:tc>
          <w:tcPr>
            <w:tcW w:w="990" w:type="dxa"/>
          </w:tcPr>
          <w:p w14:paraId="56326D58" w14:textId="77777777" w:rsidR="00FD5A95" w:rsidRDefault="00FD5A95" w:rsidP="0059354C"/>
        </w:tc>
        <w:tc>
          <w:tcPr>
            <w:tcW w:w="3060" w:type="dxa"/>
          </w:tcPr>
          <w:p w14:paraId="6799AC19" w14:textId="77777777" w:rsidR="00FD5A95" w:rsidRDefault="00FD5A95" w:rsidP="00541D2A">
            <w:pPr>
              <w:pStyle w:val="ListParagraph"/>
            </w:pPr>
          </w:p>
        </w:tc>
        <w:tc>
          <w:tcPr>
            <w:tcW w:w="2070" w:type="dxa"/>
          </w:tcPr>
          <w:p w14:paraId="0D6C20D7" w14:textId="77777777" w:rsidR="00FD5A95" w:rsidRDefault="00FD5A95" w:rsidP="00541D2A">
            <w:pPr>
              <w:pStyle w:val="ListParagraph"/>
            </w:pPr>
          </w:p>
        </w:tc>
      </w:tr>
      <w:tr w:rsidR="00EA6AF8" w14:paraId="0D2D3F07" w14:textId="77777777" w:rsidTr="001537B8">
        <w:tc>
          <w:tcPr>
            <w:tcW w:w="1710" w:type="dxa"/>
          </w:tcPr>
          <w:p w14:paraId="60F2FAC9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Advisors:</w:t>
            </w:r>
          </w:p>
          <w:p w14:paraId="648BD473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Joyce De</w:t>
            </w:r>
            <w:r w:rsidR="00DC01ED" w:rsidRPr="00DC01ED">
              <w:rPr>
                <w:b/>
                <w:bCs/>
              </w:rPr>
              <w:t>Ge</w:t>
            </w:r>
            <w:r w:rsidRPr="00DC01ED">
              <w:rPr>
                <w:b/>
                <w:bCs/>
              </w:rPr>
              <w:t>nnaro</w:t>
            </w:r>
          </w:p>
          <w:p w14:paraId="63621B0A" w14:textId="77777777" w:rsidR="00EA6AF8" w:rsidRPr="00DC01ED" w:rsidRDefault="00EA6AF8" w:rsidP="0059354C">
            <w:pPr>
              <w:rPr>
                <w:b/>
                <w:bCs/>
              </w:rPr>
            </w:pPr>
          </w:p>
          <w:p w14:paraId="45B4319D" w14:textId="77777777" w:rsidR="00EA6AF8" w:rsidRPr="00DC01ED" w:rsidRDefault="00EA6AF8" w:rsidP="0059354C">
            <w:pPr>
              <w:rPr>
                <w:b/>
                <w:bCs/>
              </w:rPr>
            </w:pPr>
            <w:r w:rsidRPr="00DC01ED">
              <w:rPr>
                <w:b/>
                <w:bCs/>
              </w:rPr>
              <w:t>Kate Dorminy</w:t>
            </w:r>
          </w:p>
          <w:p w14:paraId="2CE02BDA" w14:textId="77777777" w:rsidR="00EA6AF8" w:rsidRPr="00DC01ED" w:rsidRDefault="00EA6AF8" w:rsidP="0059354C">
            <w:pPr>
              <w:rPr>
                <w:b/>
                <w:bCs/>
              </w:rPr>
            </w:pPr>
          </w:p>
          <w:p w14:paraId="2EFF1F8A" w14:textId="77777777" w:rsidR="00EA6AF8" w:rsidRDefault="00EA6AF8" w:rsidP="0059354C">
            <w:r w:rsidRPr="00DC01ED">
              <w:rPr>
                <w:b/>
                <w:bCs/>
              </w:rPr>
              <w:t>Brian Peach</w:t>
            </w:r>
          </w:p>
        </w:tc>
        <w:tc>
          <w:tcPr>
            <w:tcW w:w="6390" w:type="dxa"/>
            <w:gridSpan w:val="3"/>
          </w:tcPr>
          <w:p w14:paraId="0C69C6B4" w14:textId="77777777" w:rsidR="00EA6AF8" w:rsidRDefault="00EA6AF8" w:rsidP="00FD5A95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</w:p>
        </w:tc>
        <w:tc>
          <w:tcPr>
            <w:tcW w:w="990" w:type="dxa"/>
          </w:tcPr>
          <w:p w14:paraId="50F8AB80" w14:textId="77777777" w:rsidR="00EA6AF8" w:rsidRDefault="00EA6AF8" w:rsidP="00541D2A">
            <w:pPr>
              <w:pStyle w:val="ListParagraph"/>
            </w:pPr>
          </w:p>
        </w:tc>
        <w:tc>
          <w:tcPr>
            <w:tcW w:w="3060" w:type="dxa"/>
          </w:tcPr>
          <w:p w14:paraId="6ED82B9B" w14:textId="77777777" w:rsidR="00EA6AF8" w:rsidRPr="00FD5A95" w:rsidRDefault="00EA6AF8" w:rsidP="005E403B">
            <w:pPr>
              <w:pStyle w:val="ListParagraph"/>
            </w:pPr>
          </w:p>
        </w:tc>
        <w:tc>
          <w:tcPr>
            <w:tcW w:w="2070" w:type="dxa"/>
          </w:tcPr>
          <w:p w14:paraId="760DDEE7" w14:textId="77777777" w:rsidR="00EA6AF8" w:rsidRDefault="00EA6AF8" w:rsidP="005E403B">
            <w:pPr>
              <w:pStyle w:val="ListParagraph"/>
            </w:pPr>
          </w:p>
        </w:tc>
      </w:tr>
    </w:tbl>
    <w:p w14:paraId="1BD7B3CE" w14:textId="77777777" w:rsidR="00AD4FCD" w:rsidRDefault="00AD4FCD"/>
    <w:p w14:paraId="3D19AB85" w14:textId="77777777" w:rsidR="008A2AA3" w:rsidRPr="008A2AA3" w:rsidRDefault="008A2AA3">
      <w:pPr>
        <w:rPr>
          <w:i/>
        </w:rPr>
      </w:pPr>
    </w:p>
    <w:sectPr w:rsidR="008A2AA3" w:rsidRPr="008A2AA3" w:rsidSect="008C0B0D">
      <w:pgSz w:w="15840" w:h="12240" w:orient="landscape"/>
      <w:pgMar w:top="108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CE33" w14:textId="77777777" w:rsidR="00B3604A" w:rsidRDefault="00B3604A" w:rsidP="007C2E87">
      <w:pPr>
        <w:spacing w:after="0" w:line="240" w:lineRule="auto"/>
      </w:pPr>
      <w:r>
        <w:separator/>
      </w:r>
    </w:p>
  </w:endnote>
  <w:endnote w:type="continuationSeparator" w:id="0">
    <w:p w14:paraId="45532167" w14:textId="77777777" w:rsidR="00B3604A" w:rsidRDefault="00B3604A" w:rsidP="007C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855AD" w14:textId="77777777" w:rsidR="00B3604A" w:rsidRDefault="00B3604A" w:rsidP="007C2E87">
      <w:pPr>
        <w:spacing w:after="0" w:line="240" w:lineRule="auto"/>
      </w:pPr>
      <w:r>
        <w:separator/>
      </w:r>
    </w:p>
  </w:footnote>
  <w:footnote w:type="continuationSeparator" w:id="0">
    <w:p w14:paraId="4C4954D9" w14:textId="77777777" w:rsidR="00B3604A" w:rsidRDefault="00B3604A" w:rsidP="007C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CAB"/>
    <w:multiLevelType w:val="hybridMultilevel"/>
    <w:tmpl w:val="EB4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517F"/>
    <w:multiLevelType w:val="hybridMultilevel"/>
    <w:tmpl w:val="327E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12D56"/>
    <w:multiLevelType w:val="hybridMultilevel"/>
    <w:tmpl w:val="BAD4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00F06"/>
    <w:multiLevelType w:val="hybridMultilevel"/>
    <w:tmpl w:val="80FE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4F7D"/>
    <w:multiLevelType w:val="hybridMultilevel"/>
    <w:tmpl w:val="2666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6402"/>
    <w:multiLevelType w:val="hybridMultilevel"/>
    <w:tmpl w:val="BD0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07AB"/>
    <w:multiLevelType w:val="hybridMultilevel"/>
    <w:tmpl w:val="00F8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B6125"/>
    <w:multiLevelType w:val="hybridMultilevel"/>
    <w:tmpl w:val="61AE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F0881"/>
    <w:multiLevelType w:val="hybridMultilevel"/>
    <w:tmpl w:val="E840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C5C4E"/>
    <w:multiLevelType w:val="hybridMultilevel"/>
    <w:tmpl w:val="287EF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A6153"/>
    <w:multiLevelType w:val="hybridMultilevel"/>
    <w:tmpl w:val="71C6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0207"/>
    <w:multiLevelType w:val="hybridMultilevel"/>
    <w:tmpl w:val="25F0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42E2D"/>
    <w:multiLevelType w:val="hybridMultilevel"/>
    <w:tmpl w:val="3A06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A"/>
    <w:rsid w:val="0000079E"/>
    <w:rsid w:val="0001162E"/>
    <w:rsid w:val="00011AF5"/>
    <w:rsid w:val="00011E25"/>
    <w:rsid w:val="00016EA8"/>
    <w:rsid w:val="00017B99"/>
    <w:rsid w:val="00022C40"/>
    <w:rsid w:val="0002412F"/>
    <w:rsid w:val="00024C4C"/>
    <w:rsid w:val="00026803"/>
    <w:rsid w:val="00026AB5"/>
    <w:rsid w:val="00032105"/>
    <w:rsid w:val="00032D43"/>
    <w:rsid w:val="00042CD7"/>
    <w:rsid w:val="0004341D"/>
    <w:rsid w:val="000519E1"/>
    <w:rsid w:val="00056DDE"/>
    <w:rsid w:val="000617DF"/>
    <w:rsid w:val="00075C9F"/>
    <w:rsid w:val="000775F1"/>
    <w:rsid w:val="00080ABE"/>
    <w:rsid w:val="000834D5"/>
    <w:rsid w:val="000848D0"/>
    <w:rsid w:val="000A3A8A"/>
    <w:rsid w:val="000B4F53"/>
    <w:rsid w:val="000C171D"/>
    <w:rsid w:val="000C4AE0"/>
    <w:rsid w:val="000C4DF5"/>
    <w:rsid w:val="000E138E"/>
    <w:rsid w:val="000E1C57"/>
    <w:rsid w:val="000F2D31"/>
    <w:rsid w:val="00101CD8"/>
    <w:rsid w:val="001066DA"/>
    <w:rsid w:val="001131FE"/>
    <w:rsid w:val="0011638E"/>
    <w:rsid w:val="00116D00"/>
    <w:rsid w:val="0011795B"/>
    <w:rsid w:val="00121953"/>
    <w:rsid w:val="00122422"/>
    <w:rsid w:val="00125A63"/>
    <w:rsid w:val="00131D30"/>
    <w:rsid w:val="00140880"/>
    <w:rsid w:val="00140E59"/>
    <w:rsid w:val="00141FF4"/>
    <w:rsid w:val="00146939"/>
    <w:rsid w:val="0014705A"/>
    <w:rsid w:val="0015000F"/>
    <w:rsid w:val="001524B5"/>
    <w:rsid w:val="001537B8"/>
    <w:rsid w:val="001717C5"/>
    <w:rsid w:val="00181CD2"/>
    <w:rsid w:val="00182CAB"/>
    <w:rsid w:val="00184CEC"/>
    <w:rsid w:val="00187559"/>
    <w:rsid w:val="001937DB"/>
    <w:rsid w:val="001A0893"/>
    <w:rsid w:val="001A2A30"/>
    <w:rsid w:val="001A47F9"/>
    <w:rsid w:val="001B3193"/>
    <w:rsid w:val="001B5A9D"/>
    <w:rsid w:val="001B609A"/>
    <w:rsid w:val="001B64DF"/>
    <w:rsid w:val="001C403F"/>
    <w:rsid w:val="001C5117"/>
    <w:rsid w:val="001C5A0F"/>
    <w:rsid w:val="001C634E"/>
    <w:rsid w:val="001D159E"/>
    <w:rsid w:val="001D3BA0"/>
    <w:rsid w:val="001D784D"/>
    <w:rsid w:val="001E1F25"/>
    <w:rsid w:val="001E390F"/>
    <w:rsid w:val="001E3EC7"/>
    <w:rsid w:val="001F2C83"/>
    <w:rsid w:val="001F34AE"/>
    <w:rsid w:val="001F6273"/>
    <w:rsid w:val="00206382"/>
    <w:rsid w:val="00214154"/>
    <w:rsid w:val="0023235C"/>
    <w:rsid w:val="00233F4E"/>
    <w:rsid w:val="002372C3"/>
    <w:rsid w:val="0024493B"/>
    <w:rsid w:val="002473A9"/>
    <w:rsid w:val="002554C3"/>
    <w:rsid w:val="0026260D"/>
    <w:rsid w:val="00263616"/>
    <w:rsid w:val="0026514E"/>
    <w:rsid w:val="002840D2"/>
    <w:rsid w:val="00295AA3"/>
    <w:rsid w:val="00297084"/>
    <w:rsid w:val="002A3D91"/>
    <w:rsid w:val="002A40A5"/>
    <w:rsid w:val="002A4BFA"/>
    <w:rsid w:val="002B13C7"/>
    <w:rsid w:val="002B48C0"/>
    <w:rsid w:val="002C5158"/>
    <w:rsid w:val="002D6007"/>
    <w:rsid w:val="002D7F73"/>
    <w:rsid w:val="002E023D"/>
    <w:rsid w:val="002E194F"/>
    <w:rsid w:val="002F0527"/>
    <w:rsid w:val="002F7C32"/>
    <w:rsid w:val="00315E1E"/>
    <w:rsid w:val="00322C27"/>
    <w:rsid w:val="00330C5C"/>
    <w:rsid w:val="00331958"/>
    <w:rsid w:val="00332670"/>
    <w:rsid w:val="003326DB"/>
    <w:rsid w:val="003376F8"/>
    <w:rsid w:val="00341070"/>
    <w:rsid w:val="00346B0B"/>
    <w:rsid w:val="00351DDA"/>
    <w:rsid w:val="00352494"/>
    <w:rsid w:val="00356D66"/>
    <w:rsid w:val="00362ED0"/>
    <w:rsid w:val="00364717"/>
    <w:rsid w:val="00370107"/>
    <w:rsid w:val="003713E4"/>
    <w:rsid w:val="0039335D"/>
    <w:rsid w:val="003935F3"/>
    <w:rsid w:val="00393C3E"/>
    <w:rsid w:val="00397331"/>
    <w:rsid w:val="003A6F42"/>
    <w:rsid w:val="003B5F12"/>
    <w:rsid w:val="003C1369"/>
    <w:rsid w:val="003D0924"/>
    <w:rsid w:val="003D1DC4"/>
    <w:rsid w:val="003D365A"/>
    <w:rsid w:val="003D47E0"/>
    <w:rsid w:val="003E31C4"/>
    <w:rsid w:val="003E3C6B"/>
    <w:rsid w:val="003E4420"/>
    <w:rsid w:val="003E7617"/>
    <w:rsid w:val="003E7765"/>
    <w:rsid w:val="003F2EE3"/>
    <w:rsid w:val="00401CCA"/>
    <w:rsid w:val="00401F11"/>
    <w:rsid w:val="004032EC"/>
    <w:rsid w:val="0041432F"/>
    <w:rsid w:val="00421B2D"/>
    <w:rsid w:val="00424794"/>
    <w:rsid w:val="0042543B"/>
    <w:rsid w:val="00437069"/>
    <w:rsid w:val="00445FD1"/>
    <w:rsid w:val="00451016"/>
    <w:rsid w:val="00455B74"/>
    <w:rsid w:val="004617B0"/>
    <w:rsid w:val="004651CC"/>
    <w:rsid w:val="00467C4D"/>
    <w:rsid w:val="00471AE5"/>
    <w:rsid w:val="004726BA"/>
    <w:rsid w:val="00472D94"/>
    <w:rsid w:val="0047321B"/>
    <w:rsid w:val="004744DB"/>
    <w:rsid w:val="00475392"/>
    <w:rsid w:val="004755BB"/>
    <w:rsid w:val="004759DA"/>
    <w:rsid w:val="00481180"/>
    <w:rsid w:val="0048518E"/>
    <w:rsid w:val="004A03CA"/>
    <w:rsid w:val="004A1A53"/>
    <w:rsid w:val="004A26FE"/>
    <w:rsid w:val="004A37E2"/>
    <w:rsid w:val="004A5AD8"/>
    <w:rsid w:val="004A6993"/>
    <w:rsid w:val="004B335E"/>
    <w:rsid w:val="004B5786"/>
    <w:rsid w:val="004C0F18"/>
    <w:rsid w:val="004C7420"/>
    <w:rsid w:val="004D1B9A"/>
    <w:rsid w:val="004D2580"/>
    <w:rsid w:val="004D56F8"/>
    <w:rsid w:val="004E0D31"/>
    <w:rsid w:val="004E5B64"/>
    <w:rsid w:val="00504E63"/>
    <w:rsid w:val="00511866"/>
    <w:rsid w:val="005143DC"/>
    <w:rsid w:val="0051799E"/>
    <w:rsid w:val="005313D1"/>
    <w:rsid w:val="00541D2A"/>
    <w:rsid w:val="00544E90"/>
    <w:rsid w:val="005551E4"/>
    <w:rsid w:val="0055577D"/>
    <w:rsid w:val="00557A3E"/>
    <w:rsid w:val="0056225E"/>
    <w:rsid w:val="00564950"/>
    <w:rsid w:val="00564DFF"/>
    <w:rsid w:val="0057088B"/>
    <w:rsid w:val="00580858"/>
    <w:rsid w:val="00581D92"/>
    <w:rsid w:val="00583A7F"/>
    <w:rsid w:val="0058785B"/>
    <w:rsid w:val="00592884"/>
    <w:rsid w:val="005965C9"/>
    <w:rsid w:val="005970E3"/>
    <w:rsid w:val="005A6B65"/>
    <w:rsid w:val="005A71CD"/>
    <w:rsid w:val="005A7731"/>
    <w:rsid w:val="005B0E6C"/>
    <w:rsid w:val="005B3C21"/>
    <w:rsid w:val="005B4D4C"/>
    <w:rsid w:val="005C03A0"/>
    <w:rsid w:val="005C6806"/>
    <w:rsid w:val="005D0EFD"/>
    <w:rsid w:val="005D1469"/>
    <w:rsid w:val="005D3B89"/>
    <w:rsid w:val="005E0E05"/>
    <w:rsid w:val="005E403B"/>
    <w:rsid w:val="005E5188"/>
    <w:rsid w:val="005E6C79"/>
    <w:rsid w:val="005E6DAC"/>
    <w:rsid w:val="005F1758"/>
    <w:rsid w:val="005F51E3"/>
    <w:rsid w:val="00604221"/>
    <w:rsid w:val="00605071"/>
    <w:rsid w:val="00605780"/>
    <w:rsid w:val="00607B61"/>
    <w:rsid w:val="00607EB1"/>
    <w:rsid w:val="0061365C"/>
    <w:rsid w:val="006212B9"/>
    <w:rsid w:val="00623B47"/>
    <w:rsid w:val="00625790"/>
    <w:rsid w:val="00626E9C"/>
    <w:rsid w:val="006319C0"/>
    <w:rsid w:val="006368C7"/>
    <w:rsid w:val="0066273E"/>
    <w:rsid w:val="00664E1E"/>
    <w:rsid w:val="0067024D"/>
    <w:rsid w:val="0068070B"/>
    <w:rsid w:val="00682EC6"/>
    <w:rsid w:val="00684B8D"/>
    <w:rsid w:val="00690389"/>
    <w:rsid w:val="0069222C"/>
    <w:rsid w:val="006974C0"/>
    <w:rsid w:val="006A085D"/>
    <w:rsid w:val="006A4622"/>
    <w:rsid w:val="006A6C3F"/>
    <w:rsid w:val="006B3D1D"/>
    <w:rsid w:val="006B4529"/>
    <w:rsid w:val="006B6264"/>
    <w:rsid w:val="006B7C92"/>
    <w:rsid w:val="006C116A"/>
    <w:rsid w:val="006C3754"/>
    <w:rsid w:val="006C3EB2"/>
    <w:rsid w:val="006C4CAF"/>
    <w:rsid w:val="006C4FC8"/>
    <w:rsid w:val="006C5610"/>
    <w:rsid w:val="006D0ED8"/>
    <w:rsid w:val="006E4D51"/>
    <w:rsid w:val="006E6583"/>
    <w:rsid w:val="006E7549"/>
    <w:rsid w:val="006F26E8"/>
    <w:rsid w:val="006F4E9B"/>
    <w:rsid w:val="007010FA"/>
    <w:rsid w:val="00704E6A"/>
    <w:rsid w:val="00705B3C"/>
    <w:rsid w:val="00705E76"/>
    <w:rsid w:val="007104CE"/>
    <w:rsid w:val="00712E51"/>
    <w:rsid w:val="00714BE6"/>
    <w:rsid w:val="007157C1"/>
    <w:rsid w:val="00730F39"/>
    <w:rsid w:val="0073187D"/>
    <w:rsid w:val="00731D7A"/>
    <w:rsid w:val="00733A50"/>
    <w:rsid w:val="00735604"/>
    <w:rsid w:val="00737F8E"/>
    <w:rsid w:val="00747F13"/>
    <w:rsid w:val="00754C9D"/>
    <w:rsid w:val="00756DD4"/>
    <w:rsid w:val="0076537D"/>
    <w:rsid w:val="0077300E"/>
    <w:rsid w:val="00780E6F"/>
    <w:rsid w:val="0078123A"/>
    <w:rsid w:val="00785D11"/>
    <w:rsid w:val="007865D4"/>
    <w:rsid w:val="007872EB"/>
    <w:rsid w:val="007941C2"/>
    <w:rsid w:val="007B1386"/>
    <w:rsid w:val="007B1951"/>
    <w:rsid w:val="007B3237"/>
    <w:rsid w:val="007B59D5"/>
    <w:rsid w:val="007B7239"/>
    <w:rsid w:val="007C041E"/>
    <w:rsid w:val="007C0896"/>
    <w:rsid w:val="007C2E87"/>
    <w:rsid w:val="007C3184"/>
    <w:rsid w:val="007C5E2E"/>
    <w:rsid w:val="007D3A83"/>
    <w:rsid w:val="007D6239"/>
    <w:rsid w:val="007E451F"/>
    <w:rsid w:val="007E63C6"/>
    <w:rsid w:val="007F0192"/>
    <w:rsid w:val="007F1F13"/>
    <w:rsid w:val="007F2D5D"/>
    <w:rsid w:val="007F41C8"/>
    <w:rsid w:val="007F68B0"/>
    <w:rsid w:val="007F6DF9"/>
    <w:rsid w:val="00800961"/>
    <w:rsid w:val="00804463"/>
    <w:rsid w:val="008115D6"/>
    <w:rsid w:val="00812918"/>
    <w:rsid w:val="008137CD"/>
    <w:rsid w:val="00821987"/>
    <w:rsid w:val="00822E18"/>
    <w:rsid w:val="008232DD"/>
    <w:rsid w:val="00823EAF"/>
    <w:rsid w:val="00832EA9"/>
    <w:rsid w:val="00834892"/>
    <w:rsid w:val="00835EA6"/>
    <w:rsid w:val="0083607D"/>
    <w:rsid w:val="008369FF"/>
    <w:rsid w:val="00850B35"/>
    <w:rsid w:val="0085110D"/>
    <w:rsid w:val="008544D4"/>
    <w:rsid w:val="00854C52"/>
    <w:rsid w:val="00861037"/>
    <w:rsid w:val="0086510B"/>
    <w:rsid w:val="00871E1D"/>
    <w:rsid w:val="00875254"/>
    <w:rsid w:val="00876D13"/>
    <w:rsid w:val="00883D14"/>
    <w:rsid w:val="008860C9"/>
    <w:rsid w:val="00890EE6"/>
    <w:rsid w:val="008916FA"/>
    <w:rsid w:val="00897ADA"/>
    <w:rsid w:val="008A2AA3"/>
    <w:rsid w:val="008A3B94"/>
    <w:rsid w:val="008B1971"/>
    <w:rsid w:val="008B1FE9"/>
    <w:rsid w:val="008B2427"/>
    <w:rsid w:val="008B320E"/>
    <w:rsid w:val="008B3DE1"/>
    <w:rsid w:val="008B6539"/>
    <w:rsid w:val="008B7F44"/>
    <w:rsid w:val="008C0B0D"/>
    <w:rsid w:val="008C7C0C"/>
    <w:rsid w:val="008D5B7C"/>
    <w:rsid w:val="008D5F85"/>
    <w:rsid w:val="008D6FE5"/>
    <w:rsid w:val="008E07A2"/>
    <w:rsid w:val="008E29E4"/>
    <w:rsid w:val="008E3A37"/>
    <w:rsid w:val="008E3A77"/>
    <w:rsid w:val="008F3CAF"/>
    <w:rsid w:val="00900EB3"/>
    <w:rsid w:val="009023E7"/>
    <w:rsid w:val="00906942"/>
    <w:rsid w:val="00911EDD"/>
    <w:rsid w:val="009135C5"/>
    <w:rsid w:val="00916848"/>
    <w:rsid w:val="0092210C"/>
    <w:rsid w:val="00925A98"/>
    <w:rsid w:val="00933C3A"/>
    <w:rsid w:val="00940738"/>
    <w:rsid w:val="00946209"/>
    <w:rsid w:val="0094750E"/>
    <w:rsid w:val="009515FD"/>
    <w:rsid w:val="00954046"/>
    <w:rsid w:val="00954BB5"/>
    <w:rsid w:val="00955712"/>
    <w:rsid w:val="009651A9"/>
    <w:rsid w:val="00970A66"/>
    <w:rsid w:val="009757F3"/>
    <w:rsid w:val="009779B2"/>
    <w:rsid w:val="009809E5"/>
    <w:rsid w:val="00980E04"/>
    <w:rsid w:val="009855E6"/>
    <w:rsid w:val="00985741"/>
    <w:rsid w:val="00987629"/>
    <w:rsid w:val="009907B1"/>
    <w:rsid w:val="009A0CA1"/>
    <w:rsid w:val="009A449E"/>
    <w:rsid w:val="009B57F0"/>
    <w:rsid w:val="009C5EC3"/>
    <w:rsid w:val="009D0501"/>
    <w:rsid w:val="009D0C33"/>
    <w:rsid w:val="009D1CB0"/>
    <w:rsid w:val="009D2168"/>
    <w:rsid w:val="009D237B"/>
    <w:rsid w:val="009D62A0"/>
    <w:rsid w:val="009E251C"/>
    <w:rsid w:val="009E4850"/>
    <w:rsid w:val="009E5CAB"/>
    <w:rsid w:val="009F4775"/>
    <w:rsid w:val="00A01356"/>
    <w:rsid w:val="00A0507A"/>
    <w:rsid w:val="00A05745"/>
    <w:rsid w:val="00A06188"/>
    <w:rsid w:val="00A06807"/>
    <w:rsid w:val="00A06D91"/>
    <w:rsid w:val="00A12994"/>
    <w:rsid w:val="00A173E7"/>
    <w:rsid w:val="00A219DA"/>
    <w:rsid w:val="00A26346"/>
    <w:rsid w:val="00A342DD"/>
    <w:rsid w:val="00A358B2"/>
    <w:rsid w:val="00A37DB0"/>
    <w:rsid w:val="00A4706D"/>
    <w:rsid w:val="00A47607"/>
    <w:rsid w:val="00A53D6E"/>
    <w:rsid w:val="00A54E0D"/>
    <w:rsid w:val="00A56A13"/>
    <w:rsid w:val="00A64AF4"/>
    <w:rsid w:val="00A7149A"/>
    <w:rsid w:val="00A82D8E"/>
    <w:rsid w:val="00A85BDD"/>
    <w:rsid w:val="00A87DB6"/>
    <w:rsid w:val="00AA0E80"/>
    <w:rsid w:val="00AB6731"/>
    <w:rsid w:val="00AC2A75"/>
    <w:rsid w:val="00AC32B1"/>
    <w:rsid w:val="00AC3AED"/>
    <w:rsid w:val="00AD4FCD"/>
    <w:rsid w:val="00AE09B0"/>
    <w:rsid w:val="00AE0E90"/>
    <w:rsid w:val="00AE4F11"/>
    <w:rsid w:val="00AE7144"/>
    <w:rsid w:val="00B026C0"/>
    <w:rsid w:val="00B067C6"/>
    <w:rsid w:val="00B12A2A"/>
    <w:rsid w:val="00B17445"/>
    <w:rsid w:val="00B27044"/>
    <w:rsid w:val="00B27057"/>
    <w:rsid w:val="00B270E1"/>
    <w:rsid w:val="00B3250F"/>
    <w:rsid w:val="00B3604A"/>
    <w:rsid w:val="00B36ADA"/>
    <w:rsid w:val="00B37DF4"/>
    <w:rsid w:val="00B408DD"/>
    <w:rsid w:val="00B4399D"/>
    <w:rsid w:val="00B43E18"/>
    <w:rsid w:val="00B447B0"/>
    <w:rsid w:val="00B44B1C"/>
    <w:rsid w:val="00B505A1"/>
    <w:rsid w:val="00B60046"/>
    <w:rsid w:val="00B6042A"/>
    <w:rsid w:val="00B60D77"/>
    <w:rsid w:val="00B6631D"/>
    <w:rsid w:val="00B677C9"/>
    <w:rsid w:val="00B70817"/>
    <w:rsid w:val="00B8184C"/>
    <w:rsid w:val="00B856CD"/>
    <w:rsid w:val="00B8747E"/>
    <w:rsid w:val="00B87C1A"/>
    <w:rsid w:val="00B9098F"/>
    <w:rsid w:val="00B92413"/>
    <w:rsid w:val="00B962F7"/>
    <w:rsid w:val="00BA0779"/>
    <w:rsid w:val="00BA1E41"/>
    <w:rsid w:val="00BA3B4A"/>
    <w:rsid w:val="00BA7A44"/>
    <w:rsid w:val="00BA7A7B"/>
    <w:rsid w:val="00BB038F"/>
    <w:rsid w:val="00BB5656"/>
    <w:rsid w:val="00BB6CC9"/>
    <w:rsid w:val="00BB7F02"/>
    <w:rsid w:val="00BD0B9A"/>
    <w:rsid w:val="00BD225F"/>
    <w:rsid w:val="00BD7453"/>
    <w:rsid w:val="00BE0906"/>
    <w:rsid w:val="00BE0C4F"/>
    <w:rsid w:val="00BE121F"/>
    <w:rsid w:val="00BE565E"/>
    <w:rsid w:val="00BE6A6E"/>
    <w:rsid w:val="00BE79AF"/>
    <w:rsid w:val="00C13603"/>
    <w:rsid w:val="00C13DED"/>
    <w:rsid w:val="00C15FF2"/>
    <w:rsid w:val="00C32CA9"/>
    <w:rsid w:val="00C37F13"/>
    <w:rsid w:val="00C47947"/>
    <w:rsid w:val="00C5664D"/>
    <w:rsid w:val="00C70F32"/>
    <w:rsid w:val="00C842DC"/>
    <w:rsid w:val="00C86E08"/>
    <w:rsid w:val="00C918FB"/>
    <w:rsid w:val="00CA0E56"/>
    <w:rsid w:val="00CA130C"/>
    <w:rsid w:val="00CA2D43"/>
    <w:rsid w:val="00CA31A4"/>
    <w:rsid w:val="00CB27D0"/>
    <w:rsid w:val="00CB3395"/>
    <w:rsid w:val="00CC166F"/>
    <w:rsid w:val="00CC3F1A"/>
    <w:rsid w:val="00CC54C6"/>
    <w:rsid w:val="00CC565D"/>
    <w:rsid w:val="00CD1663"/>
    <w:rsid w:val="00CD248E"/>
    <w:rsid w:val="00CD40CE"/>
    <w:rsid w:val="00CD675F"/>
    <w:rsid w:val="00CD67D0"/>
    <w:rsid w:val="00CE3B33"/>
    <w:rsid w:val="00CE3FDD"/>
    <w:rsid w:val="00CE6378"/>
    <w:rsid w:val="00D024BF"/>
    <w:rsid w:val="00D07917"/>
    <w:rsid w:val="00D116DC"/>
    <w:rsid w:val="00D16D55"/>
    <w:rsid w:val="00D205B6"/>
    <w:rsid w:val="00D2103A"/>
    <w:rsid w:val="00D22274"/>
    <w:rsid w:val="00D23021"/>
    <w:rsid w:val="00D3634D"/>
    <w:rsid w:val="00D51529"/>
    <w:rsid w:val="00D60B48"/>
    <w:rsid w:val="00D64335"/>
    <w:rsid w:val="00D6725B"/>
    <w:rsid w:val="00D67AD8"/>
    <w:rsid w:val="00D71037"/>
    <w:rsid w:val="00D71464"/>
    <w:rsid w:val="00D724A2"/>
    <w:rsid w:val="00D777AD"/>
    <w:rsid w:val="00D77EF5"/>
    <w:rsid w:val="00D80B09"/>
    <w:rsid w:val="00D87AE7"/>
    <w:rsid w:val="00D94A96"/>
    <w:rsid w:val="00D95713"/>
    <w:rsid w:val="00DA6AB2"/>
    <w:rsid w:val="00DA709C"/>
    <w:rsid w:val="00DC01ED"/>
    <w:rsid w:val="00DD013F"/>
    <w:rsid w:val="00DD07A1"/>
    <w:rsid w:val="00DD2224"/>
    <w:rsid w:val="00DD6375"/>
    <w:rsid w:val="00DD774D"/>
    <w:rsid w:val="00DE253E"/>
    <w:rsid w:val="00DF1550"/>
    <w:rsid w:val="00E04898"/>
    <w:rsid w:val="00E062B8"/>
    <w:rsid w:val="00E129E6"/>
    <w:rsid w:val="00E16267"/>
    <w:rsid w:val="00E173B5"/>
    <w:rsid w:val="00E17BFA"/>
    <w:rsid w:val="00E2589E"/>
    <w:rsid w:val="00E31762"/>
    <w:rsid w:val="00E319C8"/>
    <w:rsid w:val="00E34512"/>
    <w:rsid w:val="00E35F3F"/>
    <w:rsid w:val="00E4136C"/>
    <w:rsid w:val="00E47776"/>
    <w:rsid w:val="00E506B8"/>
    <w:rsid w:val="00E53C07"/>
    <w:rsid w:val="00E553DA"/>
    <w:rsid w:val="00E5549D"/>
    <w:rsid w:val="00E57B51"/>
    <w:rsid w:val="00E604E6"/>
    <w:rsid w:val="00E64B6C"/>
    <w:rsid w:val="00E670B6"/>
    <w:rsid w:val="00E7235D"/>
    <w:rsid w:val="00E745F9"/>
    <w:rsid w:val="00E75467"/>
    <w:rsid w:val="00E771CF"/>
    <w:rsid w:val="00E84278"/>
    <w:rsid w:val="00E919EC"/>
    <w:rsid w:val="00EA6AF8"/>
    <w:rsid w:val="00EB0030"/>
    <w:rsid w:val="00EB67C9"/>
    <w:rsid w:val="00EC272F"/>
    <w:rsid w:val="00EC3CD2"/>
    <w:rsid w:val="00EC3D54"/>
    <w:rsid w:val="00EC5948"/>
    <w:rsid w:val="00ED17FC"/>
    <w:rsid w:val="00ED2365"/>
    <w:rsid w:val="00ED2CAC"/>
    <w:rsid w:val="00ED7986"/>
    <w:rsid w:val="00ED7FF7"/>
    <w:rsid w:val="00EE0524"/>
    <w:rsid w:val="00EE202E"/>
    <w:rsid w:val="00EE3573"/>
    <w:rsid w:val="00EE3831"/>
    <w:rsid w:val="00EF0728"/>
    <w:rsid w:val="00EF23EC"/>
    <w:rsid w:val="00F04853"/>
    <w:rsid w:val="00F04E45"/>
    <w:rsid w:val="00F21960"/>
    <w:rsid w:val="00F250EB"/>
    <w:rsid w:val="00F252CE"/>
    <w:rsid w:val="00F30983"/>
    <w:rsid w:val="00F35B03"/>
    <w:rsid w:val="00F3631C"/>
    <w:rsid w:val="00F42B10"/>
    <w:rsid w:val="00F447DB"/>
    <w:rsid w:val="00F47118"/>
    <w:rsid w:val="00F54B52"/>
    <w:rsid w:val="00F609D1"/>
    <w:rsid w:val="00F61C70"/>
    <w:rsid w:val="00F65103"/>
    <w:rsid w:val="00F70295"/>
    <w:rsid w:val="00F70AF0"/>
    <w:rsid w:val="00F71B83"/>
    <w:rsid w:val="00F82814"/>
    <w:rsid w:val="00F83B2F"/>
    <w:rsid w:val="00F8512B"/>
    <w:rsid w:val="00F95DB0"/>
    <w:rsid w:val="00FA1141"/>
    <w:rsid w:val="00FA13F7"/>
    <w:rsid w:val="00FB6650"/>
    <w:rsid w:val="00FB6A34"/>
    <w:rsid w:val="00FC0C5F"/>
    <w:rsid w:val="00FC1F4C"/>
    <w:rsid w:val="00FC26AB"/>
    <w:rsid w:val="00FC3696"/>
    <w:rsid w:val="00FC66F9"/>
    <w:rsid w:val="00FC6845"/>
    <w:rsid w:val="00FD369B"/>
    <w:rsid w:val="00FD529E"/>
    <w:rsid w:val="00FD5A95"/>
    <w:rsid w:val="00FD65BD"/>
    <w:rsid w:val="00FE257D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D8DC"/>
  <w15:docId w15:val="{9C62CFEE-F371-4D08-A0DC-4491269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1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41C2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1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B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7"/>
  </w:style>
  <w:style w:type="paragraph" w:styleId="Footer">
    <w:name w:val="footer"/>
    <w:basedOn w:val="Normal"/>
    <w:link w:val="FooterChar"/>
    <w:uiPriority w:val="99"/>
    <w:unhideWhenUsed/>
    <w:rsid w:val="007C2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67AF8A8C559478007C90E8B07AB3E" ma:contentTypeVersion="2" ma:contentTypeDescription="Create a new document." ma:contentTypeScope="" ma:versionID="b4c743f98d2c0926174c625ab7d55565">
  <xsd:schema xmlns:xsd="http://www.w3.org/2001/XMLSchema" xmlns:xs="http://www.w3.org/2001/XMLSchema" xmlns:p="http://schemas.microsoft.com/office/2006/metadata/properties" xmlns:ns3="235ee9fc-b981-4356-a49a-3b8e75b86689" targetNamespace="http://schemas.microsoft.com/office/2006/metadata/properties" ma:root="true" ma:fieldsID="846e0f8d1248c40309e5d716732c29cf" ns3:_="">
    <xsd:import namespace="235ee9fc-b981-4356-a49a-3b8e75b86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ee9fc-b981-4356-a49a-3b8e75b86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5530D-A7CD-4129-8D40-A20215A42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ee9fc-b981-4356-a49a-3b8e75b86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B8583-A823-4771-8367-459A6814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46863-4ED1-4861-9920-45933142C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Monsalvatge</dc:creator>
  <cp:lastModifiedBy>Dana Monsalvatge</cp:lastModifiedBy>
  <cp:revision>12</cp:revision>
  <dcterms:created xsi:type="dcterms:W3CDTF">2020-04-08T20:01:00Z</dcterms:created>
  <dcterms:modified xsi:type="dcterms:W3CDTF">2020-04-09T00:41:00Z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0x0101006A067AF8A8C559478007C90E8B07AB3E</vt:lpwstr>
  </property>
</Properties>
</file>