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6496"/>
        <w:gridCol w:w="936"/>
        <w:gridCol w:w="2938"/>
        <w:gridCol w:w="2009"/>
      </w:tblGrid>
      <w:tr w:rsidR="00E17BFA" w:rsidRPr="00E17BFA" w14:paraId="4DBD093C" w14:textId="77777777" w:rsidTr="00BF7AF3">
        <w:trPr>
          <w:trHeight w:val="1433"/>
        </w:trPr>
        <w:tc>
          <w:tcPr>
            <w:tcW w:w="8530" w:type="dxa"/>
            <w:gridSpan w:val="3"/>
          </w:tcPr>
          <w:p w14:paraId="51211D67" w14:textId="77777777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0E2B2336" wp14:editId="27F29880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</w:tcPr>
          <w:p w14:paraId="7E71D64D" w14:textId="58CC2045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A6624A">
              <w:rPr>
                <w:b/>
                <w:sz w:val="28"/>
              </w:rPr>
              <w:t>April</w:t>
            </w:r>
            <w:r w:rsidR="00EA6AF8">
              <w:rPr>
                <w:b/>
                <w:sz w:val="28"/>
              </w:rPr>
              <w:t xml:space="preserve"> Board Meeting </w:t>
            </w:r>
            <w:r w:rsidR="008C0B0D">
              <w:rPr>
                <w:b/>
                <w:sz w:val="28"/>
              </w:rPr>
              <w:t xml:space="preserve">MINUTES </w:t>
            </w:r>
          </w:p>
          <w:p w14:paraId="703738AA" w14:textId="0E3E2519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17</w:t>
            </w:r>
            <w:r w:rsidR="00A958E8">
              <w:rPr>
                <w:b/>
                <w:sz w:val="24"/>
              </w:rPr>
              <w:t>0</w:t>
            </w:r>
            <w:r w:rsidR="007A3049">
              <w:rPr>
                <w:b/>
                <w:sz w:val="24"/>
              </w:rPr>
              <w:t>5</w:t>
            </w:r>
          </w:p>
          <w:p w14:paraId="1185B2CB" w14:textId="2F99205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18</w:t>
            </w:r>
            <w:r w:rsidR="006214C4">
              <w:rPr>
                <w:b/>
                <w:sz w:val="24"/>
              </w:rPr>
              <w:t>22</w:t>
            </w:r>
          </w:p>
          <w:p w14:paraId="5128D1EA" w14:textId="5C964F06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FD5A95">
              <w:rPr>
                <w:b/>
                <w:sz w:val="24"/>
              </w:rPr>
              <w:t xml:space="preserve"> </w:t>
            </w:r>
            <w:r w:rsidR="00A6624A">
              <w:rPr>
                <w:b/>
                <w:sz w:val="24"/>
              </w:rPr>
              <w:t>Zoom</w:t>
            </w:r>
            <w:r w:rsidR="00A958E8">
              <w:rPr>
                <w:b/>
                <w:sz w:val="24"/>
              </w:rPr>
              <w:t xml:space="preserve"> Meeting</w:t>
            </w:r>
          </w:p>
          <w:p w14:paraId="2609D261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Kendall </w:t>
            </w:r>
            <w:proofErr w:type="spellStart"/>
            <w:r w:rsidR="00146939">
              <w:rPr>
                <w:b/>
                <w:sz w:val="24"/>
              </w:rPr>
              <w:t>Neswold</w:t>
            </w:r>
            <w:proofErr w:type="spellEnd"/>
          </w:p>
          <w:p w14:paraId="61D89AF1" w14:textId="77777777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by: </w:t>
            </w:r>
            <w:r w:rsidR="00146939">
              <w:rPr>
                <w:b/>
                <w:sz w:val="24"/>
              </w:rPr>
              <w:t>Dana Monsalvatge</w:t>
            </w:r>
          </w:p>
        </w:tc>
      </w:tr>
      <w:tr w:rsidR="00E17BFA" w:rsidRPr="00E17BFA" w14:paraId="785110BA" w14:textId="77777777" w:rsidTr="00DC01ED">
        <w:tc>
          <w:tcPr>
            <w:tcW w:w="1841" w:type="dxa"/>
            <w:gridSpan w:val="2"/>
          </w:tcPr>
          <w:p w14:paraId="68181C09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4"/>
          </w:tcPr>
          <w:p w14:paraId="7FF86BEB" w14:textId="1ADA5230" w:rsidR="00E17BFA" w:rsidRPr="00E17BFA" w:rsidRDefault="00DC01ED" w:rsidP="00E17BFA">
            <w:pPr>
              <w:rPr>
                <w:b/>
              </w:rPr>
            </w:pPr>
            <w:r w:rsidRPr="00DC01ED">
              <w:rPr>
                <w:b/>
              </w:rPr>
              <w:t xml:space="preserve">Kendall </w:t>
            </w:r>
            <w:proofErr w:type="spellStart"/>
            <w:r w:rsidRPr="00DC01ED">
              <w:rPr>
                <w:b/>
              </w:rPr>
              <w:t>Neswold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Jake Sandoval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Rebecca Smith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Heather </w:t>
            </w:r>
            <w:proofErr w:type="spellStart"/>
            <w:r w:rsidRPr="00DC01ED">
              <w:rPr>
                <w:b/>
              </w:rPr>
              <w:t>Platche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Tom </w:t>
            </w:r>
            <w:proofErr w:type="spellStart"/>
            <w:r w:rsidRPr="00DC01ED">
              <w:rPr>
                <w:b/>
              </w:rPr>
              <w:t>Gregorich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John Marc Dela Cruz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Bryana Blanco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Kathleen Jaramillo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Erick Gonzalez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Jordyn Watson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Amanda Stack</w:t>
            </w:r>
            <w:r>
              <w:rPr>
                <w:b/>
              </w:rPr>
              <w:t xml:space="preserve">, Dana Monsalvatge, Samantha Cooney, Josee Etienne, </w:t>
            </w:r>
            <w:r w:rsidR="00EF4255" w:rsidRPr="00EF4255">
              <w:rPr>
                <w:b/>
              </w:rPr>
              <w:t>Chloe Frye</w:t>
            </w:r>
            <w:r w:rsidR="00EF4255">
              <w:rPr>
                <w:b/>
              </w:rPr>
              <w:t xml:space="preserve">, </w:t>
            </w:r>
            <w:r>
              <w:rPr>
                <w:b/>
              </w:rPr>
              <w:t>Kate Dorminy</w:t>
            </w:r>
            <w:r w:rsidR="00A958E8">
              <w:rPr>
                <w:b/>
              </w:rPr>
              <w:t xml:space="preserve">, </w:t>
            </w:r>
            <w:r w:rsidR="00A958E8" w:rsidRPr="00A958E8">
              <w:rPr>
                <w:b/>
              </w:rPr>
              <w:t>Brian Peach</w:t>
            </w:r>
          </w:p>
        </w:tc>
      </w:tr>
      <w:tr w:rsidR="008A2AA3" w:rsidRPr="00E17BFA" w14:paraId="75975E6A" w14:textId="77777777" w:rsidTr="00DC01ED">
        <w:tc>
          <w:tcPr>
            <w:tcW w:w="1841" w:type="dxa"/>
            <w:gridSpan w:val="2"/>
          </w:tcPr>
          <w:p w14:paraId="58FBA13C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4"/>
          </w:tcPr>
          <w:p w14:paraId="486569C4" w14:textId="1DC7F3A2" w:rsidR="008A2AA3" w:rsidRPr="00E17BFA" w:rsidRDefault="007D2838" w:rsidP="00E17BFA">
            <w:pPr>
              <w:rPr>
                <w:b/>
              </w:rPr>
            </w:pPr>
            <w:r w:rsidRPr="007D2838">
              <w:rPr>
                <w:b/>
              </w:rPr>
              <w:t>Joyce DeGennaro</w:t>
            </w:r>
          </w:p>
        </w:tc>
      </w:tr>
      <w:tr w:rsidR="00E17BFA" w:rsidRPr="00E17BFA" w14:paraId="72B09409" w14:textId="77777777" w:rsidTr="008C0B0D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4B0DFD05" w14:textId="77777777" w:rsidR="00E17BFA" w:rsidRPr="00E17BFA" w:rsidRDefault="00E17BFA" w:rsidP="00E17BFA"/>
        </w:tc>
      </w:tr>
      <w:tr w:rsidR="00017B99" w14:paraId="25DC6D6E" w14:textId="77777777" w:rsidTr="00BF7AF3">
        <w:tc>
          <w:tcPr>
            <w:tcW w:w="1710" w:type="dxa"/>
          </w:tcPr>
          <w:p w14:paraId="7B2C1AB2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6820" w:type="dxa"/>
            <w:gridSpan w:val="2"/>
          </w:tcPr>
          <w:p w14:paraId="66092190" w14:textId="4D20220C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 w:rsidR="000E2E6B">
              <w:rPr>
                <w:b/>
              </w:rPr>
              <w:t>/</w:t>
            </w:r>
            <w:r w:rsidR="000E2E6B">
              <w:t xml:space="preserve"> </w:t>
            </w:r>
            <w:r w:rsidR="000E2E6B" w:rsidRPr="000E2E6B">
              <w:rPr>
                <w:b/>
              </w:rPr>
              <w:t>Discussion</w:t>
            </w:r>
            <w:r w:rsidRPr="005B4D4C">
              <w:rPr>
                <w:b/>
              </w:rPr>
              <w:t>:</w:t>
            </w:r>
          </w:p>
        </w:tc>
        <w:tc>
          <w:tcPr>
            <w:tcW w:w="560" w:type="dxa"/>
          </w:tcPr>
          <w:p w14:paraId="075977BE" w14:textId="64C7079D" w:rsidR="008A2AA3" w:rsidRPr="008A2AA3" w:rsidRDefault="008A2AA3">
            <w:pPr>
              <w:rPr>
                <w:b/>
              </w:rPr>
            </w:pPr>
          </w:p>
        </w:tc>
        <w:tc>
          <w:tcPr>
            <w:tcW w:w="3028" w:type="dxa"/>
          </w:tcPr>
          <w:p w14:paraId="0E53731E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102" w:type="dxa"/>
          </w:tcPr>
          <w:p w14:paraId="3273F721" w14:textId="77777777" w:rsidR="008A2AA3" w:rsidRPr="008A2AA3" w:rsidRDefault="008C0B0D">
            <w:pPr>
              <w:rPr>
                <w:b/>
              </w:rPr>
            </w:pPr>
            <w:r>
              <w:rPr>
                <w:b/>
              </w:rPr>
              <w:t>Follow-up</w:t>
            </w:r>
            <w:r w:rsidR="0092210C">
              <w:rPr>
                <w:b/>
              </w:rPr>
              <w:t>:</w:t>
            </w:r>
          </w:p>
        </w:tc>
      </w:tr>
      <w:tr w:rsidR="00017B99" w14:paraId="0B91FE97" w14:textId="77777777" w:rsidTr="00BF7AF3">
        <w:tc>
          <w:tcPr>
            <w:tcW w:w="1710" w:type="dxa"/>
          </w:tcPr>
          <w:p w14:paraId="145ED088" w14:textId="77777777" w:rsidR="008A2AA3" w:rsidRDefault="008E3A37">
            <w:r w:rsidRPr="00DC01ED">
              <w:rPr>
                <w:b/>
                <w:bCs/>
              </w:rPr>
              <w:t xml:space="preserve">Kendall </w:t>
            </w:r>
            <w:proofErr w:type="spellStart"/>
            <w:r w:rsidRPr="00DC01ED">
              <w:rPr>
                <w:b/>
                <w:bCs/>
              </w:rPr>
              <w:t>Neswold</w:t>
            </w:r>
            <w:proofErr w:type="spellEnd"/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President</w:t>
            </w:r>
          </w:p>
        </w:tc>
        <w:tc>
          <w:tcPr>
            <w:tcW w:w="6820" w:type="dxa"/>
            <w:gridSpan w:val="2"/>
          </w:tcPr>
          <w:p w14:paraId="0BD5171A" w14:textId="5390709A" w:rsidR="008A2AA3" w:rsidRDefault="00A6624A" w:rsidP="00FD5A95">
            <w:pPr>
              <w:pStyle w:val="ListParagraph"/>
              <w:numPr>
                <w:ilvl w:val="0"/>
                <w:numId w:val="9"/>
              </w:numPr>
            </w:pPr>
            <w:r w:rsidRPr="00A6624A">
              <w:t>Approve the minutes</w:t>
            </w:r>
          </w:p>
          <w:p w14:paraId="673CA4FA" w14:textId="448FC817" w:rsidR="00B9654D" w:rsidRDefault="00B9654D" w:rsidP="00FD5A95">
            <w:pPr>
              <w:pStyle w:val="ListParagraph"/>
              <w:numPr>
                <w:ilvl w:val="0"/>
                <w:numId w:val="9"/>
              </w:numPr>
            </w:pPr>
            <w:r w:rsidRPr="00B9654D">
              <w:t>Kendall wants to emphasis the importance of keeping in contact with new board members. Important to communicate with them within a timely manner.</w:t>
            </w:r>
          </w:p>
          <w:p w14:paraId="74A579FD" w14:textId="0EFB4E77" w:rsidR="00A958E8" w:rsidRDefault="00A958E8" w:rsidP="007D2838"/>
          <w:p w14:paraId="0F49426E" w14:textId="23407C34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r>
              <w:t>Follow up:</w:t>
            </w:r>
          </w:p>
          <w:p w14:paraId="20B95F4A" w14:textId="3DD4251E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r>
              <w:t xml:space="preserve">Jake- Top point earners? </w:t>
            </w:r>
          </w:p>
          <w:p w14:paraId="02895AB3" w14:textId="339A6F43" w:rsidR="00A958E8" w:rsidRDefault="007A3049" w:rsidP="00A958E8">
            <w:pPr>
              <w:pStyle w:val="ListParagraph"/>
            </w:pPr>
            <w:r>
              <w:t>Jake is currently working on it.</w:t>
            </w:r>
          </w:p>
          <w:p w14:paraId="46AB2C77" w14:textId="2E7AFA80" w:rsidR="007A3049" w:rsidRDefault="007A3049" w:rsidP="00A958E8">
            <w:pPr>
              <w:pStyle w:val="ListParagraph"/>
            </w:pPr>
            <w:r>
              <w:t xml:space="preserve">Mrs. D will print out the certificates </w:t>
            </w:r>
            <w:r w:rsidR="00BF7AF3">
              <w:t xml:space="preserve">on nice paper along with the letter from Dean Sole </w:t>
            </w:r>
            <w:r>
              <w:t>when Jake announces it.</w:t>
            </w:r>
          </w:p>
          <w:p w14:paraId="4E376BE5" w14:textId="77777777" w:rsidR="00BF7AF3" w:rsidRDefault="00BF7AF3" w:rsidP="00A958E8">
            <w:pPr>
              <w:pStyle w:val="ListParagraph"/>
            </w:pPr>
          </w:p>
          <w:p w14:paraId="052F797F" w14:textId="105D9674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Johmarc</w:t>
            </w:r>
            <w:proofErr w:type="spellEnd"/>
            <w:r>
              <w:t>- More interest in positions?</w:t>
            </w:r>
          </w:p>
          <w:p w14:paraId="26F25819" w14:textId="7DA90C47" w:rsidR="00BF7AF3" w:rsidRDefault="007A3049" w:rsidP="007D2838">
            <w:pPr>
              <w:pStyle w:val="ListParagraph"/>
            </w:pPr>
            <w:proofErr w:type="spellStart"/>
            <w:r>
              <w:t>Johmarc</w:t>
            </w:r>
            <w:proofErr w:type="spellEnd"/>
            <w:r>
              <w:t xml:space="preserve"> will send out a finally message tonight on </w:t>
            </w:r>
            <w:r w:rsidR="007D2838">
              <w:t>Facebook</w:t>
            </w:r>
            <w:r>
              <w:t xml:space="preserve"> tonight</w:t>
            </w:r>
            <w:r w:rsidR="00BF7AF3">
              <w:t xml:space="preserve"> and create a new list of the candidates</w:t>
            </w:r>
            <w:r>
              <w:t xml:space="preserve">. </w:t>
            </w:r>
          </w:p>
          <w:p w14:paraId="7161A9DE" w14:textId="418C80B9" w:rsidR="007A3049" w:rsidRDefault="00BF7AF3" w:rsidP="007D2838">
            <w:pPr>
              <w:pStyle w:val="ListParagraph"/>
            </w:pPr>
            <w:proofErr w:type="spellStart"/>
            <w:r>
              <w:t>Johmarc</w:t>
            </w:r>
            <w:proofErr w:type="spellEnd"/>
            <w:r w:rsidR="007A3049">
              <w:t xml:space="preserve"> will also send the </w:t>
            </w:r>
            <w:r>
              <w:t xml:space="preserve">updated </w:t>
            </w:r>
            <w:r w:rsidR="007A3049">
              <w:t>list to Mrs. Dorminy and Dr. Peach.</w:t>
            </w:r>
          </w:p>
          <w:p w14:paraId="27D58149" w14:textId="77777777" w:rsidR="007A3049" w:rsidRDefault="007A3049" w:rsidP="007A3049">
            <w:pPr>
              <w:pStyle w:val="ListParagraph"/>
            </w:pPr>
          </w:p>
          <w:p w14:paraId="0954B2CA" w14:textId="77777777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r>
              <w:t>Jordyn- how are senior superlatives? How is the slide show going? Info sent to Sam about relay for life?</w:t>
            </w:r>
          </w:p>
          <w:p w14:paraId="115BA4F6" w14:textId="1608B617" w:rsidR="00A958E8" w:rsidRDefault="007A3049" w:rsidP="007D2838">
            <w:pPr>
              <w:pStyle w:val="ListParagraph"/>
            </w:pPr>
            <w:r>
              <w:t xml:space="preserve">Will send out the senior </w:t>
            </w:r>
            <w:r w:rsidR="006214C4">
              <w:t>superlative</w:t>
            </w:r>
            <w:r>
              <w:t xml:space="preserve"> again. </w:t>
            </w:r>
          </w:p>
          <w:p w14:paraId="673E47CD" w14:textId="29A911FA" w:rsidR="00BF7AF3" w:rsidRDefault="00BF7AF3" w:rsidP="007D2838">
            <w:pPr>
              <w:pStyle w:val="ListParagraph"/>
            </w:pPr>
            <w:r>
              <w:lastRenderedPageBreak/>
              <w:t>Still collecting pictures for the senior slideshow.</w:t>
            </w:r>
          </w:p>
          <w:p w14:paraId="72ECA134" w14:textId="77777777" w:rsidR="007A3049" w:rsidRDefault="007A3049" w:rsidP="007A3049">
            <w:pPr>
              <w:pStyle w:val="ListParagraph"/>
            </w:pPr>
          </w:p>
          <w:p w14:paraId="03D41FFA" w14:textId="77777777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r>
              <w:t>Erick- February Newsletter?</w:t>
            </w:r>
          </w:p>
          <w:p w14:paraId="6115A285" w14:textId="77777777" w:rsidR="00BF7AF3" w:rsidRDefault="007A3049" w:rsidP="007D2838">
            <w:pPr>
              <w:pStyle w:val="ListParagraph"/>
            </w:pPr>
            <w:r>
              <w:t xml:space="preserve">Erick sent it to the advisors for approval. </w:t>
            </w:r>
          </w:p>
          <w:p w14:paraId="7BDB6C8B" w14:textId="69043296" w:rsidR="00A958E8" w:rsidRDefault="007A3049" w:rsidP="007D2838">
            <w:pPr>
              <w:pStyle w:val="ListParagraph"/>
            </w:pPr>
            <w:r>
              <w:t>Waiting on feedback.</w:t>
            </w:r>
          </w:p>
          <w:p w14:paraId="518F0EFE" w14:textId="77777777" w:rsidR="007A3049" w:rsidRDefault="007A3049" w:rsidP="007A3049">
            <w:pPr>
              <w:pStyle w:val="ListParagraph"/>
            </w:pPr>
          </w:p>
          <w:p w14:paraId="2BE00F93" w14:textId="77777777" w:rsidR="00A958E8" w:rsidRDefault="00A958E8" w:rsidP="00A958E8">
            <w:pPr>
              <w:pStyle w:val="ListParagraph"/>
              <w:numPr>
                <w:ilvl w:val="0"/>
                <w:numId w:val="9"/>
              </w:numPr>
            </w:pPr>
            <w:r>
              <w:t>Amanda- Info sent to Sam about knight thon? Has Sigma purchased our grey shirts?</w:t>
            </w:r>
          </w:p>
          <w:p w14:paraId="4DC256A3" w14:textId="36C835DC" w:rsidR="00A958E8" w:rsidRDefault="007A3049" w:rsidP="007D2838">
            <w:pPr>
              <w:pStyle w:val="ListParagraph"/>
            </w:pPr>
            <w:r>
              <w:t>Amanda sent the information to Sam.</w:t>
            </w:r>
          </w:p>
          <w:p w14:paraId="39C6FC0F" w14:textId="6330FA6E" w:rsidR="007A3049" w:rsidRDefault="007A3049" w:rsidP="007D2838">
            <w:pPr>
              <w:pStyle w:val="ListParagraph"/>
            </w:pPr>
            <w:r w:rsidRPr="007A3049">
              <w:t xml:space="preserve">Amanda will contact Mrs. D </w:t>
            </w:r>
            <w:r w:rsidR="00BF7AF3">
              <w:t>in regards to</w:t>
            </w:r>
            <w:r w:rsidRPr="007A3049">
              <w:t xml:space="preserve"> the grey shirts</w:t>
            </w:r>
            <w:r w:rsidR="00BF7AF3">
              <w:t>.</w:t>
            </w:r>
          </w:p>
          <w:p w14:paraId="377969C4" w14:textId="77777777" w:rsidR="007A3049" w:rsidRDefault="007A3049" w:rsidP="007A3049">
            <w:pPr>
              <w:ind w:left="360"/>
            </w:pPr>
          </w:p>
          <w:p w14:paraId="19EC24B1" w14:textId="6DC5A06E" w:rsidR="007A3049" w:rsidRDefault="00A958E8" w:rsidP="007D2838">
            <w:pPr>
              <w:pStyle w:val="ListParagraph"/>
              <w:numPr>
                <w:ilvl w:val="0"/>
                <w:numId w:val="9"/>
              </w:numPr>
            </w:pPr>
            <w:r>
              <w:t>Mrs. D- What did Dean sole say about free SNA cords to seniors?</w:t>
            </w:r>
          </w:p>
          <w:p w14:paraId="25B1EB42" w14:textId="0C49437B" w:rsidR="007A3049" w:rsidRDefault="007A3049" w:rsidP="007D2838">
            <w:pPr>
              <w:pStyle w:val="ListParagraph"/>
            </w:pPr>
            <w:r>
              <w:t>Mrs. Dorminy will double check on the status of the cords.</w:t>
            </w:r>
          </w:p>
          <w:p w14:paraId="71AE8A64" w14:textId="7F6F9972" w:rsidR="007A3049" w:rsidRDefault="007A3049" w:rsidP="007D2838">
            <w:pPr>
              <w:pStyle w:val="ListParagraph"/>
            </w:pPr>
            <w:r>
              <w:t xml:space="preserve">Heather suggests extending this offer to the </w:t>
            </w:r>
            <w:r w:rsidR="006214C4">
              <w:t>Accelerated</w:t>
            </w:r>
            <w:r>
              <w:t xml:space="preserve"> students due to the pr</w:t>
            </w:r>
            <w:r w:rsidR="007D2838">
              <w:t>ediction</w:t>
            </w:r>
            <w:r>
              <w:t xml:space="preserve"> of COVID-19 lasting over the Summer</w:t>
            </w:r>
            <w:r w:rsidR="00BF7AF3">
              <w:t>.</w:t>
            </w:r>
          </w:p>
          <w:p w14:paraId="1472B465" w14:textId="34A9B40E" w:rsidR="00A958E8" w:rsidRDefault="00A958E8" w:rsidP="00A958E8">
            <w:pPr>
              <w:pStyle w:val="ListParagraph"/>
            </w:pPr>
          </w:p>
        </w:tc>
        <w:tc>
          <w:tcPr>
            <w:tcW w:w="560" w:type="dxa"/>
          </w:tcPr>
          <w:p w14:paraId="0F7F4902" w14:textId="77777777" w:rsidR="00146939" w:rsidRDefault="00146939" w:rsidP="007D2838">
            <w:pPr>
              <w:pStyle w:val="ListParagraph"/>
            </w:pPr>
          </w:p>
        </w:tc>
        <w:tc>
          <w:tcPr>
            <w:tcW w:w="3028" w:type="dxa"/>
          </w:tcPr>
          <w:p w14:paraId="21207BB0" w14:textId="2BF71926" w:rsidR="008A2AA3" w:rsidRDefault="00BF7AF3" w:rsidP="00BF7AF3">
            <w:pPr>
              <w:pStyle w:val="ListParagraph"/>
              <w:numPr>
                <w:ilvl w:val="0"/>
                <w:numId w:val="9"/>
              </w:numPr>
            </w:pPr>
            <w:r>
              <w:t>Kendall would like to c</w:t>
            </w:r>
            <w:r w:rsidR="007A3049">
              <w:t>all a vote to approve the minutes</w:t>
            </w:r>
            <w:r>
              <w:t xml:space="preserve"> from the last board meeting</w:t>
            </w:r>
            <w:r w:rsidR="007A3049">
              <w:t xml:space="preserve">. Erick seconds. All in </w:t>
            </w:r>
            <w:bookmarkStart w:id="0" w:name="_GoBack"/>
            <w:bookmarkEnd w:id="0"/>
            <w:r w:rsidR="007A3049">
              <w:t>favor</w:t>
            </w:r>
            <w:r w:rsidR="006214C4">
              <w:t>. Motion passed.</w:t>
            </w:r>
          </w:p>
        </w:tc>
        <w:tc>
          <w:tcPr>
            <w:tcW w:w="2102" w:type="dxa"/>
          </w:tcPr>
          <w:p w14:paraId="7635DDFC" w14:textId="77777777" w:rsidR="008A2AA3" w:rsidRDefault="008A2AA3"/>
        </w:tc>
      </w:tr>
      <w:tr w:rsidR="00017B99" w14:paraId="50459019" w14:textId="77777777" w:rsidTr="00BF7AF3">
        <w:tc>
          <w:tcPr>
            <w:tcW w:w="1710" w:type="dxa"/>
          </w:tcPr>
          <w:p w14:paraId="7AE0AC03" w14:textId="77777777" w:rsidR="008A2AA3" w:rsidRDefault="008E3A37">
            <w:r w:rsidRPr="00DC01ED">
              <w:rPr>
                <w:b/>
                <w:bCs/>
              </w:rPr>
              <w:t>Jake Sandoval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Vice President</w:t>
            </w:r>
          </w:p>
        </w:tc>
        <w:tc>
          <w:tcPr>
            <w:tcW w:w="6820" w:type="dxa"/>
            <w:gridSpan w:val="2"/>
          </w:tcPr>
          <w:p w14:paraId="68DC1D12" w14:textId="77777777" w:rsidR="00A958E8" w:rsidRDefault="00A958E8" w:rsidP="00A958E8">
            <w:pPr>
              <w:pStyle w:val="ListParagraph"/>
              <w:numPr>
                <w:ilvl w:val="0"/>
                <w:numId w:val="10"/>
              </w:numPr>
            </w:pPr>
            <w:r>
              <w:t xml:space="preserve">April Guest Speakers: Past Board Members </w:t>
            </w:r>
          </w:p>
          <w:p w14:paraId="5F54294F" w14:textId="04C21647" w:rsidR="00A958E8" w:rsidRDefault="00A958E8" w:rsidP="000C3A8A">
            <w:pPr>
              <w:pStyle w:val="ListParagraph"/>
            </w:pPr>
            <w:r>
              <w:t>No Food</w:t>
            </w:r>
            <w:r w:rsidR="000C3A8A">
              <w:t>.</w:t>
            </w:r>
          </w:p>
          <w:p w14:paraId="3AC19983" w14:textId="31C59A6D" w:rsidR="00A958E8" w:rsidRDefault="00A958E8" w:rsidP="000C3A8A">
            <w:pPr>
              <w:pStyle w:val="ListParagraph"/>
            </w:pPr>
            <w:r>
              <w:t>Will be held on Zoom</w:t>
            </w:r>
            <w:r w:rsidR="000C3A8A">
              <w:t>.</w:t>
            </w:r>
            <w:r>
              <w:t xml:space="preserve"> </w:t>
            </w:r>
          </w:p>
          <w:p w14:paraId="302AF9F4" w14:textId="245A2837" w:rsidR="00A958E8" w:rsidRDefault="00A958E8" w:rsidP="000C3A8A">
            <w:pPr>
              <w:pStyle w:val="ListParagraph"/>
            </w:pPr>
            <w:r>
              <w:t>May Guest Speaker: TBA</w:t>
            </w:r>
            <w:r w:rsidR="000C3A8A">
              <w:t>.</w:t>
            </w:r>
          </w:p>
          <w:p w14:paraId="28A85128" w14:textId="77777777" w:rsidR="000C3A8A" w:rsidRDefault="00A958E8" w:rsidP="000C3A8A">
            <w:pPr>
              <w:pStyle w:val="ListParagraph"/>
            </w:pPr>
            <w:r>
              <w:t xml:space="preserve">Emailed a few potential speakers. </w:t>
            </w:r>
          </w:p>
          <w:p w14:paraId="7BC3C46D" w14:textId="7BFCB492" w:rsidR="00A958E8" w:rsidRDefault="00A958E8" w:rsidP="000C3A8A">
            <w:pPr>
              <w:pStyle w:val="ListParagraph"/>
            </w:pPr>
            <w:r>
              <w:t>Will keep updated</w:t>
            </w:r>
            <w:r w:rsidR="000C3A8A">
              <w:t>.</w:t>
            </w:r>
          </w:p>
          <w:p w14:paraId="5884DC1A" w14:textId="77777777" w:rsidR="000C3A8A" w:rsidRDefault="000C3A8A" w:rsidP="000C3A8A">
            <w:pPr>
              <w:pStyle w:val="ListParagraph"/>
            </w:pPr>
          </w:p>
          <w:p w14:paraId="73A461BC" w14:textId="67B06287" w:rsidR="00146939" w:rsidRDefault="00A958E8" w:rsidP="00A958E8">
            <w:pPr>
              <w:pStyle w:val="ListParagraph"/>
              <w:numPr>
                <w:ilvl w:val="0"/>
                <w:numId w:val="10"/>
              </w:numPr>
            </w:pPr>
            <w:r>
              <w:t>IPE Event: Cancelled</w:t>
            </w:r>
            <w:r w:rsidR="000C3A8A">
              <w:t>.</w:t>
            </w:r>
          </w:p>
          <w:p w14:paraId="1833E208" w14:textId="425C8D45" w:rsidR="007A3049" w:rsidRDefault="007A3049" w:rsidP="007A3049">
            <w:pPr>
              <w:pStyle w:val="ListParagraph"/>
            </w:pPr>
          </w:p>
        </w:tc>
        <w:tc>
          <w:tcPr>
            <w:tcW w:w="560" w:type="dxa"/>
          </w:tcPr>
          <w:p w14:paraId="197318F6" w14:textId="77777777" w:rsidR="00E7235D" w:rsidRDefault="00E7235D" w:rsidP="007D2838">
            <w:pPr>
              <w:pStyle w:val="ListParagraph"/>
            </w:pPr>
            <w:r>
              <w:t xml:space="preserve"> </w:t>
            </w:r>
          </w:p>
        </w:tc>
        <w:tc>
          <w:tcPr>
            <w:tcW w:w="3028" w:type="dxa"/>
          </w:tcPr>
          <w:p w14:paraId="6F9156DA" w14:textId="77777777" w:rsidR="00E7235D" w:rsidRDefault="00E7235D" w:rsidP="000C3A8A">
            <w:pPr>
              <w:pStyle w:val="ListParagraph"/>
            </w:pPr>
          </w:p>
        </w:tc>
        <w:tc>
          <w:tcPr>
            <w:tcW w:w="2102" w:type="dxa"/>
          </w:tcPr>
          <w:p w14:paraId="35BDDFF5" w14:textId="77777777" w:rsidR="008A2AA3" w:rsidRDefault="008A2AA3"/>
        </w:tc>
      </w:tr>
      <w:tr w:rsidR="00017B99" w14:paraId="6FE8709E" w14:textId="77777777" w:rsidTr="00BF7AF3">
        <w:tc>
          <w:tcPr>
            <w:tcW w:w="1710" w:type="dxa"/>
          </w:tcPr>
          <w:p w14:paraId="17B5DD9C" w14:textId="77777777" w:rsidR="008A2AA3" w:rsidRDefault="008E3A37">
            <w:r w:rsidRPr="00DC01ED">
              <w:rPr>
                <w:b/>
                <w:bCs/>
              </w:rPr>
              <w:t>Rebecca Smith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Treasurer</w:t>
            </w:r>
          </w:p>
        </w:tc>
        <w:tc>
          <w:tcPr>
            <w:tcW w:w="6820" w:type="dxa"/>
            <w:gridSpan w:val="2"/>
          </w:tcPr>
          <w:p w14:paraId="4B24C426" w14:textId="6FDF619B" w:rsidR="000C3A8A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>The bank statement has not been generated by Bank of America yet</w:t>
            </w:r>
            <w:r w:rsidR="000C3A8A">
              <w:t>.</w:t>
            </w:r>
            <w:r>
              <w:t xml:space="preserve"> </w:t>
            </w:r>
          </w:p>
          <w:p w14:paraId="51D7FFD6" w14:textId="7FA81FF8" w:rsidR="00A958E8" w:rsidRDefault="000C3A8A" w:rsidP="000C3A8A">
            <w:pPr>
              <w:pStyle w:val="ListParagraph"/>
            </w:pPr>
            <w:r>
              <w:t>Rebecca will created it and send it out as soon as it is really.</w:t>
            </w:r>
            <w:r w:rsidR="00A958E8">
              <w:t xml:space="preserve"> </w:t>
            </w:r>
          </w:p>
          <w:p w14:paraId="4E97E5D7" w14:textId="77777777" w:rsidR="007D2838" w:rsidRDefault="007D2838" w:rsidP="007D2838">
            <w:pPr>
              <w:pStyle w:val="ListParagraph"/>
            </w:pPr>
          </w:p>
          <w:p w14:paraId="667E90C1" w14:textId="75661405" w:rsidR="00A958E8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>How would we like to have the board sign them?</w:t>
            </w:r>
          </w:p>
          <w:p w14:paraId="41294394" w14:textId="77777777" w:rsidR="000C3A8A" w:rsidRDefault="00CA03D0" w:rsidP="007D2838">
            <w:pPr>
              <w:pStyle w:val="ListParagraph"/>
            </w:pPr>
            <w:r>
              <w:t xml:space="preserve">Kendall suggest doing electronic signature or using time stamp and source for a signature. </w:t>
            </w:r>
          </w:p>
          <w:p w14:paraId="681AEFF8" w14:textId="4985BD06" w:rsidR="00CA03D0" w:rsidRDefault="00CA03D0" w:rsidP="007D2838">
            <w:pPr>
              <w:pStyle w:val="ListParagraph"/>
            </w:pPr>
            <w:r>
              <w:t xml:space="preserve">Dr. Peach suggest using </w:t>
            </w:r>
            <w:r w:rsidR="000C3A8A">
              <w:t>the application “H</w:t>
            </w:r>
            <w:r>
              <w:t xml:space="preserve">ello </w:t>
            </w:r>
            <w:r w:rsidR="000C3A8A">
              <w:t>s</w:t>
            </w:r>
            <w:r>
              <w:t>ign</w:t>
            </w:r>
            <w:r w:rsidR="000C3A8A">
              <w:t>”.</w:t>
            </w:r>
            <w:r>
              <w:t xml:space="preserve"> </w:t>
            </w:r>
            <w:r w:rsidR="000C3A8A">
              <w:t>A</w:t>
            </w:r>
            <w:r>
              <w:t>llows multiple people to sign a document.</w:t>
            </w:r>
          </w:p>
          <w:p w14:paraId="5F58D05C" w14:textId="77777777" w:rsidR="007D2838" w:rsidRDefault="007D2838" w:rsidP="007D2838">
            <w:pPr>
              <w:pStyle w:val="ListParagraph"/>
            </w:pPr>
          </w:p>
          <w:p w14:paraId="2084180D" w14:textId="2AB17D67" w:rsidR="00A958E8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Still collecting funds for the Stoles we ordered</w:t>
            </w:r>
            <w:r w:rsidR="000C3A8A">
              <w:t>.</w:t>
            </w:r>
          </w:p>
          <w:p w14:paraId="34BEDA7A" w14:textId="7624934F" w:rsidR="00CA03D0" w:rsidRDefault="00CA03D0" w:rsidP="007D2838">
            <w:pPr>
              <w:pStyle w:val="ListParagraph"/>
            </w:pPr>
            <w:r>
              <w:t>Kendall won’t start collecting the money until we start disrupting the stoles</w:t>
            </w:r>
            <w:r w:rsidR="000C3A8A">
              <w:t>.</w:t>
            </w:r>
          </w:p>
          <w:p w14:paraId="09E4B91D" w14:textId="77777777" w:rsidR="007D2838" w:rsidRDefault="007D2838" w:rsidP="007D2838"/>
          <w:p w14:paraId="069B7FB2" w14:textId="7434350F" w:rsidR="00A958E8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>Received refunds on the hotel reservations</w:t>
            </w:r>
            <w:r w:rsidR="000C3A8A">
              <w:t>.</w:t>
            </w:r>
          </w:p>
          <w:p w14:paraId="167E8265" w14:textId="77777777" w:rsidR="00A958E8" w:rsidRDefault="00A958E8" w:rsidP="00CA03D0">
            <w:pPr>
              <w:pStyle w:val="ListParagraph"/>
            </w:pPr>
          </w:p>
          <w:p w14:paraId="0E5D0F0C" w14:textId="77777777" w:rsidR="00A958E8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 xml:space="preserve">Friendly reminders: </w:t>
            </w:r>
          </w:p>
          <w:p w14:paraId="2316F53C" w14:textId="11E467EE" w:rsidR="00A958E8" w:rsidRDefault="00A958E8" w:rsidP="007D2838">
            <w:pPr>
              <w:pStyle w:val="ListParagraph"/>
            </w:pPr>
            <w:r>
              <w:t>2 officers at the cash box at all times</w:t>
            </w:r>
            <w:r w:rsidR="000C3A8A">
              <w:t>.</w:t>
            </w:r>
          </w:p>
          <w:p w14:paraId="42CAC947" w14:textId="0273C319" w:rsidR="00A958E8" w:rsidRDefault="00A958E8" w:rsidP="007D2838">
            <w:pPr>
              <w:pStyle w:val="ListParagraph"/>
            </w:pPr>
            <w:r>
              <w:t>All officers can accept membership forms</w:t>
            </w:r>
            <w:r w:rsidR="000C3A8A">
              <w:t>.</w:t>
            </w:r>
          </w:p>
          <w:p w14:paraId="62B7C07F" w14:textId="2E103AF3" w:rsidR="00A958E8" w:rsidRDefault="00A958E8" w:rsidP="007D2838">
            <w:pPr>
              <w:pStyle w:val="ListParagraph"/>
            </w:pPr>
            <w:r>
              <w:t>Must provide a receipt to get reimbursed</w:t>
            </w:r>
            <w:r w:rsidR="000C3A8A">
              <w:t>.</w:t>
            </w:r>
          </w:p>
          <w:p w14:paraId="5870E05E" w14:textId="77777777" w:rsidR="007D2838" w:rsidRDefault="007D2838" w:rsidP="007D2838"/>
          <w:p w14:paraId="3E60C68B" w14:textId="77777777" w:rsidR="00A958E8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>Current bank balance: $12,587.24</w:t>
            </w:r>
          </w:p>
          <w:p w14:paraId="7CFB0360" w14:textId="77777777" w:rsidR="008A2AA3" w:rsidRDefault="00A958E8" w:rsidP="00A958E8">
            <w:pPr>
              <w:pStyle w:val="ListParagraph"/>
              <w:numPr>
                <w:ilvl w:val="0"/>
                <w:numId w:val="11"/>
              </w:numPr>
            </w:pPr>
            <w:r>
              <w:t>Current membership count: 148</w:t>
            </w:r>
          </w:p>
          <w:p w14:paraId="37036AEF" w14:textId="7995A57F" w:rsidR="00CA03D0" w:rsidRDefault="00CA03D0" w:rsidP="00CA03D0">
            <w:pPr>
              <w:pStyle w:val="ListParagraph"/>
            </w:pPr>
          </w:p>
        </w:tc>
        <w:tc>
          <w:tcPr>
            <w:tcW w:w="560" w:type="dxa"/>
          </w:tcPr>
          <w:p w14:paraId="192A34AF" w14:textId="77777777" w:rsidR="002A4BFA" w:rsidRDefault="002A4BFA" w:rsidP="007D2838">
            <w:pPr>
              <w:pStyle w:val="ListParagraph"/>
            </w:pPr>
            <w:r>
              <w:lastRenderedPageBreak/>
              <w:t xml:space="preserve"> </w:t>
            </w:r>
          </w:p>
        </w:tc>
        <w:tc>
          <w:tcPr>
            <w:tcW w:w="3028" w:type="dxa"/>
          </w:tcPr>
          <w:p w14:paraId="0333D999" w14:textId="77777777" w:rsidR="008A2AA3" w:rsidRDefault="008A2AA3"/>
        </w:tc>
        <w:tc>
          <w:tcPr>
            <w:tcW w:w="2102" w:type="dxa"/>
          </w:tcPr>
          <w:p w14:paraId="772F62A6" w14:textId="77777777" w:rsidR="008A2AA3" w:rsidRDefault="008A2AA3"/>
        </w:tc>
      </w:tr>
      <w:tr w:rsidR="00017B99" w14:paraId="1D2A9E34" w14:textId="77777777" w:rsidTr="00BF7AF3">
        <w:tc>
          <w:tcPr>
            <w:tcW w:w="1710" w:type="dxa"/>
          </w:tcPr>
          <w:p w14:paraId="433546F9" w14:textId="77777777" w:rsidR="008A2AA3" w:rsidRDefault="00FD5A95">
            <w:r w:rsidRPr="00DC01ED">
              <w:rPr>
                <w:b/>
                <w:bCs/>
              </w:rPr>
              <w:t xml:space="preserve">Heather </w:t>
            </w:r>
            <w:proofErr w:type="spellStart"/>
            <w:r w:rsidRPr="00DC01ED">
              <w:rPr>
                <w:b/>
                <w:bCs/>
              </w:rPr>
              <w:t>Platche</w:t>
            </w:r>
            <w:proofErr w:type="spellEnd"/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Clubhouse Director</w:t>
            </w:r>
          </w:p>
        </w:tc>
        <w:tc>
          <w:tcPr>
            <w:tcW w:w="6820" w:type="dxa"/>
            <w:gridSpan w:val="2"/>
          </w:tcPr>
          <w:p w14:paraId="0B2AA718" w14:textId="34A20A2C" w:rsidR="00A958E8" w:rsidRDefault="00A958E8" w:rsidP="00A958E8">
            <w:pPr>
              <w:pStyle w:val="ListParagraph"/>
              <w:numPr>
                <w:ilvl w:val="0"/>
                <w:numId w:val="12"/>
              </w:numPr>
            </w:pPr>
            <w:r>
              <w:t>Checks for both recent orders have been picked up from Becca.</w:t>
            </w:r>
          </w:p>
          <w:p w14:paraId="476D0D3B" w14:textId="77777777" w:rsidR="000C3A8A" w:rsidRDefault="000C3A8A" w:rsidP="000C3A8A">
            <w:pPr>
              <w:pStyle w:val="ListParagraph"/>
            </w:pPr>
          </w:p>
          <w:p w14:paraId="7E58E954" w14:textId="77777777" w:rsidR="00A958E8" w:rsidRDefault="00A958E8" w:rsidP="00A958E8">
            <w:pPr>
              <w:pStyle w:val="ListParagraph"/>
              <w:numPr>
                <w:ilvl w:val="0"/>
                <w:numId w:val="12"/>
              </w:numPr>
            </w:pPr>
            <w:r>
              <w:t xml:space="preserve">Per T-shirt contact, the company has not shut down due to COVID-19. Waiting on an update for our orders. </w:t>
            </w:r>
          </w:p>
          <w:p w14:paraId="33FC42C3" w14:textId="3DA162B5" w:rsidR="00A958E8" w:rsidRDefault="00A958E8" w:rsidP="000C3A8A">
            <w:pPr>
              <w:pStyle w:val="ListParagraph"/>
            </w:pPr>
            <w:r>
              <w:t xml:space="preserve">Once orders have arrived, they will be counted and stored at </w:t>
            </w:r>
            <w:r w:rsidR="007D2838">
              <w:t>Heather’s</w:t>
            </w:r>
            <w:r>
              <w:t xml:space="preserve"> ho</w:t>
            </w:r>
            <w:r w:rsidR="007D2838">
              <w:t>use</w:t>
            </w:r>
            <w:r>
              <w:t xml:space="preserve"> until we can return to the CON </w:t>
            </w:r>
            <w:r w:rsidR="007D2838">
              <w:t xml:space="preserve">SNA </w:t>
            </w:r>
            <w:r>
              <w:t xml:space="preserve">clubhouse. </w:t>
            </w:r>
          </w:p>
          <w:p w14:paraId="73547E29" w14:textId="77777777" w:rsidR="000C3A8A" w:rsidRDefault="000C3A8A" w:rsidP="000C3A8A">
            <w:pPr>
              <w:pStyle w:val="ListParagraph"/>
            </w:pPr>
          </w:p>
          <w:p w14:paraId="6F9A076E" w14:textId="3DA133F1" w:rsidR="00A958E8" w:rsidRDefault="00A958E8" w:rsidP="00A958E8">
            <w:pPr>
              <w:pStyle w:val="ListParagraph"/>
              <w:numPr>
                <w:ilvl w:val="0"/>
                <w:numId w:val="12"/>
              </w:numPr>
            </w:pPr>
            <w:r>
              <w:t xml:space="preserve">47 SNA cords in the Clubhouse if needed for graduation. </w:t>
            </w:r>
          </w:p>
          <w:p w14:paraId="6C528415" w14:textId="77777777" w:rsidR="000C3A8A" w:rsidRDefault="000C3A8A" w:rsidP="000C3A8A">
            <w:pPr>
              <w:pStyle w:val="ListParagraph"/>
            </w:pPr>
          </w:p>
          <w:p w14:paraId="031C09F1" w14:textId="2C614C98" w:rsidR="00A958E8" w:rsidRDefault="00A958E8" w:rsidP="00A958E8">
            <w:pPr>
              <w:pStyle w:val="ListParagraph"/>
              <w:numPr>
                <w:ilvl w:val="0"/>
                <w:numId w:val="12"/>
              </w:numPr>
            </w:pPr>
            <w:r>
              <w:t>Options for distributing T-shirts to incoming Accel</w:t>
            </w:r>
            <w:r w:rsidR="00CA03D0">
              <w:t>erated</w:t>
            </w:r>
            <w:r>
              <w:t xml:space="preserve"> or others interested in items? </w:t>
            </w:r>
          </w:p>
          <w:p w14:paraId="65B60325" w14:textId="77777777" w:rsidR="00A958E8" w:rsidRDefault="00A958E8" w:rsidP="000C3A8A">
            <w:pPr>
              <w:pStyle w:val="ListParagraph"/>
            </w:pPr>
            <w:r>
              <w:t xml:space="preserve">Flat rate envelopes: $7.15 </w:t>
            </w:r>
          </w:p>
          <w:p w14:paraId="12A37CCF" w14:textId="463322B5" w:rsidR="00A958E8" w:rsidRDefault="00A958E8" w:rsidP="000C3A8A">
            <w:pPr>
              <w:pStyle w:val="ListParagraph"/>
            </w:pPr>
            <w:r>
              <w:t xml:space="preserve">Flat rate boxes: $7.65 - $13.20 depending on size needed </w:t>
            </w:r>
          </w:p>
          <w:p w14:paraId="5DD20D16" w14:textId="77777777" w:rsidR="002A4BFA" w:rsidRDefault="00A958E8" w:rsidP="000C3A8A">
            <w:pPr>
              <w:pStyle w:val="ListParagraph"/>
            </w:pPr>
            <w:r>
              <w:t>Mail by weight: depends on size. How would we do reimbursement for packing supplies/shipping?</w:t>
            </w:r>
          </w:p>
          <w:p w14:paraId="6DF095BF" w14:textId="3B5598C2" w:rsidR="00CA03D0" w:rsidRDefault="00CA03D0" w:rsidP="00CA03D0">
            <w:pPr>
              <w:pStyle w:val="ListParagraph"/>
            </w:pPr>
          </w:p>
        </w:tc>
        <w:tc>
          <w:tcPr>
            <w:tcW w:w="560" w:type="dxa"/>
          </w:tcPr>
          <w:p w14:paraId="41ADB1AE" w14:textId="77777777" w:rsidR="003A6F42" w:rsidRDefault="003A6F42" w:rsidP="007D2838">
            <w:pPr>
              <w:pStyle w:val="ListParagraph"/>
            </w:pPr>
          </w:p>
        </w:tc>
        <w:tc>
          <w:tcPr>
            <w:tcW w:w="3028" w:type="dxa"/>
          </w:tcPr>
          <w:p w14:paraId="3F862C43" w14:textId="77777777" w:rsidR="00B8184C" w:rsidRDefault="00B8184C" w:rsidP="00BF7AF3">
            <w:pPr>
              <w:pStyle w:val="ListParagraph"/>
            </w:pPr>
            <w:r>
              <w:t xml:space="preserve"> </w:t>
            </w:r>
          </w:p>
        </w:tc>
        <w:tc>
          <w:tcPr>
            <w:tcW w:w="2102" w:type="dxa"/>
          </w:tcPr>
          <w:p w14:paraId="195CEE31" w14:textId="77777777" w:rsidR="008A2AA3" w:rsidRDefault="008A2AA3" w:rsidP="007D2838">
            <w:pPr>
              <w:pStyle w:val="ListParagraph"/>
            </w:pPr>
          </w:p>
        </w:tc>
      </w:tr>
      <w:tr w:rsidR="00017B99" w14:paraId="6132F3BE" w14:textId="77777777" w:rsidTr="00BF7AF3">
        <w:tc>
          <w:tcPr>
            <w:tcW w:w="1710" w:type="dxa"/>
          </w:tcPr>
          <w:p w14:paraId="0703E08C" w14:textId="77777777" w:rsidR="008A2AA3" w:rsidRDefault="00FD5A95">
            <w:r w:rsidRPr="00DC01ED">
              <w:rPr>
                <w:b/>
                <w:bCs/>
              </w:rPr>
              <w:t xml:space="preserve">Tom </w:t>
            </w:r>
            <w:proofErr w:type="spellStart"/>
            <w:r w:rsidRPr="00DC01ED">
              <w:rPr>
                <w:b/>
                <w:bCs/>
              </w:rPr>
              <w:t>Gregorich</w:t>
            </w:r>
            <w:proofErr w:type="spellEnd"/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Accelerated Liaison</w:t>
            </w:r>
          </w:p>
        </w:tc>
        <w:tc>
          <w:tcPr>
            <w:tcW w:w="6820" w:type="dxa"/>
            <w:gridSpan w:val="2"/>
          </w:tcPr>
          <w:p w14:paraId="48DBF845" w14:textId="39862DCD" w:rsidR="00A958E8" w:rsidRDefault="00A958E8" w:rsidP="00A958E8">
            <w:pPr>
              <w:pStyle w:val="ListParagraph"/>
              <w:numPr>
                <w:ilvl w:val="0"/>
                <w:numId w:val="8"/>
              </w:numPr>
            </w:pPr>
            <w:r>
              <w:t xml:space="preserve">Mentor match planning for 2020 Accel cohort. </w:t>
            </w:r>
          </w:p>
          <w:p w14:paraId="6B97E7B6" w14:textId="77777777" w:rsidR="000C3A8A" w:rsidRDefault="000C3A8A" w:rsidP="000C3A8A">
            <w:pPr>
              <w:pStyle w:val="ListParagraph"/>
            </w:pPr>
          </w:p>
          <w:p w14:paraId="01069519" w14:textId="3592A4E8" w:rsidR="00CA03D0" w:rsidRDefault="00CA03D0" w:rsidP="00CA03D0">
            <w:pPr>
              <w:pStyle w:val="ListParagraph"/>
              <w:numPr>
                <w:ilvl w:val="0"/>
                <w:numId w:val="8"/>
              </w:numPr>
            </w:pPr>
            <w:r>
              <w:t xml:space="preserve">Suggests to encourage the new coming Accelerated students to make a </w:t>
            </w:r>
            <w:r w:rsidR="007D2838">
              <w:t>Facebook</w:t>
            </w:r>
            <w:r>
              <w:t xml:space="preserve"> page at the virtual meet and greet.</w:t>
            </w:r>
          </w:p>
          <w:p w14:paraId="55CD215F" w14:textId="77777777" w:rsidR="000C3A8A" w:rsidRDefault="000C3A8A" w:rsidP="000C3A8A">
            <w:pPr>
              <w:pStyle w:val="ListParagraph"/>
            </w:pPr>
          </w:p>
          <w:p w14:paraId="36326108" w14:textId="77777777" w:rsidR="000C3A8A" w:rsidRDefault="00A958E8" w:rsidP="00A958E8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Promoting next general meeting on FB page. </w:t>
            </w:r>
          </w:p>
          <w:p w14:paraId="238D322E" w14:textId="77777777" w:rsidR="000C3A8A" w:rsidRDefault="007D2838" w:rsidP="000C3A8A">
            <w:pPr>
              <w:pStyle w:val="ListParagraph"/>
            </w:pPr>
            <w:r>
              <w:t xml:space="preserve">Looking into posting an </w:t>
            </w:r>
            <w:r w:rsidR="00A958E8">
              <w:t xml:space="preserve">announcement on </w:t>
            </w:r>
            <w:proofErr w:type="spellStart"/>
            <w:r>
              <w:t>webcourses</w:t>
            </w:r>
            <w:proofErr w:type="spellEnd"/>
            <w:r>
              <w:t xml:space="preserve">. </w:t>
            </w:r>
          </w:p>
          <w:p w14:paraId="1DE3AE1D" w14:textId="45C14BFE" w:rsidR="008A2AA3" w:rsidRDefault="007D2838" w:rsidP="000C3A8A">
            <w:pPr>
              <w:pStyle w:val="ListParagraph"/>
            </w:pPr>
            <w:r>
              <w:t>Looking into making an announcement during</w:t>
            </w:r>
            <w:r w:rsidR="00A958E8">
              <w:t xml:space="preserve"> Adult 2 lecture next week if it’s on zoom.</w:t>
            </w:r>
          </w:p>
          <w:p w14:paraId="3ACA226B" w14:textId="2BC41EF0" w:rsidR="00CA03D0" w:rsidRDefault="00CA03D0" w:rsidP="007D2838">
            <w:pPr>
              <w:pStyle w:val="ListParagraph"/>
            </w:pPr>
          </w:p>
        </w:tc>
        <w:tc>
          <w:tcPr>
            <w:tcW w:w="560" w:type="dxa"/>
          </w:tcPr>
          <w:p w14:paraId="77972840" w14:textId="77777777" w:rsidR="00017B99" w:rsidRDefault="00017B99" w:rsidP="007D2838">
            <w:pPr>
              <w:pStyle w:val="ListParagraph"/>
            </w:pPr>
          </w:p>
        </w:tc>
        <w:tc>
          <w:tcPr>
            <w:tcW w:w="3028" w:type="dxa"/>
          </w:tcPr>
          <w:p w14:paraId="7CF02717" w14:textId="77777777" w:rsidR="008A2AA3" w:rsidRDefault="008A2AA3"/>
        </w:tc>
        <w:tc>
          <w:tcPr>
            <w:tcW w:w="2102" w:type="dxa"/>
          </w:tcPr>
          <w:p w14:paraId="2418A9B3" w14:textId="77777777" w:rsidR="008A2AA3" w:rsidRDefault="008A2AA3" w:rsidP="007C3184"/>
        </w:tc>
      </w:tr>
      <w:tr w:rsidR="00017B99" w14:paraId="3AA772E6" w14:textId="77777777" w:rsidTr="00BF7AF3">
        <w:tc>
          <w:tcPr>
            <w:tcW w:w="1710" w:type="dxa"/>
          </w:tcPr>
          <w:p w14:paraId="7ABDB74E" w14:textId="77777777" w:rsidR="00DC01ED" w:rsidRPr="00DC01ED" w:rsidRDefault="00FD5A95" w:rsidP="00DC01ED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John Marc Dela Cruz</w:t>
            </w:r>
            <w:r w:rsidR="00DC01ED" w:rsidRPr="00DC01ED">
              <w:rPr>
                <w:b/>
                <w:bCs/>
              </w:rPr>
              <w:t>-</w:t>
            </w:r>
          </w:p>
          <w:p w14:paraId="5B2E3221" w14:textId="77777777" w:rsidR="008A2AA3" w:rsidRDefault="00DC01ED">
            <w:r w:rsidRPr="00DC01ED">
              <w:t>Legislative Director</w:t>
            </w:r>
          </w:p>
        </w:tc>
        <w:tc>
          <w:tcPr>
            <w:tcW w:w="6820" w:type="dxa"/>
            <w:gridSpan w:val="2"/>
          </w:tcPr>
          <w:p w14:paraId="06DF50DE" w14:textId="7E8F08D1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Oriented Josee for legislative director position 3/17; have her assist me with elections</w:t>
            </w:r>
          </w:p>
          <w:p w14:paraId="50524657" w14:textId="77777777" w:rsidR="007D2838" w:rsidRDefault="007D2838" w:rsidP="007D2838">
            <w:pPr>
              <w:pStyle w:val="ListParagraph"/>
            </w:pPr>
          </w:p>
          <w:p w14:paraId="402E0C52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Elections</w:t>
            </w:r>
          </w:p>
          <w:p w14:paraId="419B7E0E" w14:textId="4FEF6159" w:rsidR="00A958E8" w:rsidRDefault="00A958E8" w:rsidP="007D2838">
            <w:pPr>
              <w:pStyle w:val="ListParagraph"/>
            </w:pPr>
            <w:r>
              <w:t>SurveyMonkey anonymous electronic voting poll already created 3/30; link will be shared during general meeting 4/8</w:t>
            </w:r>
            <w:r w:rsidR="000C3A8A">
              <w:t>.</w:t>
            </w:r>
            <w:r w:rsidR="002A02BB">
              <w:t xml:space="preserve"> </w:t>
            </w:r>
          </w:p>
          <w:p w14:paraId="3008E8E7" w14:textId="1566FB16" w:rsidR="002A02BB" w:rsidRDefault="002A02BB" w:rsidP="007D2838">
            <w:pPr>
              <w:pStyle w:val="ListParagraph"/>
            </w:pPr>
            <w:r>
              <w:t xml:space="preserve">Mrs. Dorminy will do a </w:t>
            </w:r>
            <w:r w:rsidR="00573770">
              <w:t>visible</w:t>
            </w:r>
            <w:r>
              <w:t xml:space="preserve"> check to make sure members only are voting. </w:t>
            </w:r>
          </w:p>
          <w:p w14:paraId="0F022A31" w14:textId="7F124498" w:rsidR="002A02BB" w:rsidRDefault="002A02BB" w:rsidP="007D2838">
            <w:pPr>
              <w:pStyle w:val="ListParagraph"/>
            </w:pPr>
            <w:r>
              <w:t xml:space="preserve">Will </w:t>
            </w:r>
            <w:r w:rsidR="00573770">
              <w:t>create a poll on zoom during the meeting for the voting</w:t>
            </w:r>
            <w:r w:rsidR="007D2838">
              <w:t>.</w:t>
            </w:r>
          </w:p>
          <w:p w14:paraId="7ADE7CC4" w14:textId="77777777" w:rsidR="007D2838" w:rsidRDefault="007D2838" w:rsidP="007D2838"/>
          <w:p w14:paraId="053FB7E1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Candidates:</w:t>
            </w:r>
          </w:p>
          <w:p w14:paraId="787DEF94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Vice President</w:t>
            </w:r>
          </w:p>
          <w:p w14:paraId="125CED7D" w14:textId="77777777" w:rsidR="00A958E8" w:rsidRDefault="00A958E8" w:rsidP="007D2838">
            <w:pPr>
              <w:pStyle w:val="ListParagraph"/>
            </w:pPr>
            <w:r>
              <w:t>Sadie Richards</w:t>
            </w:r>
          </w:p>
          <w:p w14:paraId="120F9D78" w14:textId="77777777" w:rsidR="00A958E8" w:rsidRDefault="00A958E8" w:rsidP="007D2838">
            <w:pPr>
              <w:pStyle w:val="ListParagraph"/>
            </w:pPr>
            <w:r>
              <w:t>Jenna Maier</w:t>
            </w:r>
          </w:p>
          <w:p w14:paraId="7C18BBE3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Secretary</w:t>
            </w:r>
          </w:p>
          <w:p w14:paraId="5BECF59D" w14:textId="77777777" w:rsidR="00A958E8" w:rsidRDefault="00A958E8" w:rsidP="007D2838">
            <w:pPr>
              <w:pStyle w:val="ListParagraph"/>
            </w:pPr>
            <w:r>
              <w:t xml:space="preserve">Amanda </w:t>
            </w:r>
            <w:proofErr w:type="spellStart"/>
            <w:r>
              <w:t>Shover</w:t>
            </w:r>
            <w:proofErr w:type="spellEnd"/>
          </w:p>
          <w:p w14:paraId="2C977582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Historian</w:t>
            </w:r>
          </w:p>
          <w:p w14:paraId="4983BE2A" w14:textId="77777777" w:rsidR="00A958E8" w:rsidRDefault="00A958E8" w:rsidP="007D2838">
            <w:pPr>
              <w:pStyle w:val="ListParagraph"/>
            </w:pPr>
            <w:r>
              <w:t>Audrey Been</w:t>
            </w:r>
          </w:p>
          <w:p w14:paraId="5E23251A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Media Director</w:t>
            </w:r>
          </w:p>
          <w:p w14:paraId="05533A1B" w14:textId="77777777" w:rsidR="00A958E8" w:rsidRDefault="00A958E8" w:rsidP="007D2838">
            <w:pPr>
              <w:pStyle w:val="ListParagraph"/>
            </w:pPr>
          </w:p>
          <w:p w14:paraId="64E8C13F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Community Health Director</w:t>
            </w:r>
          </w:p>
          <w:p w14:paraId="504A8ADE" w14:textId="77777777" w:rsidR="00A958E8" w:rsidRDefault="00A958E8" w:rsidP="007D2838">
            <w:pPr>
              <w:pStyle w:val="ListParagraph"/>
            </w:pPr>
            <w:proofErr w:type="spellStart"/>
            <w:r>
              <w:t>Delainey</w:t>
            </w:r>
            <w:proofErr w:type="spellEnd"/>
            <w:r>
              <w:t xml:space="preserve"> Dietz</w:t>
            </w:r>
          </w:p>
          <w:p w14:paraId="56BE3F96" w14:textId="77777777" w:rsidR="00A958E8" w:rsidRDefault="00A958E8" w:rsidP="007D2838">
            <w:pPr>
              <w:pStyle w:val="ListParagraph"/>
            </w:pPr>
          </w:p>
          <w:p w14:paraId="5B9A4EA2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Breakthrough to Nursing Director</w:t>
            </w:r>
          </w:p>
          <w:p w14:paraId="49C78155" w14:textId="77777777" w:rsidR="00A958E8" w:rsidRDefault="00A958E8" w:rsidP="007D2838">
            <w:pPr>
              <w:pStyle w:val="ListParagraph"/>
            </w:pPr>
          </w:p>
          <w:p w14:paraId="05B9639D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Fundraising Director</w:t>
            </w:r>
          </w:p>
          <w:p w14:paraId="342F2752" w14:textId="18DFB1A4" w:rsidR="00A958E8" w:rsidRDefault="00A958E8" w:rsidP="007D2838">
            <w:pPr>
              <w:pStyle w:val="ListParagraph"/>
            </w:pPr>
            <w:r>
              <w:t xml:space="preserve">Hope </w:t>
            </w:r>
            <w:proofErr w:type="spellStart"/>
            <w:r>
              <w:t>Wegge</w:t>
            </w:r>
            <w:proofErr w:type="spellEnd"/>
          </w:p>
          <w:p w14:paraId="58AE9CBF" w14:textId="77777777" w:rsidR="007D2838" w:rsidRDefault="007D2838" w:rsidP="007D2838"/>
          <w:p w14:paraId="6C35EF95" w14:textId="1A7D31E2" w:rsidR="008A2AA3" w:rsidRDefault="00A958E8" w:rsidP="00A958E8">
            <w:pPr>
              <w:pStyle w:val="ListParagraph"/>
              <w:numPr>
                <w:ilvl w:val="0"/>
                <w:numId w:val="7"/>
              </w:numPr>
            </w:pPr>
            <w:r>
              <w:t>Will send last reminder on Facebook and extend deadline for applications till Sunday 4/5 2359</w:t>
            </w:r>
            <w:r w:rsidR="000C3A8A">
              <w:t>.</w:t>
            </w:r>
          </w:p>
          <w:p w14:paraId="6D64FB8F" w14:textId="77777777" w:rsidR="00A958E8" w:rsidRDefault="00A958E8" w:rsidP="00A958E8">
            <w:pPr>
              <w:pStyle w:val="ListParagraph"/>
              <w:numPr>
                <w:ilvl w:val="0"/>
                <w:numId w:val="7"/>
              </w:numPr>
            </w:pPr>
            <w:r w:rsidRPr="00A958E8">
              <w:lastRenderedPageBreak/>
              <w:t>Officer pledge and passing/lighting the candle? Virtual candle app?</w:t>
            </w:r>
          </w:p>
          <w:p w14:paraId="1484BB74" w14:textId="22D83889" w:rsidR="00573770" w:rsidRDefault="00573770" w:rsidP="007D2838">
            <w:pPr>
              <w:pStyle w:val="ListParagraph"/>
            </w:pPr>
            <w:r>
              <w:t>Due to the circumstance we will virtually pass the candle</w:t>
            </w:r>
            <w:r w:rsidR="000C3A8A">
              <w:t>.</w:t>
            </w:r>
          </w:p>
          <w:p w14:paraId="205BA34B" w14:textId="1F3A4BDD" w:rsidR="00573770" w:rsidRDefault="00573770" w:rsidP="007D2838">
            <w:pPr>
              <w:pStyle w:val="ListParagraph"/>
            </w:pPr>
            <w:r>
              <w:t xml:space="preserve">Afterwards we will create a </w:t>
            </w:r>
            <w:r w:rsidR="007D2838">
              <w:t>GroupMe</w:t>
            </w:r>
            <w:r>
              <w:t xml:space="preserve"> for the new board members and talk with them </w:t>
            </w:r>
            <w:r w:rsidR="000C3A8A">
              <w:t>about their new roles</w:t>
            </w:r>
            <w:r w:rsidR="007D2838">
              <w:t>.</w:t>
            </w:r>
          </w:p>
          <w:p w14:paraId="16461380" w14:textId="67F796A8" w:rsidR="007D2838" w:rsidRDefault="007D2838" w:rsidP="007D2838">
            <w:pPr>
              <w:pStyle w:val="ListParagraph"/>
            </w:pPr>
          </w:p>
        </w:tc>
        <w:tc>
          <w:tcPr>
            <w:tcW w:w="560" w:type="dxa"/>
          </w:tcPr>
          <w:p w14:paraId="1966E47A" w14:textId="77777777" w:rsidR="00017B99" w:rsidRDefault="00017B99" w:rsidP="007D2838">
            <w:pPr>
              <w:pStyle w:val="ListParagraph"/>
            </w:pPr>
          </w:p>
        </w:tc>
        <w:tc>
          <w:tcPr>
            <w:tcW w:w="3028" w:type="dxa"/>
          </w:tcPr>
          <w:p w14:paraId="1B57E108" w14:textId="77777777" w:rsidR="008A2AA3" w:rsidRDefault="008A2AA3"/>
        </w:tc>
        <w:tc>
          <w:tcPr>
            <w:tcW w:w="2102" w:type="dxa"/>
          </w:tcPr>
          <w:p w14:paraId="1560B90A" w14:textId="77777777" w:rsidR="008A2AA3" w:rsidRDefault="008A2AA3"/>
        </w:tc>
      </w:tr>
      <w:tr w:rsidR="00017B99" w14:paraId="0CFB093A" w14:textId="77777777" w:rsidTr="00BF7AF3">
        <w:tc>
          <w:tcPr>
            <w:tcW w:w="1710" w:type="dxa"/>
          </w:tcPr>
          <w:p w14:paraId="44EFB939" w14:textId="77777777" w:rsidR="008C0B0D" w:rsidRDefault="00FD5A95" w:rsidP="0059354C">
            <w:r w:rsidRPr="00DC01ED">
              <w:rPr>
                <w:b/>
                <w:bCs/>
              </w:rPr>
              <w:t>Bryana Blanco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Fundraising Chair</w:t>
            </w:r>
          </w:p>
        </w:tc>
        <w:tc>
          <w:tcPr>
            <w:tcW w:w="6820" w:type="dxa"/>
            <w:gridSpan w:val="2"/>
          </w:tcPr>
          <w:p w14:paraId="05DFEC45" w14:textId="15FBB3FD" w:rsidR="00A958E8" w:rsidRDefault="00A958E8" w:rsidP="00A958E8">
            <w:pPr>
              <w:pStyle w:val="ListParagraph"/>
              <w:numPr>
                <w:ilvl w:val="0"/>
                <w:numId w:val="6"/>
              </w:numPr>
            </w:pPr>
            <w:r>
              <w:t xml:space="preserve">Stoles are in </w:t>
            </w:r>
            <w:r w:rsidR="007D2838">
              <w:t>Bryana’s</w:t>
            </w:r>
            <w:r>
              <w:t xml:space="preserve"> apartment, willing to give them to anyone who wants their</w:t>
            </w:r>
            <w:r w:rsidR="007D2838">
              <w:t>s.</w:t>
            </w:r>
            <w:r>
              <w:t xml:space="preserve"> </w:t>
            </w:r>
          </w:p>
          <w:p w14:paraId="7434A62E" w14:textId="77777777" w:rsidR="000C3A8A" w:rsidRDefault="000C3A8A" w:rsidP="000C3A8A">
            <w:pPr>
              <w:pStyle w:val="ListParagraph"/>
            </w:pPr>
          </w:p>
          <w:p w14:paraId="7A77C32B" w14:textId="77777777" w:rsidR="00A958E8" w:rsidRDefault="00A958E8" w:rsidP="00A958E8">
            <w:pPr>
              <w:pStyle w:val="ListParagraph"/>
              <w:numPr>
                <w:ilvl w:val="0"/>
                <w:numId w:val="6"/>
              </w:numPr>
            </w:pPr>
            <w:r>
              <w:t xml:space="preserve">Car Wash: Need to collect the $20 security deposit </w:t>
            </w:r>
          </w:p>
          <w:p w14:paraId="5737E291" w14:textId="77777777" w:rsidR="000C3A8A" w:rsidRDefault="00A958E8" w:rsidP="003678BE">
            <w:pPr>
              <w:pStyle w:val="ListParagraph"/>
            </w:pPr>
            <w:r>
              <w:t>Not sure how to do that with the circumstances and Chick-fil-a policies</w:t>
            </w:r>
            <w:r w:rsidR="003678BE">
              <w:t xml:space="preserve">. </w:t>
            </w:r>
          </w:p>
          <w:p w14:paraId="5F8739FC" w14:textId="350335E8" w:rsidR="00A958E8" w:rsidRDefault="003678BE" w:rsidP="003678BE">
            <w:pPr>
              <w:pStyle w:val="ListParagraph"/>
            </w:pPr>
            <w:r>
              <w:t>Waiting for an update.</w:t>
            </w:r>
          </w:p>
          <w:p w14:paraId="08F418B6" w14:textId="77777777" w:rsidR="003678BE" w:rsidRDefault="003678BE" w:rsidP="003678BE">
            <w:pPr>
              <w:pStyle w:val="ListParagraph"/>
            </w:pPr>
          </w:p>
          <w:p w14:paraId="61C87201" w14:textId="09DB569E" w:rsidR="00A958E8" w:rsidRDefault="003678BE" w:rsidP="00A958E8">
            <w:pPr>
              <w:pStyle w:val="ListParagraph"/>
              <w:numPr>
                <w:ilvl w:val="0"/>
                <w:numId w:val="6"/>
              </w:numPr>
            </w:pPr>
            <w:r>
              <w:t xml:space="preserve">Idea </w:t>
            </w:r>
            <w:r w:rsidR="00A958E8">
              <w:t xml:space="preserve">of doing a </w:t>
            </w:r>
            <w:r w:rsidR="000C3A8A">
              <w:t>Venmo</w:t>
            </w:r>
            <w:r w:rsidR="00A958E8">
              <w:t xml:space="preserve"> fundraiser</w:t>
            </w:r>
          </w:p>
          <w:p w14:paraId="61CA7B0F" w14:textId="226ED072" w:rsidR="00A958E8" w:rsidRDefault="00A958E8" w:rsidP="003678BE">
            <w:pPr>
              <w:pStyle w:val="ListParagraph"/>
            </w:pPr>
            <w:r>
              <w:t xml:space="preserve">$1 </w:t>
            </w:r>
            <w:proofErr w:type="spellStart"/>
            <w:r w:rsidR="00BF7AF3">
              <w:t>s</w:t>
            </w:r>
            <w:r>
              <w:t>houtouts</w:t>
            </w:r>
            <w:proofErr w:type="spellEnd"/>
            <w:r>
              <w:t xml:space="preserve"> on </w:t>
            </w:r>
            <w:r w:rsidR="00573770">
              <w:t xml:space="preserve">the SNA and UCF College of Nursing </w:t>
            </w:r>
            <w:r>
              <w:t xml:space="preserve">Instagram </w:t>
            </w:r>
            <w:r w:rsidR="00573770">
              <w:t>pages</w:t>
            </w:r>
            <w:r w:rsidR="000C3A8A">
              <w:t>.</w:t>
            </w:r>
          </w:p>
          <w:p w14:paraId="1806DFF4" w14:textId="68A7117C" w:rsidR="003678BE" w:rsidRDefault="003678BE" w:rsidP="003678BE">
            <w:pPr>
              <w:pStyle w:val="ListParagraph"/>
            </w:pPr>
            <w:r>
              <w:t xml:space="preserve">Examples of </w:t>
            </w:r>
            <w:proofErr w:type="spellStart"/>
            <w:r>
              <w:t>shoutouts</w:t>
            </w:r>
            <w:proofErr w:type="spellEnd"/>
          </w:p>
          <w:p w14:paraId="2FDFE177" w14:textId="4D3A729A" w:rsidR="00A958E8" w:rsidRDefault="00A958E8" w:rsidP="003678BE">
            <w:pPr>
              <w:pStyle w:val="ListParagraph"/>
            </w:pPr>
            <w:r>
              <w:t>Send a senior a goodbye!</w:t>
            </w:r>
          </w:p>
          <w:p w14:paraId="3AD9651A" w14:textId="564B6F89" w:rsidR="00A958E8" w:rsidRDefault="00A958E8" w:rsidP="003678BE">
            <w:pPr>
              <w:pStyle w:val="ListParagraph"/>
            </w:pPr>
            <w:r>
              <w:t>Congratulations to new elects!</w:t>
            </w:r>
          </w:p>
          <w:p w14:paraId="41086C3D" w14:textId="195ECA85" w:rsidR="00A958E8" w:rsidRDefault="00A958E8" w:rsidP="003678BE">
            <w:pPr>
              <w:pStyle w:val="ListParagraph"/>
            </w:pPr>
            <w:r>
              <w:t xml:space="preserve">Celebrate accomplishing one year of nursing school! </w:t>
            </w:r>
          </w:p>
          <w:p w14:paraId="648C019E" w14:textId="376588B6" w:rsidR="00573770" w:rsidRDefault="00573770" w:rsidP="003678BE">
            <w:pPr>
              <w:pStyle w:val="ListParagraph"/>
            </w:pPr>
            <w:r>
              <w:t>Teacher shout outs!</w:t>
            </w:r>
          </w:p>
          <w:p w14:paraId="7B2D392C" w14:textId="2702C2B2" w:rsidR="00A958E8" w:rsidRDefault="00A958E8" w:rsidP="003678BE">
            <w:pPr>
              <w:pStyle w:val="ListParagraph"/>
            </w:pPr>
            <w:r>
              <w:t xml:space="preserve">Congrats new admits! </w:t>
            </w:r>
          </w:p>
          <w:p w14:paraId="08BB035C" w14:textId="1B261EE9" w:rsidR="00573770" w:rsidRDefault="00573770" w:rsidP="003678BE">
            <w:pPr>
              <w:pStyle w:val="ListParagraph"/>
            </w:pPr>
            <w:r>
              <w:t>Jordyn will work with Bryana about access to the Instagram pages.</w:t>
            </w:r>
          </w:p>
          <w:p w14:paraId="63409E5D" w14:textId="70B956B4" w:rsidR="00573770" w:rsidRDefault="00573770" w:rsidP="00A958E8">
            <w:pPr>
              <w:pStyle w:val="ListParagraph"/>
              <w:numPr>
                <w:ilvl w:val="0"/>
                <w:numId w:val="6"/>
              </w:numPr>
            </w:pPr>
            <w:r>
              <w:t xml:space="preserve">Rebecca </w:t>
            </w:r>
            <w:r w:rsidR="003678BE">
              <w:t>concerned</w:t>
            </w:r>
            <w:r>
              <w:t xml:space="preserve"> about tracking money with </w:t>
            </w:r>
            <w:r w:rsidR="000C3A8A">
              <w:t>Venmo</w:t>
            </w:r>
            <w:r>
              <w:t xml:space="preserve">. Bryana says that she could do it using her </w:t>
            </w:r>
            <w:r w:rsidR="000C3A8A">
              <w:t>Venmo</w:t>
            </w:r>
            <w:r>
              <w:t xml:space="preserve"> account and will keep track of the transcriptions </w:t>
            </w:r>
            <w:r w:rsidR="003678BE">
              <w:t>to</w:t>
            </w:r>
            <w:r>
              <w:t xml:space="preserve"> create a paper trail</w:t>
            </w:r>
            <w:r w:rsidR="003678BE">
              <w:t xml:space="preserve"> for documentation</w:t>
            </w:r>
            <w:r>
              <w:t xml:space="preserve">. Becca will reach out the Amy about </w:t>
            </w:r>
            <w:r w:rsidR="003678BE">
              <w:t xml:space="preserve">getting </w:t>
            </w:r>
            <w:r>
              <w:t xml:space="preserve">access to the SNA </w:t>
            </w:r>
            <w:r w:rsidR="000C3A8A">
              <w:t>Venmo</w:t>
            </w:r>
            <w:r>
              <w:t xml:space="preserve"> account. </w:t>
            </w:r>
          </w:p>
          <w:p w14:paraId="263BB494" w14:textId="77777777" w:rsidR="003678BE" w:rsidRDefault="003678BE" w:rsidP="003678BE">
            <w:pPr>
              <w:pStyle w:val="ListParagraph"/>
            </w:pPr>
          </w:p>
          <w:p w14:paraId="10F74519" w14:textId="77777777" w:rsidR="00A958E8" w:rsidRDefault="00A958E8" w:rsidP="00A958E8">
            <w:pPr>
              <w:pStyle w:val="ListParagraph"/>
              <w:numPr>
                <w:ilvl w:val="0"/>
                <w:numId w:val="6"/>
              </w:numPr>
            </w:pPr>
            <w:r>
              <w:t xml:space="preserve">Election Voting </w:t>
            </w:r>
          </w:p>
          <w:p w14:paraId="79228A26" w14:textId="5E6B9995" w:rsidR="00A958E8" w:rsidRDefault="00BF7AF3" w:rsidP="003678BE">
            <w:pPr>
              <w:pStyle w:val="ListParagraph"/>
            </w:pPr>
            <w:r>
              <w:t>Bryana suggest making a g</w:t>
            </w:r>
            <w:r w:rsidR="00A958E8">
              <w:t>oogle form for voting</w:t>
            </w:r>
            <w:r w:rsidR="000C3A8A">
              <w:t>.</w:t>
            </w:r>
          </w:p>
          <w:p w14:paraId="3E654ACE" w14:textId="2365E510" w:rsidR="00ED2CAC" w:rsidRDefault="00BF7AF3" w:rsidP="003678BE">
            <w:pPr>
              <w:pStyle w:val="ListParagraph"/>
            </w:pPr>
            <w:r>
              <w:t>Issue with a</w:t>
            </w:r>
            <w:r w:rsidR="00A958E8">
              <w:t>nonymous versus not</w:t>
            </w:r>
            <w:r w:rsidR="000C3A8A">
              <w:t>.</w:t>
            </w:r>
          </w:p>
          <w:p w14:paraId="171156A8" w14:textId="200C8BAF" w:rsidR="00BF7AF3" w:rsidRDefault="00BF7AF3" w:rsidP="003678BE">
            <w:pPr>
              <w:pStyle w:val="ListParagraph"/>
            </w:pPr>
            <w:r>
              <w:t xml:space="preserve">Please refer to </w:t>
            </w:r>
            <w:proofErr w:type="spellStart"/>
            <w:r>
              <w:t>Johmarc’s</w:t>
            </w:r>
            <w:proofErr w:type="spellEnd"/>
            <w:r>
              <w:t xml:space="preserve"> section of the minutes for the discussion and decision on election voting.</w:t>
            </w:r>
          </w:p>
          <w:p w14:paraId="3BA1871D" w14:textId="2FF3FE08" w:rsidR="00573770" w:rsidRDefault="00573770" w:rsidP="00573770">
            <w:pPr>
              <w:pStyle w:val="ListParagraph"/>
            </w:pPr>
          </w:p>
        </w:tc>
        <w:tc>
          <w:tcPr>
            <w:tcW w:w="560" w:type="dxa"/>
          </w:tcPr>
          <w:p w14:paraId="3EC94159" w14:textId="77777777" w:rsidR="00ED2CAC" w:rsidRDefault="00ED2CAC" w:rsidP="000C3A8A">
            <w:pPr>
              <w:pStyle w:val="ListParagraph"/>
            </w:pPr>
            <w:r>
              <w:t xml:space="preserve"> </w:t>
            </w:r>
          </w:p>
        </w:tc>
        <w:tc>
          <w:tcPr>
            <w:tcW w:w="3028" w:type="dxa"/>
          </w:tcPr>
          <w:p w14:paraId="49DCB6B1" w14:textId="77777777" w:rsidR="008C0B0D" w:rsidRDefault="008C0B0D" w:rsidP="000C3A8A">
            <w:pPr>
              <w:pStyle w:val="ListParagraph"/>
            </w:pPr>
          </w:p>
        </w:tc>
        <w:tc>
          <w:tcPr>
            <w:tcW w:w="2102" w:type="dxa"/>
          </w:tcPr>
          <w:p w14:paraId="33598974" w14:textId="77777777" w:rsidR="008C0B0D" w:rsidRDefault="008C0B0D" w:rsidP="00ED2CAC"/>
        </w:tc>
      </w:tr>
      <w:tr w:rsidR="00017B99" w14:paraId="51110489" w14:textId="77777777" w:rsidTr="00BF7AF3">
        <w:tc>
          <w:tcPr>
            <w:tcW w:w="1710" w:type="dxa"/>
          </w:tcPr>
          <w:p w14:paraId="159DA0A2" w14:textId="77777777" w:rsidR="00DC01ED" w:rsidRDefault="00FD5A95" w:rsidP="00DC01ED">
            <w:r w:rsidRPr="00DC01ED">
              <w:rPr>
                <w:b/>
                <w:bCs/>
              </w:rPr>
              <w:lastRenderedPageBreak/>
              <w:t>Kathleen Jaramillo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Breakthrough to Nursing</w:t>
            </w:r>
          </w:p>
          <w:p w14:paraId="5B2820EB" w14:textId="77777777" w:rsidR="008C0B0D" w:rsidRDefault="00DC01ED" w:rsidP="00DC01ED">
            <w:r>
              <w:t>Director</w:t>
            </w:r>
          </w:p>
        </w:tc>
        <w:tc>
          <w:tcPr>
            <w:tcW w:w="6820" w:type="dxa"/>
            <w:gridSpan w:val="2"/>
          </w:tcPr>
          <w:p w14:paraId="0939C9B5" w14:textId="2967DCF6" w:rsidR="003678BE" w:rsidRDefault="00A958E8" w:rsidP="00A958E8">
            <w:pPr>
              <w:pStyle w:val="ListParagraph"/>
              <w:numPr>
                <w:ilvl w:val="0"/>
                <w:numId w:val="5"/>
              </w:numPr>
            </w:pPr>
            <w:r>
              <w:t xml:space="preserve">Emailed University HS about the College of Nursing Tour being cancelled. </w:t>
            </w:r>
          </w:p>
          <w:p w14:paraId="109484CA" w14:textId="77777777" w:rsidR="003678BE" w:rsidRDefault="003678BE" w:rsidP="003678BE">
            <w:pPr>
              <w:pStyle w:val="ListParagraph"/>
            </w:pPr>
          </w:p>
          <w:p w14:paraId="090CD29B" w14:textId="5B8B4743" w:rsidR="00A958E8" w:rsidRDefault="00A958E8" w:rsidP="00A958E8">
            <w:pPr>
              <w:pStyle w:val="ListParagraph"/>
              <w:numPr>
                <w:ilvl w:val="0"/>
                <w:numId w:val="5"/>
              </w:numPr>
            </w:pPr>
            <w:r>
              <w:t>I will give contact info and other resources I have to the new elect if they want to pursue this for next year</w:t>
            </w:r>
            <w:r w:rsidR="00573770">
              <w:t>.</w:t>
            </w:r>
          </w:p>
          <w:p w14:paraId="4BF8383C" w14:textId="67F03C60" w:rsidR="00A958E8" w:rsidRDefault="00A958E8" w:rsidP="003678BE">
            <w:pPr>
              <w:pStyle w:val="ListParagraph"/>
            </w:pPr>
            <w:r>
              <w:t>Currently updating all of my contact info for schools/events I’ve done for the past year for the new elect</w:t>
            </w:r>
            <w:r w:rsidR="00573770">
              <w:t>.</w:t>
            </w:r>
          </w:p>
          <w:p w14:paraId="4C12B44F" w14:textId="77777777" w:rsidR="00B9654D" w:rsidRDefault="00A958E8" w:rsidP="003678BE">
            <w:pPr>
              <w:pStyle w:val="ListParagraph"/>
            </w:pPr>
            <w:r>
              <w:t>Planning on posting on the junior’s Facebook group more in-depth info about my position to try to gain interest</w:t>
            </w:r>
            <w:r w:rsidR="00573770">
              <w:t>.</w:t>
            </w:r>
          </w:p>
          <w:p w14:paraId="2D83CECF" w14:textId="6EE49E0E" w:rsidR="00B9654D" w:rsidRDefault="00B9654D" w:rsidP="003678BE">
            <w:pPr>
              <w:pStyle w:val="ListParagraph"/>
            </w:pPr>
          </w:p>
        </w:tc>
        <w:tc>
          <w:tcPr>
            <w:tcW w:w="560" w:type="dxa"/>
          </w:tcPr>
          <w:p w14:paraId="34A1A335" w14:textId="77777777" w:rsidR="00ED2CAC" w:rsidRDefault="00ED2CAC" w:rsidP="000C3A8A">
            <w:pPr>
              <w:pStyle w:val="ListParagraph"/>
            </w:pPr>
          </w:p>
        </w:tc>
        <w:tc>
          <w:tcPr>
            <w:tcW w:w="3028" w:type="dxa"/>
          </w:tcPr>
          <w:p w14:paraId="37FEF116" w14:textId="77777777" w:rsidR="008C0B0D" w:rsidRDefault="008C0B0D" w:rsidP="0059354C"/>
        </w:tc>
        <w:tc>
          <w:tcPr>
            <w:tcW w:w="2102" w:type="dxa"/>
          </w:tcPr>
          <w:p w14:paraId="4A73A1BF" w14:textId="77777777" w:rsidR="008C0B0D" w:rsidRDefault="008C0B0D" w:rsidP="0059354C"/>
        </w:tc>
      </w:tr>
      <w:tr w:rsidR="00017B99" w14:paraId="57279169" w14:textId="77777777" w:rsidTr="00BF7AF3">
        <w:tc>
          <w:tcPr>
            <w:tcW w:w="1710" w:type="dxa"/>
          </w:tcPr>
          <w:p w14:paraId="14E7E80B" w14:textId="77777777" w:rsidR="008C0B0D" w:rsidRDefault="00FD5A95" w:rsidP="0059354C">
            <w:r w:rsidRPr="00DC01ED">
              <w:rPr>
                <w:b/>
                <w:bCs/>
              </w:rPr>
              <w:t>Erick Gonzalez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Media Director</w:t>
            </w:r>
          </w:p>
        </w:tc>
        <w:tc>
          <w:tcPr>
            <w:tcW w:w="6820" w:type="dxa"/>
            <w:gridSpan w:val="2"/>
          </w:tcPr>
          <w:p w14:paraId="2DE110F6" w14:textId="3CB1D134" w:rsidR="00A958E8" w:rsidRDefault="00A958E8" w:rsidP="00A958E8">
            <w:pPr>
              <w:pStyle w:val="ListParagraph"/>
              <w:numPr>
                <w:ilvl w:val="0"/>
                <w:numId w:val="4"/>
              </w:numPr>
            </w:pPr>
            <w:r>
              <w:t>February Newsletter sent to advisors for approval</w:t>
            </w:r>
            <w:r w:rsidR="00573770">
              <w:t>.</w:t>
            </w:r>
          </w:p>
          <w:p w14:paraId="2E546BEF" w14:textId="2CDF9E41" w:rsidR="00A958E8" w:rsidRDefault="00A958E8" w:rsidP="00A958E8">
            <w:pPr>
              <w:pStyle w:val="ListParagraph"/>
              <w:numPr>
                <w:ilvl w:val="0"/>
                <w:numId w:val="4"/>
              </w:numPr>
            </w:pPr>
            <w:r>
              <w:t xml:space="preserve">Planning on combining March/April </w:t>
            </w:r>
            <w:r w:rsidR="00B9654D">
              <w:t xml:space="preserve">newsletters </w:t>
            </w:r>
            <w:r>
              <w:t>d/t Pandemic and lack of participation from cohorts. Will request that every board member write for this newsletter.</w:t>
            </w:r>
            <w:r w:rsidR="00B9654D">
              <w:t xml:space="preserve"> </w:t>
            </w:r>
          </w:p>
          <w:p w14:paraId="19C6FC7B" w14:textId="1F4F7868" w:rsidR="00B9654D" w:rsidRDefault="00B9654D" w:rsidP="003678BE">
            <w:pPr>
              <w:pStyle w:val="ListParagraph"/>
            </w:pPr>
            <w:r>
              <w:t>Suggested items: time in quarantine, saying goodbye to the seniors, nursing techs experience with COVID-19</w:t>
            </w:r>
          </w:p>
          <w:p w14:paraId="00A4D09F" w14:textId="3129D510" w:rsidR="00B9654D" w:rsidRDefault="00B9654D" w:rsidP="003678BE">
            <w:pPr>
              <w:pStyle w:val="ListParagraph"/>
            </w:pPr>
            <w:r>
              <w:t>Newsletter due by April 24</w:t>
            </w:r>
            <w:r w:rsidRPr="00B9654D">
              <w:rPr>
                <w:vertAlign w:val="superscript"/>
              </w:rPr>
              <w:t>th</w:t>
            </w:r>
            <w:r>
              <w:t xml:space="preserve">. </w:t>
            </w:r>
          </w:p>
          <w:p w14:paraId="5A8FECC0" w14:textId="01FF601F" w:rsidR="00B9654D" w:rsidRDefault="00B9654D" w:rsidP="003678BE">
            <w:pPr>
              <w:pStyle w:val="ListParagraph"/>
            </w:pPr>
            <w:r>
              <w:t xml:space="preserve">Kendall suggest to mention </w:t>
            </w:r>
            <w:r w:rsidR="003678BE">
              <w:t>the newsletter</w:t>
            </w:r>
            <w:r>
              <w:t xml:space="preserve"> in the April general meeting and to make a post in the cohort </w:t>
            </w:r>
            <w:r w:rsidR="000C3A8A">
              <w:t>Facebook</w:t>
            </w:r>
            <w:r>
              <w:t xml:space="preserve"> pages. </w:t>
            </w:r>
          </w:p>
          <w:p w14:paraId="5B986AEF" w14:textId="77777777" w:rsidR="003678BE" w:rsidRDefault="003678BE" w:rsidP="003678BE">
            <w:pPr>
              <w:pStyle w:val="ListParagraph"/>
            </w:pPr>
          </w:p>
          <w:p w14:paraId="429DFDAD" w14:textId="41106381" w:rsidR="008C0B0D" w:rsidRDefault="00A958E8" w:rsidP="00A958E8">
            <w:pPr>
              <w:pStyle w:val="ListParagraph"/>
              <w:numPr>
                <w:ilvl w:val="0"/>
                <w:numId w:val="4"/>
              </w:numPr>
            </w:pPr>
            <w:r>
              <w:t xml:space="preserve">Spoke with </w:t>
            </w:r>
            <w:r w:rsidR="000C3A8A">
              <w:t>Bluehost</w:t>
            </w:r>
            <w:r>
              <w:t xml:space="preserve"> (website host) and it turns out the coupon Abby used only covered domain costs and not web hosting.</w:t>
            </w:r>
          </w:p>
          <w:p w14:paraId="1FBDB388" w14:textId="2C5E8EEE" w:rsidR="00B9654D" w:rsidRDefault="00B9654D" w:rsidP="00B9654D">
            <w:pPr>
              <w:pStyle w:val="ListParagraph"/>
            </w:pPr>
          </w:p>
        </w:tc>
        <w:tc>
          <w:tcPr>
            <w:tcW w:w="560" w:type="dxa"/>
          </w:tcPr>
          <w:p w14:paraId="4B9D3176" w14:textId="77777777" w:rsidR="008C0B0D" w:rsidRDefault="008C0B0D" w:rsidP="000C3A8A">
            <w:pPr>
              <w:pStyle w:val="ListParagraph"/>
            </w:pPr>
          </w:p>
        </w:tc>
        <w:tc>
          <w:tcPr>
            <w:tcW w:w="3028" w:type="dxa"/>
          </w:tcPr>
          <w:p w14:paraId="687F5987" w14:textId="77777777" w:rsidR="008C0B0D" w:rsidRDefault="008C0B0D" w:rsidP="0059354C"/>
        </w:tc>
        <w:tc>
          <w:tcPr>
            <w:tcW w:w="2102" w:type="dxa"/>
          </w:tcPr>
          <w:p w14:paraId="789A6BD4" w14:textId="77777777" w:rsidR="008C0B0D" w:rsidRDefault="008C0B0D" w:rsidP="000C3A8A">
            <w:pPr>
              <w:pStyle w:val="ListParagraph"/>
            </w:pPr>
          </w:p>
        </w:tc>
      </w:tr>
      <w:tr w:rsidR="00017B99" w14:paraId="27DF2AF3" w14:textId="77777777" w:rsidTr="00BF7AF3">
        <w:tc>
          <w:tcPr>
            <w:tcW w:w="1710" w:type="dxa"/>
          </w:tcPr>
          <w:p w14:paraId="24024A7A" w14:textId="77777777" w:rsidR="008C0B0D" w:rsidRDefault="00FD5A95" w:rsidP="0059354C">
            <w:r w:rsidRPr="00DC01ED">
              <w:rPr>
                <w:b/>
                <w:bCs/>
              </w:rPr>
              <w:t>Jordyn Watson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Historian</w:t>
            </w:r>
          </w:p>
        </w:tc>
        <w:tc>
          <w:tcPr>
            <w:tcW w:w="6820" w:type="dxa"/>
            <w:gridSpan w:val="2"/>
          </w:tcPr>
          <w:p w14:paraId="29AB852E" w14:textId="014B3B47" w:rsidR="00A958E8" w:rsidRDefault="00A958E8" w:rsidP="00A958E8">
            <w:pPr>
              <w:pStyle w:val="ListParagraph"/>
              <w:numPr>
                <w:ilvl w:val="0"/>
                <w:numId w:val="3"/>
              </w:numPr>
            </w:pPr>
            <w:r>
              <w:t xml:space="preserve">Collection of pictures for slideshow going well, will start putting it together soon! </w:t>
            </w:r>
          </w:p>
          <w:p w14:paraId="3E2DCE36" w14:textId="77777777" w:rsidR="003678BE" w:rsidRDefault="003678BE" w:rsidP="003678BE">
            <w:pPr>
              <w:pStyle w:val="ListParagraph"/>
            </w:pPr>
          </w:p>
          <w:p w14:paraId="34210523" w14:textId="62C90DEC" w:rsidR="00A958E8" w:rsidRDefault="00A958E8" w:rsidP="00A958E8">
            <w:pPr>
              <w:pStyle w:val="ListParagraph"/>
              <w:numPr>
                <w:ilvl w:val="0"/>
                <w:numId w:val="3"/>
              </w:numPr>
            </w:pPr>
            <w:r>
              <w:t>Going to send out senior superlatives link one more time in hope for more responses.</w:t>
            </w:r>
            <w:r w:rsidR="00B9654D">
              <w:t xml:space="preserve"> </w:t>
            </w:r>
            <w:r w:rsidR="003678BE">
              <w:t>P</w:t>
            </w:r>
            <w:r>
              <w:t xml:space="preserve">romote it to your peers! </w:t>
            </w:r>
          </w:p>
          <w:p w14:paraId="71CED7DE" w14:textId="6E46C9CA" w:rsidR="00A958E8" w:rsidRDefault="003678BE" w:rsidP="003678BE">
            <w:pPr>
              <w:pStyle w:val="ListParagraph"/>
            </w:pPr>
            <w:r>
              <w:t>Question about the delivery method of the certificates.</w:t>
            </w:r>
            <w:r w:rsidR="00A958E8">
              <w:t xml:space="preserve"> </w:t>
            </w:r>
          </w:p>
          <w:p w14:paraId="779326A4" w14:textId="164084A6" w:rsidR="00B9654D" w:rsidRDefault="00B9654D" w:rsidP="003678BE">
            <w:pPr>
              <w:pStyle w:val="ListParagraph"/>
            </w:pPr>
            <w:r>
              <w:t>Kendall suggest emailing the certificates as a PDF.</w:t>
            </w:r>
          </w:p>
          <w:p w14:paraId="6B37279B" w14:textId="442D9D6F" w:rsidR="00B9654D" w:rsidRDefault="00A958E8" w:rsidP="003678BE">
            <w:pPr>
              <w:pStyle w:val="ListParagraph"/>
            </w:pPr>
            <w:r>
              <w:t>Bryana, could you make a flyer/visual for me to post before the zoom meeting for promotion?</w:t>
            </w:r>
          </w:p>
          <w:p w14:paraId="24FD8FF4" w14:textId="77777777" w:rsidR="003678BE" w:rsidRDefault="003678BE" w:rsidP="003678BE"/>
          <w:p w14:paraId="51C02552" w14:textId="55384F1D" w:rsidR="00A958E8" w:rsidRDefault="00A958E8" w:rsidP="00A958E8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3678BE">
              <w:t xml:space="preserve">elay </w:t>
            </w:r>
            <w:r>
              <w:t>4</w:t>
            </w:r>
            <w:r w:rsidR="003678BE">
              <w:t xml:space="preserve"> </w:t>
            </w:r>
            <w:r>
              <w:t>L</w:t>
            </w:r>
            <w:r w:rsidR="003678BE">
              <w:t>ife:</w:t>
            </w:r>
            <w:r>
              <w:t xml:space="preserve"> </w:t>
            </w:r>
            <w:r w:rsidR="003678BE">
              <w:t>U</w:t>
            </w:r>
            <w:r>
              <w:t>pdate</w:t>
            </w:r>
          </w:p>
          <w:p w14:paraId="53648B43" w14:textId="6C3FE778" w:rsidR="00A958E8" w:rsidRDefault="00A958E8" w:rsidP="003678BE">
            <w:pPr>
              <w:pStyle w:val="ListParagraph"/>
            </w:pPr>
            <w:r>
              <w:t>“</w:t>
            </w:r>
            <w:proofErr w:type="spellStart"/>
            <w:r>
              <w:t>Couchella</w:t>
            </w:r>
            <w:proofErr w:type="spellEnd"/>
            <w:r>
              <w:t>” replacement event</w:t>
            </w:r>
            <w:r w:rsidR="003678BE">
              <w:t>.</w:t>
            </w:r>
          </w:p>
          <w:p w14:paraId="764FB66E" w14:textId="6A9FE1EC" w:rsidR="008C0B0D" w:rsidRDefault="00A958E8" w:rsidP="003678BE">
            <w:pPr>
              <w:pStyle w:val="ListParagraph"/>
            </w:pPr>
            <w:r>
              <w:t>Saturday April 18th 1-4pm streamed via FB live</w:t>
            </w:r>
            <w:r w:rsidR="003678BE">
              <w:t>.</w:t>
            </w:r>
          </w:p>
          <w:p w14:paraId="06F0024A" w14:textId="1A317484" w:rsidR="00B9654D" w:rsidRDefault="00B9654D" w:rsidP="00B9654D">
            <w:pPr>
              <w:pStyle w:val="ListParagraph"/>
            </w:pPr>
          </w:p>
        </w:tc>
        <w:tc>
          <w:tcPr>
            <w:tcW w:w="560" w:type="dxa"/>
          </w:tcPr>
          <w:p w14:paraId="40948DCD" w14:textId="77777777" w:rsidR="00A26346" w:rsidRDefault="00A26346" w:rsidP="000C3A8A">
            <w:pPr>
              <w:pStyle w:val="ListParagraph"/>
            </w:pPr>
          </w:p>
        </w:tc>
        <w:tc>
          <w:tcPr>
            <w:tcW w:w="3028" w:type="dxa"/>
          </w:tcPr>
          <w:p w14:paraId="1E10BECD" w14:textId="77777777" w:rsidR="008C0B0D" w:rsidRDefault="008C0B0D" w:rsidP="0059354C"/>
        </w:tc>
        <w:tc>
          <w:tcPr>
            <w:tcW w:w="2102" w:type="dxa"/>
          </w:tcPr>
          <w:p w14:paraId="03748356" w14:textId="77777777" w:rsidR="008C0B0D" w:rsidRDefault="008C0B0D" w:rsidP="0059354C"/>
        </w:tc>
      </w:tr>
      <w:tr w:rsidR="00017B99" w14:paraId="7916B758" w14:textId="77777777" w:rsidTr="00BF7AF3">
        <w:tc>
          <w:tcPr>
            <w:tcW w:w="1710" w:type="dxa"/>
          </w:tcPr>
          <w:p w14:paraId="377F624D" w14:textId="77777777" w:rsidR="008C0B0D" w:rsidRDefault="00FD5A95" w:rsidP="0059354C">
            <w:r w:rsidRPr="00DC01ED">
              <w:rPr>
                <w:b/>
                <w:bCs/>
              </w:rPr>
              <w:lastRenderedPageBreak/>
              <w:t>Amanda Stack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Community Health Director</w:t>
            </w:r>
          </w:p>
        </w:tc>
        <w:tc>
          <w:tcPr>
            <w:tcW w:w="6820" w:type="dxa"/>
            <w:gridSpan w:val="2"/>
          </w:tcPr>
          <w:p w14:paraId="16A6EA20" w14:textId="77777777" w:rsidR="00A958E8" w:rsidRDefault="00A958E8" w:rsidP="00A958E8">
            <w:pPr>
              <w:pStyle w:val="ListParagraph"/>
              <w:numPr>
                <w:ilvl w:val="0"/>
                <w:numId w:val="1"/>
              </w:numPr>
            </w:pPr>
            <w:r>
              <w:t xml:space="preserve">Knight-Thon is going to be online! </w:t>
            </w:r>
          </w:p>
          <w:p w14:paraId="549A2B1C" w14:textId="77777777" w:rsidR="003678BE" w:rsidRDefault="00A958E8" w:rsidP="003678BE">
            <w:pPr>
              <w:pStyle w:val="ListParagraph"/>
            </w:pPr>
            <w:r>
              <w:t xml:space="preserve">A </w:t>
            </w:r>
            <w:r w:rsidR="00B9654D">
              <w:t>20-hour</w:t>
            </w:r>
            <w:r>
              <w:t xml:space="preserve"> event that does not require for the team to stream the entire event</w:t>
            </w:r>
            <w:r w:rsidR="003678BE">
              <w:t>.</w:t>
            </w:r>
          </w:p>
          <w:p w14:paraId="1C70879F" w14:textId="61D4A576" w:rsidR="00A958E8" w:rsidRDefault="003678BE" w:rsidP="003678BE">
            <w:pPr>
              <w:pStyle w:val="ListParagraph"/>
            </w:pPr>
            <w:r>
              <w:t xml:space="preserve">Knight-thon is </w:t>
            </w:r>
            <w:r w:rsidR="00A958E8">
              <w:t xml:space="preserve">trying to continue with the schedule they had planned but now online. </w:t>
            </w:r>
          </w:p>
          <w:p w14:paraId="240FA8DE" w14:textId="3D5BA7EB" w:rsidR="00A958E8" w:rsidRDefault="00A958E8" w:rsidP="003678BE">
            <w:pPr>
              <w:pStyle w:val="ListParagraph"/>
            </w:pPr>
            <w:r>
              <w:t>$11 away from our goal of raising $2,000</w:t>
            </w:r>
            <w:r w:rsidR="003678BE">
              <w:t>.</w:t>
            </w:r>
          </w:p>
          <w:p w14:paraId="07CE18C8" w14:textId="0D07A42A" w:rsidR="00A958E8" w:rsidRDefault="00A958E8" w:rsidP="003678BE">
            <w:pPr>
              <w:pStyle w:val="ListParagraph"/>
            </w:pPr>
            <w:r>
              <w:t>Fundraising is still going on until the end of the first week of April</w:t>
            </w:r>
            <w:r w:rsidR="003678BE">
              <w:t>.</w:t>
            </w:r>
          </w:p>
          <w:p w14:paraId="79319FD8" w14:textId="77777777" w:rsidR="003678BE" w:rsidRDefault="003678BE" w:rsidP="003678BE">
            <w:pPr>
              <w:pStyle w:val="ListParagraph"/>
            </w:pPr>
          </w:p>
          <w:p w14:paraId="089952C1" w14:textId="77777777" w:rsidR="00A958E8" w:rsidRDefault="00A958E8" w:rsidP="00A958E8">
            <w:pPr>
              <w:pStyle w:val="ListParagraph"/>
              <w:numPr>
                <w:ilvl w:val="0"/>
                <w:numId w:val="1"/>
              </w:numPr>
            </w:pPr>
            <w:r>
              <w:t xml:space="preserve">Share-A-Meal coordinators have suspended volunteering until April 15th meaning that March &amp; April Share-A-Meals have been cancelled. </w:t>
            </w:r>
          </w:p>
          <w:p w14:paraId="7D085C06" w14:textId="7FCE1FB6" w:rsidR="00A958E8" w:rsidRDefault="00A958E8" w:rsidP="003678BE">
            <w:pPr>
              <w:pStyle w:val="ListParagraph"/>
            </w:pPr>
            <w:r>
              <w:t>Next scheduled is for May 15th, 2020</w:t>
            </w:r>
            <w:r w:rsidR="003678BE">
              <w:t>.</w:t>
            </w:r>
          </w:p>
          <w:p w14:paraId="44BF4EEF" w14:textId="77777777" w:rsidR="00A958E8" w:rsidRDefault="00A958E8" w:rsidP="003678BE">
            <w:pPr>
              <w:pStyle w:val="ListParagraph"/>
            </w:pPr>
            <w:r>
              <w:t>Other ways we can help:</w:t>
            </w:r>
          </w:p>
          <w:p w14:paraId="7A44114B" w14:textId="21A37C95" w:rsidR="00A958E8" w:rsidRDefault="00A958E8" w:rsidP="003678BE">
            <w:pPr>
              <w:pStyle w:val="ListParagraph"/>
            </w:pPr>
            <w:r>
              <w:t>Ordering meals from a restaurant</w:t>
            </w:r>
            <w:r w:rsidR="003678BE">
              <w:t>.</w:t>
            </w:r>
            <w:r>
              <w:t xml:space="preserve"> </w:t>
            </w:r>
          </w:p>
          <w:p w14:paraId="20586EB9" w14:textId="17EF3686" w:rsidR="00A958E8" w:rsidRDefault="00A958E8" w:rsidP="003678BE">
            <w:pPr>
              <w:pStyle w:val="ListParagraph"/>
            </w:pPr>
            <w:r>
              <w:t>Making a contribution</w:t>
            </w:r>
            <w:r w:rsidR="003678BE">
              <w:t>.</w:t>
            </w:r>
            <w:r>
              <w:t xml:space="preserve"> </w:t>
            </w:r>
          </w:p>
          <w:p w14:paraId="1929329B" w14:textId="77777777" w:rsidR="008C0B0D" w:rsidRDefault="00A958E8" w:rsidP="003678BE">
            <w:pPr>
              <w:pStyle w:val="ListParagraph"/>
            </w:pPr>
            <w:r>
              <w:t>Donating gift cards (ex. Publix, Target, Walmart, etc.</w:t>
            </w:r>
          </w:p>
          <w:p w14:paraId="05D948C8" w14:textId="77777777" w:rsidR="00902990" w:rsidRDefault="00902990" w:rsidP="003678BE">
            <w:pPr>
              <w:pStyle w:val="ListParagraph"/>
            </w:pPr>
            <w:r>
              <w:t xml:space="preserve">Kendall likes the idea of the virtual gift card. Kendall wants Amanda to send the email to her. </w:t>
            </w:r>
          </w:p>
          <w:p w14:paraId="243C9512" w14:textId="77777777" w:rsidR="00902990" w:rsidRDefault="00902990" w:rsidP="003678BE">
            <w:pPr>
              <w:pStyle w:val="ListParagraph"/>
            </w:pPr>
            <w:r>
              <w:t>Kendall wants everyone to make an appearance for relay 4 life and knight-thon for at least 1 hour. Also send the new information to Samantha.</w:t>
            </w:r>
          </w:p>
          <w:p w14:paraId="4FECD1BE" w14:textId="77777777" w:rsidR="00902990" w:rsidRDefault="00902990" w:rsidP="003678BE">
            <w:pPr>
              <w:pStyle w:val="ListParagraph"/>
            </w:pPr>
            <w:r>
              <w:t xml:space="preserve">Suggest taking the budget for the April share-a-meal and giving a virtual gift card. </w:t>
            </w:r>
          </w:p>
          <w:p w14:paraId="48219FBB" w14:textId="05D621A0" w:rsidR="00902990" w:rsidRDefault="00902990" w:rsidP="003678BE">
            <w:pPr>
              <w:pStyle w:val="ListParagraph"/>
            </w:pPr>
            <w:r>
              <w:t xml:space="preserve">Amanda wants to know if the board wants to split the money into 3 for the 3 different Ronald </w:t>
            </w:r>
            <w:r w:rsidR="003678BE">
              <w:t>McDonald</w:t>
            </w:r>
            <w:r>
              <w:t xml:space="preserve"> houses. </w:t>
            </w:r>
          </w:p>
          <w:p w14:paraId="046D953A" w14:textId="77777777" w:rsidR="00902990" w:rsidRDefault="00902990" w:rsidP="003678BE">
            <w:pPr>
              <w:pStyle w:val="ListParagraph"/>
            </w:pPr>
            <w:r>
              <w:t>Taking the money from the March and April budget.</w:t>
            </w:r>
          </w:p>
          <w:p w14:paraId="1DDD3B29" w14:textId="77777777" w:rsidR="00902990" w:rsidRDefault="00902990" w:rsidP="003678BE">
            <w:pPr>
              <w:pStyle w:val="ListParagraph"/>
            </w:pPr>
            <w:r>
              <w:t>Kendall says to screenshot the documentation of the payment.</w:t>
            </w:r>
          </w:p>
          <w:p w14:paraId="15FEE5AA" w14:textId="77777777" w:rsidR="00902990" w:rsidRDefault="00D043B6" w:rsidP="003678BE">
            <w:pPr>
              <w:pStyle w:val="ListParagraph"/>
            </w:pPr>
            <w:r>
              <w:t xml:space="preserve">Rebecca suggest using the </w:t>
            </w:r>
            <w:r w:rsidR="003678BE">
              <w:t xml:space="preserve">SNA </w:t>
            </w:r>
            <w:r>
              <w:t>credit</w:t>
            </w:r>
            <w:r w:rsidR="003678BE">
              <w:t xml:space="preserve"> card for the donations.</w:t>
            </w:r>
          </w:p>
          <w:p w14:paraId="2CEAFC64" w14:textId="7E1C1281" w:rsidR="003678BE" w:rsidRDefault="003678BE" w:rsidP="003678BE"/>
        </w:tc>
        <w:tc>
          <w:tcPr>
            <w:tcW w:w="560" w:type="dxa"/>
          </w:tcPr>
          <w:p w14:paraId="4DE148B1" w14:textId="77777777" w:rsidR="007C3184" w:rsidRDefault="007C3184" w:rsidP="003678BE">
            <w:pPr>
              <w:pStyle w:val="ListParagraph"/>
            </w:pPr>
          </w:p>
          <w:p w14:paraId="56AE8943" w14:textId="77777777" w:rsidR="008C0B0D" w:rsidRDefault="008C0B0D" w:rsidP="007C3184">
            <w:pPr>
              <w:ind w:left="360"/>
            </w:pPr>
          </w:p>
        </w:tc>
        <w:tc>
          <w:tcPr>
            <w:tcW w:w="3028" w:type="dxa"/>
          </w:tcPr>
          <w:p w14:paraId="00D4BCD0" w14:textId="52070932" w:rsidR="008C0B0D" w:rsidRDefault="00D043B6" w:rsidP="00BF7AF3">
            <w:pPr>
              <w:pStyle w:val="ListParagraph"/>
              <w:numPr>
                <w:ilvl w:val="0"/>
                <w:numId w:val="1"/>
              </w:numPr>
            </w:pPr>
            <w:r>
              <w:t xml:space="preserve">Kendall would like to make a motion to allocate the </w:t>
            </w:r>
            <w:r w:rsidR="003678BE">
              <w:t>M</w:t>
            </w:r>
            <w:r>
              <w:t xml:space="preserve">arch and </w:t>
            </w:r>
            <w:r w:rsidR="003678BE">
              <w:t>April</w:t>
            </w:r>
            <w:r>
              <w:t xml:space="preserve"> budget </w:t>
            </w:r>
            <w:r w:rsidR="003678BE">
              <w:t xml:space="preserve">for Share-a-meals </w:t>
            </w:r>
            <w:r>
              <w:t xml:space="preserve">of $100 for each </w:t>
            </w:r>
            <w:r w:rsidR="003678BE">
              <w:t xml:space="preserve">of the three </w:t>
            </w:r>
            <w:r>
              <w:t xml:space="preserve">Ronald </w:t>
            </w:r>
            <w:r w:rsidR="003678BE">
              <w:t>McDonald</w:t>
            </w:r>
            <w:r>
              <w:t xml:space="preserve"> house</w:t>
            </w:r>
            <w:r w:rsidR="003678BE">
              <w:t>s totaling $300 in funds</w:t>
            </w:r>
            <w:r>
              <w:t xml:space="preserve">. Erick seconds. All in favor. Motion passed. </w:t>
            </w:r>
          </w:p>
        </w:tc>
        <w:tc>
          <w:tcPr>
            <w:tcW w:w="2102" w:type="dxa"/>
          </w:tcPr>
          <w:p w14:paraId="7C5C397F" w14:textId="77777777" w:rsidR="008C0B0D" w:rsidRDefault="008C0B0D" w:rsidP="0059354C"/>
        </w:tc>
      </w:tr>
      <w:tr w:rsidR="00017B99" w14:paraId="1470D388" w14:textId="77777777" w:rsidTr="00BF7AF3">
        <w:tc>
          <w:tcPr>
            <w:tcW w:w="1710" w:type="dxa"/>
          </w:tcPr>
          <w:p w14:paraId="77849A3C" w14:textId="77777777" w:rsidR="00FD5A95" w:rsidRDefault="00FD5A95" w:rsidP="0059354C">
            <w:r w:rsidRPr="00DC01ED">
              <w:rPr>
                <w:b/>
                <w:bCs/>
              </w:rPr>
              <w:t>Dana Monsalvatge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Secretary </w:t>
            </w:r>
          </w:p>
        </w:tc>
        <w:tc>
          <w:tcPr>
            <w:tcW w:w="6820" w:type="dxa"/>
            <w:gridSpan w:val="2"/>
          </w:tcPr>
          <w:p w14:paraId="3AC121C4" w14:textId="77777777" w:rsidR="000C3A8A" w:rsidRDefault="00A958E8" w:rsidP="00FD5A95">
            <w:pPr>
              <w:pStyle w:val="ListParagraph"/>
              <w:numPr>
                <w:ilvl w:val="0"/>
                <w:numId w:val="2"/>
              </w:numPr>
            </w:pPr>
            <w:r w:rsidRPr="00A958E8">
              <w:t xml:space="preserve">Curriculum committee meetings cancelled due to campus being closed. </w:t>
            </w:r>
          </w:p>
          <w:p w14:paraId="1037BF93" w14:textId="77777777" w:rsidR="00FD5A95" w:rsidRDefault="00A958E8" w:rsidP="000C3A8A">
            <w:pPr>
              <w:pStyle w:val="ListParagraph"/>
            </w:pPr>
            <w:r w:rsidRPr="00A958E8">
              <w:t>Waiting for minutes from the last meeting</w:t>
            </w:r>
            <w:r w:rsidR="000C3A8A">
              <w:t xml:space="preserve"> for forward the information to the new secretary</w:t>
            </w:r>
            <w:r w:rsidRPr="00A958E8">
              <w:t>.</w:t>
            </w:r>
          </w:p>
          <w:p w14:paraId="351DE5F6" w14:textId="1E391DC5" w:rsidR="000C3A8A" w:rsidRDefault="000C3A8A" w:rsidP="000C3A8A">
            <w:pPr>
              <w:pStyle w:val="ListParagraph"/>
            </w:pPr>
          </w:p>
        </w:tc>
        <w:tc>
          <w:tcPr>
            <w:tcW w:w="560" w:type="dxa"/>
          </w:tcPr>
          <w:p w14:paraId="570BD313" w14:textId="77777777" w:rsidR="00FD5A95" w:rsidRDefault="00FD5A95" w:rsidP="0059354C"/>
        </w:tc>
        <w:tc>
          <w:tcPr>
            <w:tcW w:w="3028" w:type="dxa"/>
          </w:tcPr>
          <w:p w14:paraId="7BAD6F64" w14:textId="77777777" w:rsidR="00FD5A95" w:rsidRDefault="00FD5A95" w:rsidP="000C3A8A">
            <w:pPr>
              <w:pStyle w:val="ListParagraph"/>
            </w:pPr>
          </w:p>
        </w:tc>
        <w:tc>
          <w:tcPr>
            <w:tcW w:w="2102" w:type="dxa"/>
          </w:tcPr>
          <w:p w14:paraId="47975A52" w14:textId="77777777" w:rsidR="00FD5A95" w:rsidRDefault="00FD5A95" w:rsidP="000C3A8A">
            <w:pPr>
              <w:pStyle w:val="ListParagraph"/>
            </w:pPr>
          </w:p>
        </w:tc>
      </w:tr>
      <w:tr w:rsidR="00EA6AF8" w14:paraId="4E00B1D0" w14:textId="77777777" w:rsidTr="00BF7AF3">
        <w:tc>
          <w:tcPr>
            <w:tcW w:w="1710" w:type="dxa"/>
          </w:tcPr>
          <w:p w14:paraId="476FD6C8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288F9059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lastRenderedPageBreak/>
              <w:t>Joyce De</w:t>
            </w:r>
            <w:r w:rsidR="00DC01ED" w:rsidRPr="00DC01ED">
              <w:rPr>
                <w:b/>
                <w:bCs/>
              </w:rPr>
              <w:t>Ge</w:t>
            </w:r>
            <w:r w:rsidRPr="00DC01ED">
              <w:rPr>
                <w:b/>
                <w:bCs/>
              </w:rPr>
              <w:t>nnaro</w:t>
            </w:r>
          </w:p>
          <w:p w14:paraId="26A16A12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196EEFCF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4FF2A5AD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2ACAB0A5" w14:textId="77777777" w:rsidR="00EA6AF8" w:rsidRDefault="00EA6AF8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6820" w:type="dxa"/>
            <w:gridSpan w:val="2"/>
          </w:tcPr>
          <w:p w14:paraId="5F56B8B8" w14:textId="77777777" w:rsidR="00EA6AF8" w:rsidRDefault="00EA6AF8" w:rsidP="00FD5A9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 </w:t>
            </w:r>
            <w:r w:rsidR="00D043B6">
              <w:t xml:space="preserve">Mrs. Dorminy wants the board members to email her about our </w:t>
            </w:r>
            <w:r w:rsidR="003678BE">
              <w:t>opinions</w:t>
            </w:r>
            <w:r w:rsidR="00D043B6">
              <w:t xml:space="preserve"> on a virtual pinning ceremony. </w:t>
            </w:r>
          </w:p>
          <w:p w14:paraId="3CE778C4" w14:textId="5E564263" w:rsidR="000C3A8A" w:rsidRDefault="000C3A8A" w:rsidP="00FD5A9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Faculty wants to hear our ideas to make it special for us.</w:t>
            </w:r>
          </w:p>
        </w:tc>
        <w:tc>
          <w:tcPr>
            <w:tcW w:w="560" w:type="dxa"/>
          </w:tcPr>
          <w:p w14:paraId="1710D458" w14:textId="77777777" w:rsidR="00EA6AF8" w:rsidRDefault="00EA6AF8" w:rsidP="000C3A8A">
            <w:pPr>
              <w:pStyle w:val="ListParagraph"/>
            </w:pPr>
          </w:p>
        </w:tc>
        <w:tc>
          <w:tcPr>
            <w:tcW w:w="3028" w:type="dxa"/>
          </w:tcPr>
          <w:p w14:paraId="7BAEDEF9" w14:textId="77777777" w:rsidR="00EA6AF8" w:rsidRPr="00FD5A95" w:rsidRDefault="00EA6AF8" w:rsidP="005E403B">
            <w:pPr>
              <w:pStyle w:val="ListParagraph"/>
            </w:pPr>
          </w:p>
        </w:tc>
        <w:tc>
          <w:tcPr>
            <w:tcW w:w="2102" w:type="dxa"/>
          </w:tcPr>
          <w:p w14:paraId="7EAD00B2" w14:textId="77777777" w:rsidR="00EA6AF8" w:rsidRDefault="00EA6AF8" w:rsidP="005E403B">
            <w:pPr>
              <w:pStyle w:val="ListParagraph"/>
            </w:pPr>
          </w:p>
        </w:tc>
      </w:tr>
    </w:tbl>
    <w:p w14:paraId="0BB249DD" w14:textId="77777777" w:rsidR="00AD4FCD" w:rsidRDefault="00AD4FCD"/>
    <w:p w14:paraId="51C859D5" w14:textId="77777777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A8CE" w14:textId="77777777" w:rsidR="005A5C89" w:rsidRDefault="005A5C89" w:rsidP="007C2E87">
      <w:pPr>
        <w:spacing w:after="0" w:line="240" w:lineRule="auto"/>
      </w:pPr>
      <w:r>
        <w:separator/>
      </w:r>
    </w:p>
  </w:endnote>
  <w:endnote w:type="continuationSeparator" w:id="0">
    <w:p w14:paraId="7B2E47A0" w14:textId="77777777" w:rsidR="005A5C89" w:rsidRDefault="005A5C89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D2292" w14:textId="77777777" w:rsidR="005A5C89" w:rsidRDefault="005A5C89" w:rsidP="007C2E87">
      <w:pPr>
        <w:spacing w:after="0" w:line="240" w:lineRule="auto"/>
      </w:pPr>
      <w:r>
        <w:separator/>
      </w:r>
    </w:p>
  </w:footnote>
  <w:footnote w:type="continuationSeparator" w:id="0">
    <w:p w14:paraId="1A9D10D5" w14:textId="77777777" w:rsidR="005A5C89" w:rsidRDefault="005A5C89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CAB"/>
    <w:multiLevelType w:val="hybridMultilevel"/>
    <w:tmpl w:val="B1C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17F"/>
    <w:multiLevelType w:val="hybridMultilevel"/>
    <w:tmpl w:val="327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D56"/>
    <w:multiLevelType w:val="hybridMultilevel"/>
    <w:tmpl w:val="BAD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F06"/>
    <w:multiLevelType w:val="hybridMultilevel"/>
    <w:tmpl w:val="7026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F7D"/>
    <w:multiLevelType w:val="hybridMultilevel"/>
    <w:tmpl w:val="266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402"/>
    <w:multiLevelType w:val="hybridMultilevel"/>
    <w:tmpl w:val="38AE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7AB"/>
    <w:multiLevelType w:val="hybridMultilevel"/>
    <w:tmpl w:val="0E5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6125"/>
    <w:multiLevelType w:val="hybridMultilevel"/>
    <w:tmpl w:val="A1AA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C4E"/>
    <w:multiLevelType w:val="hybridMultilevel"/>
    <w:tmpl w:val="5C70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6153"/>
    <w:multiLevelType w:val="hybridMultilevel"/>
    <w:tmpl w:val="71C6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0207"/>
    <w:multiLevelType w:val="hybridMultilevel"/>
    <w:tmpl w:val="25F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42E2D"/>
    <w:multiLevelType w:val="hybridMultilevel"/>
    <w:tmpl w:val="3A06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3A8A"/>
    <w:rsid w:val="000C4AE0"/>
    <w:rsid w:val="000C4DF5"/>
    <w:rsid w:val="000E138E"/>
    <w:rsid w:val="000E1C57"/>
    <w:rsid w:val="000E2E6B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F25"/>
    <w:rsid w:val="001E390F"/>
    <w:rsid w:val="001E3EC7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54C3"/>
    <w:rsid w:val="0026260D"/>
    <w:rsid w:val="00263616"/>
    <w:rsid w:val="0026514E"/>
    <w:rsid w:val="0027008B"/>
    <w:rsid w:val="002840D2"/>
    <w:rsid w:val="00295AA3"/>
    <w:rsid w:val="00297084"/>
    <w:rsid w:val="002A02BB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51DDA"/>
    <w:rsid w:val="00352494"/>
    <w:rsid w:val="00356D66"/>
    <w:rsid w:val="00362ED0"/>
    <w:rsid w:val="00364717"/>
    <w:rsid w:val="003678BE"/>
    <w:rsid w:val="00370107"/>
    <w:rsid w:val="003713E4"/>
    <w:rsid w:val="0039335D"/>
    <w:rsid w:val="003935F3"/>
    <w:rsid w:val="00393C3E"/>
    <w:rsid w:val="00397331"/>
    <w:rsid w:val="003A6F42"/>
    <w:rsid w:val="003B5F12"/>
    <w:rsid w:val="003C1369"/>
    <w:rsid w:val="003D0924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313D1"/>
    <w:rsid w:val="00544E90"/>
    <w:rsid w:val="005551E4"/>
    <w:rsid w:val="0055577D"/>
    <w:rsid w:val="00564950"/>
    <w:rsid w:val="00564DFF"/>
    <w:rsid w:val="0057088B"/>
    <w:rsid w:val="00573770"/>
    <w:rsid w:val="00580858"/>
    <w:rsid w:val="00581D92"/>
    <w:rsid w:val="00583A7F"/>
    <w:rsid w:val="0058785B"/>
    <w:rsid w:val="00592884"/>
    <w:rsid w:val="005965C9"/>
    <w:rsid w:val="005970E3"/>
    <w:rsid w:val="005A5C89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14C4"/>
    <w:rsid w:val="00623B47"/>
    <w:rsid w:val="00625790"/>
    <w:rsid w:val="00626E9C"/>
    <w:rsid w:val="006319C0"/>
    <w:rsid w:val="006368C7"/>
    <w:rsid w:val="00664E1E"/>
    <w:rsid w:val="0067024D"/>
    <w:rsid w:val="0068070B"/>
    <w:rsid w:val="00682EC6"/>
    <w:rsid w:val="006834FB"/>
    <w:rsid w:val="00684B8D"/>
    <w:rsid w:val="00690389"/>
    <w:rsid w:val="0069222C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A3049"/>
    <w:rsid w:val="007B1386"/>
    <w:rsid w:val="007B1951"/>
    <w:rsid w:val="007B3237"/>
    <w:rsid w:val="007B59D5"/>
    <w:rsid w:val="007B7239"/>
    <w:rsid w:val="007C041E"/>
    <w:rsid w:val="007C0896"/>
    <w:rsid w:val="007C2E87"/>
    <w:rsid w:val="007C3184"/>
    <w:rsid w:val="007C5E2E"/>
    <w:rsid w:val="007D2838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2990"/>
    <w:rsid w:val="00906942"/>
    <w:rsid w:val="00911EDD"/>
    <w:rsid w:val="009135C5"/>
    <w:rsid w:val="00916848"/>
    <w:rsid w:val="0092210C"/>
    <w:rsid w:val="00925A98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6624A"/>
    <w:rsid w:val="00A7149A"/>
    <w:rsid w:val="00A82D8E"/>
    <w:rsid w:val="00A85BDD"/>
    <w:rsid w:val="00A87DB6"/>
    <w:rsid w:val="00A958E8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68F4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9654D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7453"/>
    <w:rsid w:val="00BE0906"/>
    <w:rsid w:val="00BE0C4F"/>
    <w:rsid w:val="00BE121F"/>
    <w:rsid w:val="00BE565E"/>
    <w:rsid w:val="00BE6A6E"/>
    <w:rsid w:val="00BE79AF"/>
    <w:rsid w:val="00BF7AF3"/>
    <w:rsid w:val="00C13603"/>
    <w:rsid w:val="00C13DED"/>
    <w:rsid w:val="00C15FF2"/>
    <w:rsid w:val="00C32CA9"/>
    <w:rsid w:val="00C37F13"/>
    <w:rsid w:val="00C47947"/>
    <w:rsid w:val="00C5664D"/>
    <w:rsid w:val="00C70F32"/>
    <w:rsid w:val="00C842DC"/>
    <w:rsid w:val="00C86E08"/>
    <w:rsid w:val="00C918FB"/>
    <w:rsid w:val="00CA03D0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75F"/>
    <w:rsid w:val="00CD67D0"/>
    <w:rsid w:val="00CE3B33"/>
    <w:rsid w:val="00CE3FDD"/>
    <w:rsid w:val="00CE6378"/>
    <w:rsid w:val="00D024BF"/>
    <w:rsid w:val="00D043B6"/>
    <w:rsid w:val="00D07917"/>
    <w:rsid w:val="00D116DC"/>
    <w:rsid w:val="00D16D55"/>
    <w:rsid w:val="00D205B6"/>
    <w:rsid w:val="00D2103A"/>
    <w:rsid w:val="00D22274"/>
    <w:rsid w:val="00D23021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7986"/>
    <w:rsid w:val="00ED7FF7"/>
    <w:rsid w:val="00EE0524"/>
    <w:rsid w:val="00EE202E"/>
    <w:rsid w:val="00EE3573"/>
    <w:rsid w:val="00EE3831"/>
    <w:rsid w:val="00EF0728"/>
    <w:rsid w:val="00EF23EC"/>
    <w:rsid w:val="00EF4255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47118"/>
    <w:rsid w:val="00F54B52"/>
    <w:rsid w:val="00F609D1"/>
    <w:rsid w:val="00F61C70"/>
    <w:rsid w:val="00F65103"/>
    <w:rsid w:val="00F70295"/>
    <w:rsid w:val="00F70AF0"/>
    <w:rsid w:val="00F71B83"/>
    <w:rsid w:val="00F82814"/>
    <w:rsid w:val="00F83B2F"/>
    <w:rsid w:val="00F8512B"/>
    <w:rsid w:val="00F95DB0"/>
    <w:rsid w:val="00FA1141"/>
    <w:rsid w:val="00FA13F7"/>
    <w:rsid w:val="00FB6650"/>
    <w:rsid w:val="00FC0C5F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A2AF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Monsalvatge</dc:creator>
  <cp:lastModifiedBy>Monsalvatge, Dana</cp:lastModifiedBy>
  <cp:revision>5</cp:revision>
  <dcterms:created xsi:type="dcterms:W3CDTF">2020-04-02T20:44:00Z</dcterms:created>
  <dcterms:modified xsi:type="dcterms:W3CDTF">2020-04-03T15:00:00Z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