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940.0" w:type="dxa"/>
        <w:jc w:val="left"/>
        <w:tblInd w:w="-47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45"/>
        <w:gridCol w:w="5805"/>
        <w:gridCol w:w="2550"/>
        <w:gridCol w:w="2340"/>
        <w:gridCol w:w="2595"/>
        <w:gridCol w:w="105"/>
        <w:tblGridChange w:id="0">
          <w:tblGrid>
            <w:gridCol w:w="1545"/>
            <w:gridCol w:w="5805"/>
            <w:gridCol w:w="2550"/>
            <w:gridCol w:w="2340"/>
            <w:gridCol w:w="2595"/>
            <w:gridCol w:w="105"/>
          </w:tblGrid>
        </w:tblGridChange>
      </w:tblGrid>
      <w:tr>
        <w:trPr>
          <w:cantSplit w:val="0"/>
          <w:trHeight w:val="21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0</wp:posOffset>
                  </wp:positionV>
                  <wp:extent cx="4037965" cy="1242060"/>
                  <wp:effectExtent b="0" l="0" r="0" t="0"/>
                  <wp:wrapSquare wrapText="bothSides" distB="0" distT="0" distL="114300" distR="114300"/>
                  <wp:docPr id="1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7965" cy="1242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4">
            <w:pPr>
              <w:spacing w:after="0" w:before="0" w:line="240" w:lineRule="auto"/>
              <w:ind w:hanging="41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Student Nurses’ Association at UCF Orlando –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March Board Meeting Minutes 3/3/2026</w:t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Time Called to Order: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1611 PM</w:t>
            </w:r>
          </w:p>
          <w:p w:rsidR="00000000" w:rsidDel="00000000" w:rsidP="00000000" w:rsidRDefault="00000000" w:rsidRPr="00000000" w14:paraId="00000007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Time Adjourned: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1746 PM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Location: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 Lobby</w:t>
            </w:r>
          </w:p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Presiding President: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Allyson Crighton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Recorded by: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Ciaera Ambroise</w:t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Attendees Present:</w:t>
            </w:r>
          </w:p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Allyson Crighton, Hallie Schroeder, Briana Dattile, Nicholas (VP-elect), Aiya Falhi, Ivy Yego, Cieara Ambroise, Madeline Sink, Lucy Bisceglia, Ronica Bukasa, Willow Bynum, Brooke Bynum, Marion Jones, Kate Dorminy, Brian Peach, Linda Foley, Kathy (elect)</w:t>
            </w:r>
          </w:p>
        </w:tc>
      </w:tr>
      <w:tr>
        <w:trPr>
          <w:cantSplit w:val="0"/>
          <w:trHeight w:val="43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Attendees Absent: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Chiazoka Ozougwu, Brooke Sanders, Alexandra Duran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bfbfbf" w:val="clea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Presenter: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Agenda Item/Discussion: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Action: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Follow-up: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President: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Allyson Crighton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7">
            <w:pPr>
              <w:spacing w:line="276" w:lineRule="auto"/>
              <w:ind w:left="0" w:right="1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9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NSNA Awards and LeadershipU applications are complete.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9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DSSO Classification Application - approved. </w:t>
            </w:r>
          </w:p>
          <w:p w:rsidR="00000000" w:rsidDel="00000000" w:rsidP="00000000" w:rsidRDefault="00000000" w:rsidRPr="00000000" w14:paraId="0000002A">
            <w:pPr>
              <w:numPr>
                <w:ilvl w:val="1"/>
                <w:numId w:val="19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 can now use UCF merchandise logos, but we should consult with the vendors and send proof of DSSO as needed. Maybe order merch once we recount inventory after tomorrow's event.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9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VP Elect &amp; Treasurer Elect Badges have arrived 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19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Brooke &amp; Willow will be picking it up from TheSpot at UCF.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Current Activities: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Pre-order form for SNA cords: </w:t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Current cord count: 10 in one color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Current stole count: 4 (need 8 total?); appx $220 will be spent for 4 more</w:t>
            </w:r>
          </w:p>
          <w:p w:rsidR="00000000" w:rsidDel="00000000" w:rsidP="00000000" w:rsidRDefault="00000000" w:rsidRPr="00000000" w14:paraId="00000032">
            <w:pPr>
              <w:numPr>
                <w:ilvl w:val="1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Cords are sold for $12 for general body members, free for board members.</w:t>
            </w:r>
          </w:p>
          <w:p w:rsidR="00000000" w:rsidDel="00000000" w:rsidP="00000000" w:rsidRDefault="00000000" w:rsidRPr="00000000" w14:paraId="00000033">
            <w:pPr>
              <w:numPr>
                <w:ilvl w:val="1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Top point earners receive a free cord or will be reimbursed if they have already paid for it.</w:t>
            </w:r>
          </w:p>
          <w:p w:rsidR="00000000" w:rsidDel="00000000" w:rsidP="00000000" w:rsidRDefault="00000000" w:rsidRPr="00000000" w14:paraId="00000034">
            <w:pPr>
              <w:numPr>
                <w:ilvl w:val="1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 can distribute cords on Tuesdays after proof of purchase, as well as GBMs.</w:t>
            </w:r>
          </w:p>
          <w:p w:rsidR="00000000" w:rsidDel="00000000" w:rsidP="00000000" w:rsidRDefault="00000000" w:rsidRPr="00000000" w14:paraId="00000035">
            <w:pPr>
              <w:numPr>
                <w:ilvl w:val="1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Stoles are provided to SNA board members but must be returned after graduation. If you’d like to keep your stole, you have to pay $55.</w:t>
            </w:r>
          </w:p>
          <w:p w:rsidR="00000000" w:rsidDel="00000000" w:rsidP="00000000" w:rsidRDefault="00000000" w:rsidRPr="00000000" w14:paraId="00000036">
            <w:pPr>
              <w:numPr>
                <w:ilvl w:val="1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https://forms.gle/4jWGkWwpVdjaJcqB7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(1 response/preorder so far – Natalie Hadeagh) 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114300" distT="114300" distL="114300" distR="114300">
                  <wp:extent cx="4433888" cy="2447506"/>
                  <wp:effectExtent b="0" l="0" r="0" t="0"/>
                  <wp:docPr id="1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3888" cy="24475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114300" distT="114300" distL="114300" distR="114300">
                  <wp:extent cx="3205163" cy="2620485"/>
                  <wp:effectExtent b="0" l="0" r="0" t="0"/>
                  <wp:docPr id="1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5163" cy="26204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6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 cords for $50</w:t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8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Fall Junior Cohort – be sure to promote the upcoming March elections in your classes!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5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White Coat Ceremony, Wednesday March 4th</w:t>
            </w:r>
          </w:p>
          <w:p w:rsidR="00000000" w:rsidDel="00000000" w:rsidP="00000000" w:rsidRDefault="00000000" w:rsidRPr="00000000" w14:paraId="0000003E">
            <w:pPr>
              <w:numPr>
                <w:ilvl w:val="1"/>
                <w:numId w:val="5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Location: Student Union</w:t>
            </w:r>
          </w:p>
          <w:p w:rsidR="00000000" w:rsidDel="00000000" w:rsidP="00000000" w:rsidRDefault="00000000" w:rsidRPr="00000000" w14:paraId="0000003F">
            <w:pPr>
              <w:numPr>
                <w:ilvl w:val="1"/>
                <w:numId w:val="5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Time: arrive 12pm </w:t>
            </w:r>
          </w:p>
          <w:p w:rsidR="00000000" w:rsidDel="00000000" w:rsidP="00000000" w:rsidRDefault="00000000" w:rsidRPr="00000000" w14:paraId="00000040">
            <w:pPr>
              <w:numPr>
                <w:ilvl w:val="1"/>
                <w:numId w:val="5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Volunteers: Ivy, Bri, Willow, Alex, Ally</w:t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5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Spring Recognition Ceremony (for seniors), May 7th</w:t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5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Time TBA</w:t>
            </w:r>
          </w:p>
          <w:p w:rsidR="00000000" w:rsidDel="00000000" w:rsidP="00000000" w:rsidRDefault="00000000" w:rsidRPr="00000000" w14:paraId="00000044">
            <w:pPr>
              <w:numPr>
                <w:ilvl w:val="1"/>
                <w:numId w:val="5"/>
              </w:num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Volunteers (4+ needed): likely will be new elects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  <w:rtl w:val="0"/>
              </w:rPr>
              <w:t xml:space="preserve">VOTE: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Allyson makes a motion to allocate $250 to buy 4 more SNA officer soles. Madeline seconds.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Motion passes.</w:t>
            </w:r>
          </w:p>
          <w:p w:rsidR="00000000" w:rsidDel="00000000" w:rsidP="00000000" w:rsidRDefault="00000000" w:rsidRPr="00000000" w14:paraId="0000005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7"/>
              </w:numPr>
              <w:spacing w:after="0" w:before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Emergency meeting scheduled for March 11th regarding cord budget. </w:t>
            </w:r>
          </w:p>
        </w:tc>
        <w:tc>
          <w:tcPr/>
          <w:p w:rsidR="00000000" w:rsidDel="00000000" w:rsidP="00000000" w:rsidRDefault="00000000" w:rsidRPr="00000000" w14:paraId="00000057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Vice President:</w:t>
            </w:r>
          </w:p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Briana Dattile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A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0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March: Wed, Mar 11th (5:00-7:30 PM)</w:t>
            </w:r>
          </w:p>
          <w:p w:rsidR="00000000" w:rsidDel="00000000" w:rsidP="00000000" w:rsidRDefault="00000000" w:rsidRPr="00000000" w14:paraId="0000005C">
            <w:pPr>
              <w:numPr>
                <w:ilvl w:val="1"/>
                <w:numId w:val="10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Speaker: SNAP Villanova (CONFIRMED)</w:t>
            </w:r>
          </w:p>
          <w:p w:rsidR="00000000" w:rsidDel="00000000" w:rsidP="00000000" w:rsidRDefault="00000000" w:rsidRPr="00000000" w14:paraId="0000005D">
            <w:pPr>
              <w:numPr>
                <w:ilvl w:val="1"/>
                <w:numId w:val="10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Slides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numPr>
                <w:ilvl w:val="1"/>
                <w:numId w:val="10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Theme: Spring</w:t>
            </w:r>
          </w:p>
          <w:p w:rsidR="00000000" w:rsidDel="00000000" w:rsidP="00000000" w:rsidRDefault="00000000" w:rsidRPr="00000000" w14:paraId="0000005F">
            <w:pPr>
              <w:numPr>
                <w:ilvl w:val="1"/>
                <w:numId w:val="10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Attire: </w:t>
            </w:r>
          </w:p>
          <w:p w:rsidR="00000000" w:rsidDel="00000000" w:rsidP="00000000" w:rsidRDefault="00000000" w:rsidRPr="00000000" w14:paraId="00000060">
            <w:pPr>
              <w:numPr>
                <w:ilvl w:val="1"/>
                <w:numId w:val="10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Food: Chick-fil-a, fruit plates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0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April: Mon, Apr 27th (5:00-7:30 PM)</w:t>
            </w:r>
          </w:p>
          <w:p w:rsidR="00000000" w:rsidDel="00000000" w:rsidP="00000000" w:rsidRDefault="00000000" w:rsidRPr="00000000" w14:paraId="00000063">
            <w:pPr>
              <w:numPr>
                <w:ilvl w:val="1"/>
                <w:numId w:val="10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Speaker: End of spring alumni panel 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nemours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speakers (IN PROGRESS) 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0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Send point sheets following events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0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Candle light ceremony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  <w:rtl w:val="0"/>
              </w:rPr>
              <w:t xml:space="preserve">VOTE: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Allyson makes a motion to give attendees to the Zoom session on March 6th, 1 sna point </w:t>
            </w:r>
          </w:p>
          <w:p w:rsidR="00000000" w:rsidDel="00000000" w:rsidP="00000000" w:rsidRDefault="00000000" w:rsidRPr="00000000" w14:paraId="0000006F">
            <w:pPr>
              <w:spacing w:after="0" w:before="0" w:line="240" w:lineRule="auto"/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Madeine seconds.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Motion passes.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Legislative Director:</w:t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Madeline Sink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3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075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NSNA has accepted it! </w:t>
            </w:r>
          </w:p>
          <w:p w:rsidR="00000000" w:rsidDel="00000000" w:rsidP="00000000" w:rsidRDefault="00000000" w:rsidRPr="00000000" w14:paraId="00000076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Working with Marianna Gurrola on editing the Resolution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Convention Planning</w:t>
            </w:r>
          </w:p>
          <w:p w:rsidR="00000000" w:rsidDel="00000000" w:rsidP="00000000" w:rsidRDefault="00000000" w:rsidRPr="00000000" w14:paraId="00000078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Here is the document that I sent in the GroupMe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numPr>
                <w:ilvl w:val="2"/>
                <w:numId w:val="3"/>
              </w:numPr>
              <w:spacing w:line="276" w:lineRule="auto"/>
              <w:ind w:left="21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This has the Convention schedule, focus sessions, and Delegate information</w:t>
            </w:r>
          </w:p>
          <w:p w:rsidR="00000000" w:rsidDel="00000000" w:rsidP="00000000" w:rsidRDefault="00000000" w:rsidRPr="00000000" w14:paraId="0000007A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Feel free to add any places, restaurants, or transportation from the airport</w:t>
            </w:r>
          </w:p>
          <w:p w:rsidR="00000000" w:rsidDel="00000000" w:rsidP="00000000" w:rsidRDefault="00000000" w:rsidRPr="00000000" w14:paraId="0000007B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Also, if you guys think of anything to add, just let me know when you guys do add something, that way I am aware of the changes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Awards are submitted!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LeadershipUs are completed as well!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Working on Handoff Report.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 Elections</w:t>
            </w:r>
          </w:p>
          <w:p w:rsidR="00000000" w:rsidDel="00000000" w:rsidP="00000000" w:rsidRDefault="00000000" w:rsidRPr="00000000" w14:paraId="00000080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 most of you know, I will not be able to attend the elections. I have a practicum shift on that day; however, this may be a good time for the elects to start practicing their soon-to-be roles. I have already talked to Lucy and Ally about this.</w:t>
            </w:r>
          </w:p>
          <w:p w:rsidR="00000000" w:rsidDel="00000000" w:rsidP="00000000" w:rsidRDefault="00000000" w:rsidRPr="00000000" w14:paraId="00000081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Application form</w:t>
            </w:r>
          </w:p>
          <w:p w:rsidR="00000000" w:rsidDel="00000000" w:rsidP="00000000" w:rsidRDefault="00000000" w:rsidRPr="00000000" w14:paraId="00000082">
            <w:pPr>
              <w:numPr>
                <w:ilvl w:val="2"/>
                <w:numId w:val="3"/>
              </w:numPr>
              <w:spacing w:line="276" w:lineRule="auto"/>
              <w:ind w:left="21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 far, 2 responses</w:t>
            </w:r>
          </w:p>
          <w:p w:rsidR="00000000" w:rsidDel="00000000" w:rsidP="00000000" w:rsidRDefault="00000000" w:rsidRPr="00000000" w14:paraId="00000083">
            <w:pPr>
              <w:numPr>
                <w:ilvl w:val="2"/>
                <w:numId w:val="3"/>
              </w:numPr>
              <w:spacing w:line="276" w:lineRule="auto"/>
              <w:ind w:left="21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Historian, 1 Social Media </w:t>
            </w:r>
          </w:p>
          <w:p w:rsidR="00000000" w:rsidDel="00000000" w:rsidP="00000000" w:rsidRDefault="00000000" w:rsidRPr="00000000" w14:paraId="00000084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election form has already been created, just need to keep filling in names.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3"/>
              </w:numPr>
              <w:spacing w:line="314.1818181818182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NSNA Virtual Resolution Hearings 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 23-24, 2026, 6:30-9:00 PM Eastern Time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88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4084.40185546875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Treasurer:</w:t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Aiya Falhi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B">
            <w:pPr>
              <w:spacing w:after="0"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21"/>
              </w:numPr>
              <w:spacing w:after="0"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Bank Balance: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$13,069.70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21"/>
              </w:numPr>
              <w:spacing w:after="0"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Membership Count: 113</w:t>
            </w:r>
          </w:p>
          <w:p w:rsidR="00000000" w:rsidDel="00000000" w:rsidP="00000000" w:rsidRDefault="00000000" w:rsidRPr="00000000" w14:paraId="0000008E">
            <w:pPr>
              <w:spacing w:after="0" w:line="276" w:lineRule="auto"/>
              <w:ind w:right="120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https://docs.google.com/document/d/13s6Eg2Jvn7C6SMajA6UBP-crNGk_kuAUe4XWf_GAWuY/edit?tab=t.0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spacing w:after="0"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Aiya is currently waiting to hear back from Mr. Eric Brewington regarding Financial Assistance for Convention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92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Secretary:</w:t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Cieara Ambroise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5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20"/>
              </w:numPr>
              <w:ind w:left="720" w:right="120" w:hanging="360"/>
              <w:rPr>
                <w:rFonts w:ascii="Times New Roman" w:cs="Times New Roman" w:eastAsia="Times New Roman" w:hAnsi="Times New Roman"/>
                <w:b w:val="1"/>
                <w:bCs w:val="1"/>
                <w:color w:val="1d21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d2129"/>
                <w:rtl w:val="0"/>
              </w:rPr>
              <w:t xml:space="preserve">Upcoming Curriculum Committee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numPr>
                <w:ilvl w:val="1"/>
                <w:numId w:val="20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  <w:color w:val="1d21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d2129"/>
                <w:rtl w:val="0"/>
              </w:rPr>
              <w:t xml:space="preserve">The next Curriculum meeting is on March 24th. If you or anyone you know has anything you’d like me to bring up at the meeting, please refer them to me. </w:t>
            </w:r>
          </w:p>
          <w:p w:rsidR="00000000" w:rsidDel="00000000" w:rsidP="00000000" w:rsidRDefault="00000000" w:rsidRPr="00000000" w14:paraId="00000098">
            <w:pPr>
              <w:widowControl w:val="0"/>
              <w:numPr>
                <w:ilvl w:val="2"/>
                <w:numId w:val="20"/>
              </w:numPr>
              <w:ind w:left="21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will be in attendance! </w:t>
            </w:r>
          </w:p>
          <w:p w:rsidR="00000000" w:rsidDel="00000000" w:rsidP="00000000" w:rsidRDefault="00000000" w:rsidRPr="00000000" w14:paraId="00000099">
            <w:pPr>
              <w:widowControl w:val="0"/>
              <w:numPr>
                <w:ilvl w:val="2"/>
                <w:numId w:val="20"/>
              </w:numPr>
              <w:ind w:left="21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one last week was cancelled.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20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color w:val="1d212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d2129"/>
                <w:rtl w:val="0"/>
              </w:rPr>
              <w:t xml:space="preserve">Hand-off is prepared 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20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color w:val="1d2129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Vote on February’s meeting minutes.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ind w:left="360" w:firstLine="0"/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17"/>
              </w:numPr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cc0000"/>
                <w:rtl w:val="0"/>
              </w:rPr>
              <w:t xml:space="preserve">VOTE: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Ciaera makes a motion to approve February’s 2026 board meeting minutes.</w:t>
            </w:r>
          </w:p>
          <w:p w:rsidR="00000000" w:rsidDel="00000000" w:rsidP="00000000" w:rsidRDefault="00000000" w:rsidRPr="00000000" w14:paraId="000000A7">
            <w:pPr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Allyson seconds.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Motion passes.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numPr>
                <w:ilvl w:val="0"/>
                <w:numId w:val="17"/>
              </w:numPr>
              <w:tabs>
                <w:tab w:val="left" w:leader="none" w:pos="1083"/>
              </w:tabs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Community Health Director:</w:t>
            </w:r>
          </w:p>
          <w:p w:rsidR="00000000" w:rsidDel="00000000" w:rsidP="00000000" w:rsidRDefault="00000000" w:rsidRPr="00000000" w14:paraId="000000A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Marion Jones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B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2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Women’s Health Drive: 23- 27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2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Autism Walk- April 4th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12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Special Olympics- April 11th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12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Nemours Art Volunteer Event: Working out details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  <w:tab/>
            </w:r>
          </w:p>
        </w:tc>
        <w:tc>
          <w:tcPr/>
          <w:p w:rsidR="00000000" w:rsidDel="00000000" w:rsidP="00000000" w:rsidRDefault="00000000" w:rsidRPr="00000000" w14:paraId="000000B2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Fundraising Director:</w:t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Chiazoka Ozougwu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5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5"/>
              </w:numPr>
              <w:spacing w:after="0" w:afterAutospacing="0" w:line="256.8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 1st 2026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2"/>
              </w:numPr>
              <w:spacing w:after="0" w:afterAutospacing="0" w:line="256.8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Menchie’s fundraising (12pm-11pm)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2"/>
              </w:numPr>
              <w:spacing w:after="0" w:afterAutospacing="0" w:line="256.8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4100 N Alafaya Trl ste 109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7"/>
              </w:numPr>
              <w:spacing w:after="0" w:afterAutospacing="0" w:line="256.8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 18th 2026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4"/>
              </w:numPr>
              <w:spacing w:after="0" w:afterAutospacing="0" w:line="256.8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Merch sales on UCF MAIN Campus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7"/>
              </w:numPr>
              <w:spacing w:after="160" w:line="256.8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Possibly bake sale??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BE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Media Director: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Ronica Bukasa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0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16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March/April newsletter</w:t>
            </w:r>
          </w:p>
          <w:p w:rsidR="00000000" w:rsidDel="00000000" w:rsidP="00000000" w:rsidRDefault="00000000" w:rsidRPr="00000000" w14:paraId="000000C2">
            <w:pPr>
              <w:numPr>
                <w:ilvl w:val="1"/>
                <w:numId w:val="16"/>
              </w:numPr>
              <w:spacing w:line="276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ee"/>
                  <w:u w:val="single"/>
                  <w:rtl w:val="0"/>
                </w:rPr>
                <w:t xml:space="preserve">SNA Newsletter Sign Up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76" w:lineRule="auto"/>
              <w:ind w:left="0" w:right="1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5172075" cy="2527300"/>
                  <wp:effectExtent b="0" l="0" r="0" t="0"/>
                  <wp:docPr id="1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2075" cy="2527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Ronnie will post an Instagram reel by March 14th.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Ronnie is working on her handoff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SNA website payments will be changed to 1-time payments instead of automatic payments since our SNA card changes every year.</w:t>
            </w:r>
          </w:p>
        </w:tc>
        <w:tc>
          <w:tcPr/>
          <w:p w:rsidR="00000000" w:rsidDel="00000000" w:rsidP="00000000" w:rsidRDefault="00000000" w:rsidRPr="00000000" w14:paraId="000000C9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Historian:</w:t>
            </w:r>
          </w:p>
          <w:p w:rsidR="00000000" w:rsidDel="00000000" w:rsidP="00000000" w:rsidRDefault="00000000" w:rsidRPr="00000000" w14:paraId="000000C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Willow Bynum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C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11"/>
              </w:numPr>
              <w:spacing w:after="0" w:afterAutospacing="0"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Relay for Life</w:t>
            </w:r>
          </w:p>
          <w:p w:rsidR="00000000" w:rsidDel="00000000" w:rsidP="00000000" w:rsidRDefault="00000000" w:rsidRPr="00000000" w14:paraId="000000CE">
            <w:pPr>
              <w:numPr>
                <w:ilvl w:val="1"/>
                <w:numId w:val="11"/>
              </w:numPr>
              <w:spacing w:after="0" w:afterAutospacing="0" w:line="276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Saturday, March 7, 2026 at Memory Mall UCF Main Campus</w:t>
            </w:r>
          </w:p>
          <w:p w:rsidR="00000000" w:rsidDel="00000000" w:rsidP="00000000" w:rsidRDefault="00000000" w:rsidRPr="00000000" w14:paraId="000000CF">
            <w:pPr>
              <w:numPr>
                <w:ilvl w:val="1"/>
                <w:numId w:val="11"/>
              </w:numPr>
              <w:spacing w:after="0" w:afterAutospacing="0" w:line="276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 pm – 9 pm </w:t>
            </w:r>
          </w:p>
          <w:p w:rsidR="00000000" w:rsidDel="00000000" w:rsidP="00000000" w:rsidRDefault="00000000" w:rsidRPr="00000000" w14:paraId="000000D0">
            <w:pPr>
              <w:numPr>
                <w:ilvl w:val="1"/>
                <w:numId w:val="11"/>
              </w:numPr>
              <w:spacing w:after="0" w:afterAutospacing="0" w:line="276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Eight total volunteers (including me)</w:t>
            </w:r>
          </w:p>
          <w:p w:rsidR="00000000" w:rsidDel="00000000" w:rsidP="00000000" w:rsidRDefault="00000000" w:rsidRPr="00000000" w14:paraId="000000D1">
            <w:pPr>
              <w:numPr>
                <w:ilvl w:val="1"/>
                <w:numId w:val="11"/>
              </w:numPr>
              <w:spacing w:after="0" w:afterAutospacing="0" w:line="276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Tabling idea: quick toss game with mini prizes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11"/>
              </w:numPr>
              <w:spacing w:after="0" w:afterAutospacing="0"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Last historian event: SNA Kickball game</w:t>
            </w:r>
          </w:p>
          <w:p w:rsidR="00000000" w:rsidDel="00000000" w:rsidP="00000000" w:rsidRDefault="00000000" w:rsidRPr="00000000" w14:paraId="000000D3">
            <w:pPr>
              <w:numPr>
                <w:ilvl w:val="1"/>
                <w:numId w:val="11"/>
              </w:numPr>
              <w:spacing w:after="0" w:afterAutospacing="0" w:line="276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sdt>
              <w:sdtPr>
                <w:id w:val="1911956910"/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0"/>
                  </w:rPr>
                  <w:t xml:space="preserve">Tuesday April 14 → Date we’re planning to finalize</w:t>
                </w:r>
              </w:sdtContent>
            </w:sdt>
          </w:p>
          <w:p w:rsidR="00000000" w:rsidDel="00000000" w:rsidP="00000000" w:rsidRDefault="00000000" w:rsidRPr="00000000" w14:paraId="000000D4">
            <w:pPr>
              <w:numPr>
                <w:ilvl w:val="1"/>
                <w:numId w:val="11"/>
              </w:numPr>
              <w:spacing w:after="0" w:afterAutospacing="0" w:line="276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Looking to get Tavistock Green field permission on this date</w:t>
            </w:r>
          </w:p>
          <w:p w:rsidR="00000000" w:rsidDel="00000000" w:rsidP="00000000" w:rsidRDefault="00000000" w:rsidRPr="00000000" w14:paraId="000000D5">
            <w:pPr>
              <w:numPr>
                <w:ilvl w:val="1"/>
                <w:numId w:val="11"/>
              </w:numPr>
              <w:spacing w:after="0" w:afterAutospacing="0" w:line="276" w:lineRule="auto"/>
              <w:ind w:left="1440" w:right="120" w:hanging="360"/>
              <w:rPr>
                <w:rFonts w:ascii="Times New Roman" w:cs="Times New Roman" w:eastAsia="Times New Roman" w:hAnsi="Times New Roman"/>
              </w:rPr>
            </w:pPr>
            <w:sdt>
              <w:sdtPr>
                <w:id w:val="1473577029"/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0"/>
                  </w:rPr>
                  <w:t xml:space="preserve">Time → Will have to be after class</w:t>
                </w:r>
              </w:sdtContent>
            </w:sdt>
          </w:p>
          <w:p w:rsidR="00000000" w:rsidDel="00000000" w:rsidP="00000000" w:rsidRDefault="00000000" w:rsidRPr="00000000" w14:paraId="000000D6">
            <w:pPr>
              <w:numPr>
                <w:ilvl w:val="2"/>
                <w:numId w:val="11"/>
              </w:numPr>
              <w:spacing w:after="160" w:line="276" w:lineRule="auto"/>
              <w:ind w:left="216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latest class might end that day is 2:50 pm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D9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Breakthrough to Nursing Director: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Brooke Bynum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B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9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Brooke is currently going through my resources to find new opportunities in the community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9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Brooke plans on reaching out to all my mentor-mentees to check in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E0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Accelerated Liaison:</w:t>
            </w:r>
          </w:p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Alexandra Duran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3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1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Alexandra received two quotes for the composite photo: $1,350 and $1,600. She is currently waiting on responses from the cohort to see if there’s enough student interest to move forward.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14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Alexandra also sent out a form asking if there are any topics students would like me to bring up during the undergraduate curriculum meetings.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E8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Merchandise Director: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Brooke Sanders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A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8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Brooke is working on making a flyer with alex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numPr>
                <w:ilvl w:val="0"/>
                <w:numId w:val="17"/>
              </w:numPr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We won't be tabling at the convention due to the hassle of pricing.</w:t>
            </w:r>
          </w:p>
        </w:tc>
        <w:tc>
          <w:tcPr/>
          <w:p w:rsidR="00000000" w:rsidDel="00000000" w:rsidP="00000000" w:rsidRDefault="00000000" w:rsidRPr="00000000" w14:paraId="000000EE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  <w:tr>
        <w:trPr>
          <w:cantSplit w:val="0"/>
          <w:trHeight w:val="1376" w:hRule="atLeast"/>
          <w:tblHeader w:val="0"/>
        </w:trPr>
        <w:tc>
          <w:tcPr/>
          <w:p w:rsidR="00000000" w:rsidDel="00000000" w:rsidP="00000000" w:rsidRDefault="00000000" w:rsidRPr="00000000" w14:paraId="000000EF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Advisors: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Kate Dorminy</w:t>
            </w:r>
          </w:p>
          <w:p w:rsidR="00000000" w:rsidDel="00000000" w:rsidP="00000000" w:rsidRDefault="00000000" w:rsidRPr="00000000" w14:paraId="000000F1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Brian Peach</w:t>
            </w:r>
          </w:p>
          <w:p w:rsidR="00000000" w:rsidDel="00000000" w:rsidP="00000000" w:rsidRDefault="00000000" w:rsidRPr="00000000" w14:paraId="000000F3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before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Linda Foley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5">
            <w:pPr>
              <w:spacing w:line="276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Important updates: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13"/>
              </w:numPr>
              <w:spacing w:line="276" w:lineRule="auto"/>
              <w:ind w:left="720" w:right="1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agenda</w:t>
            </w:r>
          </w:p>
        </w:tc>
        <w:tc>
          <w:tcPr/>
          <w:p w:rsidR="00000000" w:rsidDel="00000000" w:rsidP="00000000" w:rsidRDefault="00000000" w:rsidRPr="00000000" w14:paraId="000000F8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action needed</w:t>
            </w:r>
          </w:p>
        </w:tc>
        <w:tc>
          <w:tcPr/>
          <w:p w:rsidR="00000000" w:rsidDel="00000000" w:rsidP="00000000" w:rsidRDefault="00000000" w:rsidRPr="00000000" w14:paraId="000000F9">
            <w:pPr>
              <w:numPr>
                <w:ilvl w:val="0"/>
                <w:numId w:val="17"/>
              </w:numPr>
              <w:spacing w:after="0" w:before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follow-up needed</w:t>
            </w:r>
          </w:p>
        </w:tc>
      </w:tr>
    </w:tbl>
    <w:p w:rsidR="00000000" w:rsidDel="00000000" w:rsidP="00000000" w:rsidRDefault="00000000" w:rsidRPr="00000000" w14:paraId="000000FA">
      <w:pPr>
        <w:spacing w:after="0" w:before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7941C2"/>
    <w:pPr>
      <w:spacing w:after="0" w:line="240" w:lineRule="auto"/>
    </w:pPr>
  </w:style>
  <w:style w:type="paragraph" w:styleId="ListParagraph">
    <w:name w:val="List Paragraph"/>
    <w:basedOn w:val="Normal"/>
    <w:uiPriority w:val="34"/>
    <w:qFormat w:val="1"/>
    <w:rsid w:val="007941C2"/>
    <w:pPr>
      <w:spacing w:after="0" w:line="240" w:lineRule="auto"/>
      <w:ind w:left="720"/>
    </w:pPr>
    <w:rPr>
      <w:rFonts w:ascii="Calibri" w:cs="Calibri" w:hAnsi="Calibri"/>
    </w:rPr>
  </w:style>
  <w:style w:type="table" w:styleId="TableGrid">
    <w:name w:val="Table Grid"/>
    <w:basedOn w:val="TableNormal"/>
    <w:uiPriority w:val="59"/>
    <w:rsid w:val="00E17BF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17BF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17BFA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7C2E8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2E87"/>
  </w:style>
  <w:style w:type="paragraph" w:styleId="Footer">
    <w:name w:val="footer"/>
    <w:basedOn w:val="Normal"/>
    <w:link w:val="FooterChar"/>
    <w:uiPriority w:val="99"/>
    <w:unhideWhenUsed w:val="1"/>
    <w:rsid w:val="007C2E8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2E87"/>
  </w:style>
  <w:style w:type="paragraph" w:styleId="NormalWeb">
    <w:name w:val="Normal (Web)"/>
    <w:basedOn w:val="Normal"/>
    <w:uiPriority w:val="99"/>
    <w:unhideWhenUsed w:val="1"/>
    <w:rsid w:val="000E34D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1"/>
    <w:unhideWhenUsed w:val="1"/>
    <w:rsid w:val="00BB018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36776"/>
    <w:rPr>
      <w:color w:val="954f72" w:themeColor="followedHyperlink"/>
      <w:u w:val="singl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anva.com/design/DAHCkq9CwR4/O2JuSavWShW_DTAZzjJIGw/edit?utm_content=DAHCkq9CwR4&amp;utm_campaign=designshare&amp;utm_medium=link2&amp;utm_source=sharebutton" TargetMode="External"/><Relationship Id="rId10" Type="http://schemas.openxmlformats.org/officeDocument/2006/relationships/image" Target="media/image3.png"/><Relationship Id="rId13" Type="http://schemas.openxmlformats.org/officeDocument/2006/relationships/hyperlink" Target="https://docs.google.com/document/d/13s6Eg2Jvn7C6SMajA6UBP-crNGk_kuAUe4XWf_GAWuY/edit?tab=t.0" TargetMode="External"/><Relationship Id="rId12" Type="http://schemas.openxmlformats.org/officeDocument/2006/relationships/hyperlink" Target="https://docs.google.com/document/d/1bvwAzgdCEz-fSbnNc7whd4DorXbyfhr14qwwmhayhNY/edit?tab=t.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yperlink" Target="https://docs.google.com/document/d/1wV_WMdXyP0IEJDOuiI0eDnGYtYGJAYvLwdl1d4oc6Bw/edit?tab=t.0" TargetMode="External"/><Relationship Id="rId14" Type="http://schemas.openxmlformats.org/officeDocument/2006/relationships/hyperlink" Target="https://docs.google.com/document/d/118O1n5MOrGarCpI9c4YXHJpdkGmii4I0/edit?usp=sharing&amp;ouid=110954716184896649252&amp;rtpof=true&amp;sd=true" TargetMode="External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forms.gle/4jWGkWwpVdjaJcqB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4z16DGOeW5N581Lt9u7S0OxSjQ==">CgMxLjAaIwoBMBIeChwIB0IYCg9UaW1lcyBOZXcgUm9tYW4SBUNhcmRvGiMKATESHgocCAdCGAoPVGltZXMgTmV3IFJvbWFuEgVDYXJkbzIIaC5namRneHM4AHIhMUstaHdLdzZyZGJ5RWk1c21MaEYwbXpsczlYTU12cWpr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2021-06-02T01:29:00Z</dcterms:created>
  <dc:creator>Rachel Knowles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0x0101006A067AF8A8C559478007C90E8B07AB3E</vt:lpwstr>
  </property>
</Properties>
</file>