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08" w:rsidRDefault="004A7B08" w:rsidP="004A7B08">
      <w:r>
        <w:t xml:space="preserve">Hi there! My name is Shannon, and I am thrilled to be the Breakthrough to Nursing Director this year! Nursing has become a way of life and there is nothing that I love more than being part of a healthcare team and changing patient lives for the better; except perhaps getting others excited about nursing, too! BTN is an incredible opportunity to help others become aware, passionate, and dedicated to the profession of nursing. My passion for nursing began when I was very young and discovered that I was about as social as it gets; I just loved people and constantly had to be around others, and was the happiest when I was helping someone else or making them smile. That is still true about me! Aside from that, I was diagnosed with type 1 diabetes at age 11, and so was exposed to the best and worst of healthcare, and knew that I had to enter the medical world and become one of the good ones! Some of my favorite things include sunsets, anything to do with the ocean, puppies, friends, family, my faith, and anything outdoors! My favorite (so far) area is the Emergency Department. Please feel free to contact me with any questions! Thank you for letting me </w:t>
      </w:r>
      <w:proofErr w:type="gramStart"/>
      <w:r>
        <w:t>serve</w:t>
      </w:r>
      <w:proofErr w:type="gramEnd"/>
      <w:r>
        <w:t xml:space="preserve"> you this year!  </w:t>
      </w:r>
    </w:p>
    <w:p w:rsidR="00922966" w:rsidRDefault="00922966">
      <w:bookmarkStart w:id="0" w:name="_GoBack"/>
      <w:bookmarkEnd w:id="0"/>
    </w:p>
    <w:sectPr w:rsidR="0092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08"/>
    <w:rsid w:val="004A7B08"/>
    <w:rsid w:val="0092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0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0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amy.bunton7@knights.ucf.edu</dc:creator>
  <cp:lastModifiedBy>amy.bunton7@knights.ucf.edu</cp:lastModifiedBy>
  <cp:revision>1</cp:revision>
  <dcterms:created xsi:type="dcterms:W3CDTF">2015-10-20T03:27:00Z</dcterms:created>
  <dcterms:modified xsi:type="dcterms:W3CDTF">2015-10-20T03:27:00Z</dcterms:modified>
</cp:coreProperties>
</file>